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595FC6">
        <w:rPr>
          <w:rFonts w:eastAsia="Times New Roman"/>
          <w:b/>
          <w:color w:val="000000"/>
          <w:sz w:val="28"/>
          <w:szCs w:val="28"/>
        </w:rPr>
        <w:t>МИНИСТЕРСТВО ЗДРАВООХРАНЕНИЯ РЕСПУБЛИКИ БЕЛАРУСЬ</w:t>
      </w: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6A4A85" w:rsidRPr="00551142" w:rsidRDefault="00551142" w:rsidP="006A4A85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28"/>
        </w:rPr>
      </w:pPr>
      <w:r w:rsidRPr="00551142">
        <w:rPr>
          <w:rFonts w:eastAsia="Times New Roman"/>
          <w:b/>
          <w:color w:val="000000"/>
          <w:sz w:val="32"/>
          <w:szCs w:val="28"/>
        </w:rPr>
        <w:t xml:space="preserve">Учреждение образования </w:t>
      </w:r>
    </w:p>
    <w:p w:rsidR="000F4E9F" w:rsidRPr="00551142" w:rsidRDefault="00551142" w:rsidP="006A4A85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28"/>
        </w:rPr>
      </w:pPr>
      <w:r w:rsidRPr="00551142">
        <w:rPr>
          <w:rFonts w:eastAsia="Times New Roman"/>
          <w:b/>
          <w:color w:val="000000"/>
          <w:sz w:val="32"/>
          <w:szCs w:val="28"/>
        </w:rPr>
        <w:t>«Молодечненский государственный медицинский колледж</w:t>
      </w:r>
    </w:p>
    <w:p w:rsidR="006A4A85" w:rsidRPr="00551142" w:rsidRDefault="00551142" w:rsidP="006A4A85">
      <w:pPr>
        <w:shd w:val="clear" w:color="auto" w:fill="FFFFFF"/>
        <w:jc w:val="center"/>
        <w:rPr>
          <w:rFonts w:eastAsia="Times New Roman"/>
          <w:b/>
          <w:color w:val="000000"/>
          <w:sz w:val="32"/>
          <w:szCs w:val="28"/>
        </w:rPr>
      </w:pPr>
      <w:r w:rsidRPr="00551142">
        <w:rPr>
          <w:rFonts w:eastAsia="Times New Roman"/>
          <w:b/>
          <w:color w:val="000000"/>
          <w:sz w:val="32"/>
          <w:szCs w:val="28"/>
        </w:rPr>
        <w:t>имени И.В.</w:t>
      </w:r>
      <w:r w:rsidR="00DE16CB">
        <w:rPr>
          <w:rFonts w:eastAsia="Times New Roman"/>
          <w:b/>
          <w:color w:val="000000"/>
          <w:sz w:val="32"/>
          <w:szCs w:val="28"/>
        </w:rPr>
        <w:t xml:space="preserve"> </w:t>
      </w:r>
      <w:r w:rsidRPr="00551142">
        <w:rPr>
          <w:rFonts w:eastAsia="Times New Roman"/>
          <w:b/>
          <w:color w:val="000000"/>
          <w:sz w:val="32"/>
          <w:szCs w:val="28"/>
        </w:rPr>
        <w:t>Залуцкого</w:t>
      </w:r>
      <w:r w:rsidR="000F4E9F" w:rsidRPr="00551142">
        <w:rPr>
          <w:rFonts w:eastAsia="Times New Roman"/>
          <w:b/>
          <w:color w:val="000000"/>
          <w:sz w:val="32"/>
          <w:szCs w:val="28"/>
        </w:rPr>
        <w:t>»</w:t>
      </w: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6A4A85" w:rsidRDefault="0052111E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Рассмотрен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УТВЕРЖДАЮ</w:t>
      </w:r>
    </w:p>
    <w:p w:rsidR="0052111E" w:rsidRDefault="00860E9F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 w:rsidR="0052111E">
        <w:rPr>
          <w:rFonts w:eastAsia="Times New Roman"/>
          <w:color w:val="000000"/>
          <w:sz w:val="28"/>
          <w:szCs w:val="28"/>
        </w:rPr>
        <w:t>а заседании</w:t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  <w:t>Директор УО «Молодечненский</w:t>
      </w:r>
    </w:p>
    <w:p w:rsidR="0052111E" w:rsidRDefault="00860E9F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52111E">
        <w:rPr>
          <w:rFonts w:eastAsia="Times New Roman"/>
          <w:color w:val="000000"/>
          <w:sz w:val="28"/>
          <w:szCs w:val="28"/>
        </w:rPr>
        <w:t>едагогического совета</w:t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  <w:t>государственный медицинский</w:t>
      </w:r>
    </w:p>
    <w:p w:rsidR="0052111E" w:rsidRDefault="00860E9F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="00904F48">
        <w:rPr>
          <w:rFonts w:eastAsia="Times New Roman"/>
          <w:color w:val="000000"/>
          <w:sz w:val="28"/>
          <w:szCs w:val="28"/>
        </w:rPr>
        <w:t>ротокол № __от_____2024</w:t>
      </w:r>
      <w:r w:rsidR="0052111E">
        <w:rPr>
          <w:rFonts w:eastAsia="Times New Roman"/>
          <w:color w:val="000000"/>
          <w:sz w:val="28"/>
          <w:szCs w:val="28"/>
        </w:rPr>
        <w:t>г.</w:t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</w:r>
      <w:r w:rsidR="0052111E">
        <w:rPr>
          <w:rFonts w:eastAsia="Times New Roman"/>
          <w:color w:val="000000"/>
          <w:sz w:val="28"/>
          <w:szCs w:val="28"/>
        </w:rPr>
        <w:tab/>
        <w:t>колледж имени И.В.</w:t>
      </w:r>
      <w:r w:rsidR="00B254F7">
        <w:rPr>
          <w:rFonts w:eastAsia="Times New Roman"/>
          <w:color w:val="000000"/>
          <w:sz w:val="28"/>
          <w:szCs w:val="28"/>
        </w:rPr>
        <w:t xml:space="preserve"> </w:t>
      </w:r>
      <w:r w:rsidR="0052111E">
        <w:rPr>
          <w:rFonts w:eastAsia="Times New Roman"/>
          <w:color w:val="000000"/>
          <w:sz w:val="28"/>
          <w:szCs w:val="28"/>
        </w:rPr>
        <w:t>Залуцкого»</w:t>
      </w:r>
    </w:p>
    <w:p w:rsidR="00860E9F" w:rsidRDefault="00860E9F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______________В.Я. Аполенис</w:t>
      </w:r>
    </w:p>
    <w:p w:rsidR="00860E9F" w:rsidRPr="00595FC6" w:rsidRDefault="00860E9F" w:rsidP="006A4A85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="00904F48">
        <w:rPr>
          <w:rFonts w:eastAsia="Times New Roman"/>
          <w:color w:val="000000"/>
          <w:sz w:val="28"/>
          <w:szCs w:val="28"/>
        </w:rPr>
        <w:tab/>
      </w:r>
      <w:r w:rsidR="00904F48">
        <w:rPr>
          <w:rFonts w:eastAsia="Times New Roman"/>
          <w:color w:val="000000"/>
          <w:sz w:val="28"/>
          <w:szCs w:val="28"/>
        </w:rPr>
        <w:tab/>
      </w:r>
      <w:r w:rsidR="00904F48">
        <w:rPr>
          <w:rFonts w:eastAsia="Times New Roman"/>
          <w:color w:val="000000"/>
          <w:sz w:val="28"/>
          <w:szCs w:val="28"/>
        </w:rPr>
        <w:tab/>
      </w:r>
      <w:r w:rsidR="00904F48">
        <w:rPr>
          <w:rFonts w:eastAsia="Times New Roman"/>
          <w:color w:val="000000"/>
          <w:sz w:val="28"/>
          <w:szCs w:val="28"/>
        </w:rPr>
        <w:tab/>
      </w:r>
      <w:r w:rsidR="00904F48">
        <w:rPr>
          <w:rFonts w:eastAsia="Times New Roman"/>
          <w:color w:val="000000"/>
          <w:sz w:val="28"/>
          <w:szCs w:val="28"/>
        </w:rPr>
        <w:tab/>
      </w:r>
      <w:r w:rsidR="00904F48">
        <w:rPr>
          <w:rFonts w:eastAsia="Times New Roman"/>
          <w:color w:val="000000"/>
          <w:sz w:val="28"/>
          <w:szCs w:val="28"/>
        </w:rPr>
        <w:tab/>
        <w:t>«___»_________________2024</w:t>
      </w:r>
      <w:r>
        <w:rPr>
          <w:rFonts w:eastAsia="Times New Roman"/>
          <w:color w:val="000000"/>
          <w:sz w:val="28"/>
          <w:szCs w:val="28"/>
        </w:rPr>
        <w:t>г.</w:t>
      </w:r>
    </w:p>
    <w:p w:rsidR="006A4A85" w:rsidRPr="00595FC6" w:rsidRDefault="006A4A85" w:rsidP="000F4E9F">
      <w:pPr>
        <w:shd w:val="clear" w:color="auto" w:fill="FFFFFF"/>
        <w:ind w:left="5760"/>
        <w:jc w:val="both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6A4A85" w:rsidRPr="00E62F39" w:rsidRDefault="00E62F39" w:rsidP="00E62F39">
      <w:pPr>
        <w:shd w:val="clear" w:color="auto" w:fill="FFFFFF"/>
        <w:ind w:left="4320"/>
        <w:rPr>
          <w:rFonts w:eastAsia="Times New Roman"/>
          <w:b/>
          <w:color w:val="000000"/>
          <w:sz w:val="44"/>
          <w:szCs w:val="44"/>
        </w:rPr>
      </w:pPr>
      <w:r>
        <w:rPr>
          <w:rFonts w:eastAsia="Times New Roman"/>
          <w:b/>
          <w:color w:val="000000"/>
          <w:sz w:val="44"/>
          <w:szCs w:val="44"/>
        </w:rPr>
        <w:t>План</w:t>
      </w:r>
    </w:p>
    <w:p w:rsidR="006A4A85" w:rsidRPr="00E62F39" w:rsidRDefault="005664D6" w:rsidP="005664D6">
      <w:pPr>
        <w:shd w:val="clear" w:color="auto" w:fill="FFFFFF"/>
        <w:ind w:left="696"/>
        <w:rPr>
          <w:rFonts w:eastAsia="Times New Roman"/>
          <w:b/>
          <w:color w:val="000000"/>
          <w:sz w:val="44"/>
          <w:szCs w:val="44"/>
        </w:rPr>
      </w:pPr>
      <w:r>
        <w:rPr>
          <w:rFonts w:eastAsia="Times New Roman"/>
          <w:b/>
          <w:color w:val="000000"/>
          <w:sz w:val="44"/>
          <w:szCs w:val="44"/>
        </w:rPr>
        <w:t xml:space="preserve">           </w:t>
      </w:r>
      <w:r w:rsidR="006A4A85" w:rsidRPr="00E62F39">
        <w:rPr>
          <w:rFonts w:eastAsia="Times New Roman"/>
          <w:b/>
          <w:color w:val="000000"/>
          <w:sz w:val="44"/>
          <w:szCs w:val="44"/>
        </w:rPr>
        <w:t>воспитательной работы</w:t>
      </w:r>
    </w:p>
    <w:p w:rsidR="00E62F39" w:rsidRPr="00E62F39" w:rsidRDefault="00E62F39" w:rsidP="00E62F39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44"/>
          <w:szCs w:val="48"/>
        </w:rPr>
      </w:pPr>
      <w:r w:rsidRPr="00E62F39">
        <w:rPr>
          <w:rFonts w:eastAsia="Times New Roman"/>
          <w:b/>
          <w:color w:val="000000"/>
          <w:sz w:val="44"/>
          <w:szCs w:val="48"/>
        </w:rPr>
        <w:t>УО</w:t>
      </w:r>
      <w:r w:rsidRPr="00E62F39">
        <w:rPr>
          <w:rFonts w:eastAsia="Times New Roman"/>
          <w:b/>
          <w:color w:val="000000"/>
          <w:sz w:val="56"/>
          <w:szCs w:val="48"/>
        </w:rPr>
        <w:t xml:space="preserve"> </w:t>
      </w:r>
      <w:r w:rsidRPr="00E62F39">
        <w:rPr>
          <w:rFonts w:eastAsia="Times New Roman"/>
          <w:b/>
          <w:color w:val="000000"/>
          <w:sz w:val="44"/>
          <w:szCs w:val="48"/>
        </w:rPr>
        <w:t>«Молодечненский государственный</w:t>
      </w:r>
      <w:r w:rsidR="005664D6">
        <w:rPr>
          <w:rFonts w:eastAsia="Times New Roman"/>
          <w:b/>
          <w:color w:val="000000"/>
          <w:sz w:val="44"/>
          <w:szCs w:val="48"/>
        </w:rPr>
        <w:t xml:space="preserve"> </w:t>
      </w:r>
      <w:r w:rsidR="005664D6">
        <w:rPr>
          <w:rFonts w:eastAsia="Times New Roman"/>
          <w:b/>
          <w:color w:val="000000"/>
          <w:sz w:val="44"/>
          <w:szCs w:val="48"/>
        </w:rPr>
        <w:br/>
      </w:r>
      <w:r w:rsidRPr="00E62F39">
        <w:rPr>
          <w:rFonts w:eastAsia="Times New Roman"/>
          <w:b/>
          <w:color w:val="000000"/>
          <w:sz w:val="44"/>
          <w:szCs w:val="48"/>
        </w:rPr>
        <w:t>медицинский колледж имени И.В. Залуцкого»</w:t>
      </w:r>
    </w:p>
    <w:p w:rsidR="006A4A85" w:rsidRPr="00A02954" w:rsidRDefault="008D5A92" w:rsidP="008D5A92">
      <w:pPr>
        <w:shd w:val="clear" w:color="auto" w:fill="FFFFFF"/>
        <w:ind w:left="696"/>
        <w:rPr>
          <w:rFonts w:eastAsia="Times New Roman"/>
          <w:b/>
          <w:color w:val="000000"/>
          <w:sz w:val="44"/>
          <w:szCs w:val="48"/>
        </w:rPr>
      </w:pPr>
      <w:r>
        <w:rPr>
          <w:rFonts w:eastAsia="Times New Roman"/>
          <w:b/>
          <w:color w:val="000000"/>
          <w:sz w:val="44"/>
          <w:szCs w:val="48"/>
        </w:rPr>
        <w:t xml:space="preserve">            </w:t>
      </w:r>
      <w:r w:rsidR="00FD1100" w:rsidRPr="00A02954">
        <w:rPr>
          <w:rFonts w:eastAsia="Times New Roman"/>
          <w:b/>
          <w:color w:val="000000"/>
          <w:sz w:val="44"/>
          <w:szCs w:val="48"/>
        </w:rPr>
        <w:t>на 20</w:t>
      </w:r>
      <w:r w:rsidR="004B5655">
        <w:rPr>
          <w:rFonts w:eastAsia="Times New Roman"/>
          <w:b/>
          <w:color w:val="000000"/>
          <w:sz w:val="44"/>
          <w:szCs w:val="48"/>
        </w:rPr>
        <w:t>2</w:t>
      </w:r>
      <w:r w:rsidR="00904F48">
        <w:rPr>
          <w:rFonts w:eastAsia="Times New Roman"/>
          <w:b/>
          <w:color w:val="000000"/>
          <w:sz w:val="44"/>
          <w:szCs w:val="48"/>
        </w:rPr>
        <w:t>4</w:t>
      </w:r>
      <w:r w:rsidR="00FD1100" w:rsidRPr="00A02954">
        <w:rPr>
          <w:rFonts w:eastAsia="Times New Roman"/>
          <w:b/>
          <w:color w:val="000000"/>
          <w:sz w:val="44"/>
          <w:szCs w:val="48"/>
        </w:rPr>
        <w:t>/20</w:t>
      </w:r>
      <w:r w:rsidR="000F4E9F" w:rsidRPr="00A02954">
        <w:rPr>
          <w:rFonts w:eastAsia="Times New Roman"/>
          <w:b/>
          <w:color w:val="000000"/>
          <w:sz w:val="44"/>
          <w:szCs w:val="48"/>
        </w:rPr>
        <w:t>2</w:t>
      </w:r>
      <w:r w:rsidR="00904F48">
        <w:rPr>
          <w:rFonts w:eastAsia="Times New Roman"/>
          <w:b/>
          <w:color w:val="000000"/>
          <w:sz w:val="44"/>
          <w:szCs w:val="48"/>
        </w:rPr>
        <w:t>5</w:t>
      </w:r>
      <w:r w:rsidR="006A4A85" w:rsidRPr="00A02954">
        <w:rPr>
          <w:rFonts w:eastAsia="Times New Roman"/>
          <w:b/>
          <w:color w:val="000000"/>
          <w:sz w:val="44"/>
          <w:szCs w:val="48"/>
        </w:rPr>
        <w:t xml:space="preserve"> учебный год</w:t>
      </w:r>
    </w:p>
    <w:p w:rsidR="006A4A85" w:rsidRPr="00A02954" w:rsidRDefault="006A4A85" w:rsidP="008D5A92">
      <w:pPr>
        <w:shd w:val="clear" w:color="auto" w:fill="FFFFFF"/>
        <w:ind w:left="696"/>
        <w:jc w:val="center"/>
        <w:rPr>
          <w:rFonts w:eastAsia="Times New Roman"/>
          <w:b/>
          <w:color w:val="000000"/>
          <w:sz w:val="24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5664D6">
      <w:pPr>
        <w:shd w:val="clear" w:color="auto" w:fill="FFFFFF"/>
        <w:ind w:left="696"/>
        <w:jc w:val="center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Pr="00595FC6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6A4A85" w:rsidRDefault="006A4A85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05C61" w:rsidRDefault="00E05C61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05C61" w:rsidRDefault="00E05C61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306B9" w:rsidRDefault="00E306B9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E306B9" w:rsidRDefault="00E306B9" w:rsidP="006A4A85">
      <w:pPr>
        <w:shd w:val="clear" w:color="auto" w:fill="FFFFFF"/>
        <w:ind w:left="696"/>
        <w:rPr>
          <w:rFonts w:eastAsia="Times New Roman"/>
          <w:color w:val="000000"/>
          <w:sz w:val="28"/>
          <w:szCs w:val="28"/>
        </w:rPr>
      </w:pPr>
    </w:p>
    <w:p w:rsidR="00860E9F" w:rsidRDefault="00E05C61" w:rsidP="006A4A85">
      <w:pPr>
        <w:shd w:val="clear" w:color="auto" w:fill="FFFFFF"/>
        <w:ind w:left="696"/>
        <w:jc w:val="center"/>
        <w:rPr>
          <w:rFonts w:eastAsia="Times New Roman"/>
          <w:color w:val="000000"/>
          <w:sz w:val="28"/>
          <w:szCs w:val="28"/>
        </w:rPr>
        <w:sectPr w:rsidR="00860E9F" w:rsidSect="00924DC8">
          <w:headerReference w:type="default" r:id="rId9"/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  <w:r>
        <w:rPr>
          <w:rFonts w:eastAsia="Times New Roman"/>
          <w:color w:val="000000"/>
          <w:sz w:val="28"/>
          <w:szCs w:val="28"/>
        </w:rPr>
        <w:t>г. Мо</w:t>
      </w:r>
      <w:r w:rsidR="006A4A85" w:rsidRPr="00595FC6">
        <w:rPr>
          <w:rFonts w:eastAsia="Times New Roman"/>
          <w:color w:val="000000"/>
          <w:sz w:val="28"/>
          <w:szCs w:val="28"/>
        </w:rPr>
        <w:t>лодечно</w:t>
      </w:r>
    </w:p>
    <w:p w:rsidR="006A4A85" w:rsidRDefault="006A4A85" w:rsidP="006A4A85">
      <w:pPr>
        <w:shd w:val="clear" w:color="auto" w:fill="FFFFFF"/>
        <w:ind w:left="696"/>
        <w:jc w:val="center"/>
        <w:rPr>
          <w:rFonts w:eastAsia="Times New Roman"/>
          <w:color w:val="000000"/>
          <w:sz w:val="28"/>
          <w:szCs w:val="28"/>
        </w:rPr>
      </w:pPr>
    </w:p>
    <w:p w:rsidR="007D3A09" w:rsidRPr="002217E6" w:rsidRDefault="007D3A09" w:rsidP="00854313">
      <w:pPr>
        <w:ind w:firstLine="709"/>
        <w:jc w:val="center"/>
        <w:rPr>
          <w:b/>
          <w:sz w:val="28"/>
          <w:szCs w:val="28"/>
        </w:rPr>
      </w:pPr>
      <w:r w:rsidRPr="001A78AA">
        <w:rPr>
          <w:b/>
          <w:sz w:val="28"/>
          <w:szCs w:val="28"/>
        </w:rPr>
        <w:t>Анализ идеологической и воспитательной</w:t>
      </w:r>
      <w:r w:rsidRPr="002217E6">
        <w:rPr>
          <w:b/>
          <w:sz w:val="28"/>
          <w:szCs w:val="28"/>
        </w:rPr>
        <w:t xml:space="preserve"> работы за </w:t>
      </w:r>
      <w:r>
        <w:rPr>
          <w:b/>
          <w:sz w:val="28"/>
          <w:szCs w:val="28"/>
        </w:rPr>
        <w:t>20</w:t>
      </w:r>
      <w:r w:rsidR="004B5655">
        <w:rPr>
          <w:b/>
          <w:sz w:val="28"/>
          <w:szCs w:val="28"/>
        </w:rPr>
        <w:t>2</w:t>
      </w:r>
      <w:r w:rsidR="00904F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0F4E9F">
        <w:rPr>
          <w:b/>
          <w:sz w:val="28"/>
          <w:szCs w:val="28"/>
        </w:rPr>
        <w:t>2</w:t>
      </w:r>
      <w:r w:rsidR="00904F48">
        <w:rPr>
          <w:b/>
          <w:sz w:val="28"/>
          <w:szCs w:val="28"/>
        </w:rPr>
        <w:t>4</w:t>
      </w:r>
      <w:r w:rsidR="000F4E9F">
        <w:rPr>
          <w:b/>
          <w:sz w:val="28"/>
          <w:szCs w:val="28"/>
        </w:rPr>
        <w:t xml:space="preserve"> учебный год</w:t>
      </w:r>
    </w:p>
    <w:p w:rsidR="007D3A09" w:rsidRPr="002217E6" w:rsidRDefault="007D3A09" w:rsidP="007D3A09">
      <w:pPr>
        <w:ind w:firstLine="709"/>
        <w:jc w:val="both"/>
        <w:rPr>
          <w:sz w:val="28"/>
          <w:szCs w:val="28"/>
        </w:rPr>
      </w:pPr>
    </w:p>
    <w:p w:rsidR="007D3A09" w:rsidRPr="002217E6" w:rsidRDefault="007D3A09" w:rsidP="007D3A09">
      <w:pPr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 xml:space="preserve">В </w:t>
      </w:r>
      <w:r w:rsidRPr="00F67EC5">
        <w:rPr>
          <w:sz w:val="28"/>
          <w:szCs w:val="28"/>
        </w:rPr>
        <w:t>20</w:t>
      </w:r>
      <w:r w:rsidR="004B5655">
        <w:rPr>
          <w:sz w:val="28"/>
          <w:szCs w:val="28"/>
        </w:rPr>
        <w:t>2</w:t>
      </w:r>
      <w:r w:rsidR="00904F48">
        <w:rPr>
          <w:sz w:val="28"/>
          <w:szCs w:val="28"/>
        </w:rPr>
        <w:t>3</w:t>
      </w:r>
      <w:r w:rsidRPr="00F67EC5">
        <w:rPr>
          <w:sz w:val="28"/>
          <w:szCs w:val="28"/>
        </w:rPr>
        <w:t>/20</w:t>
      </w:r>
      <w:r w:rsidR="00A02954">
        <w:rPr>
          <w:sz w:val="28"/>
          <w:szCs w:val="28"/>
        </w:rPr>
        <w:t>2</w:t>
      </w:r>
      <w:r w:rsidR="00904F4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2217E6">
        <w:rPr>
          <w:sz w:val="28"/>
          <w:szCs w:val="28"/>
        </w:rPr>
        <w:t xml:space="preserve">учебном году идеологическая и воспитательная работа велась в учреждении образования по ряду направлений, приоритетными из которых были: </w:t>
      </w:r>
    </w:p>
    <w:p w:rsidR="007D3A09" w:rsidRPr="002217E6" w:rsidRDefault="007D3A09" w:rsidP="00D040CB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формирование у обучающихся активной гражданской позиции, патриотизма, правовой и политической, информационной культуры;</w:t>
      </w:r>
    </w:p>
    <w:p w:rsidR="007D3A09" w:rsidRPr="002217E6" w:rsidRDefault="007D3A09" w:rsidP="00D040CB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профилактика противоправного и безопасного поведения, зависимостей, социально-педагогическая и псих</w:t>
      </w:r>
      <w:r w:rsidR="00904F48">
        <w:rPr>
          <w:sz w:val="28"/>
          <w:szCs w:val="28"/>
        </w:rPr>
        <w:t xml:space="preserve">ологическая </w:t>
      </w:r>
      <w:r>
        <w:rPr>
          <w:sz w:val="28"/>
          <w:szCs w:val="28"/>
        </w:rPr>
        <w:t>поддержка учащихся</w:t>
      </w:r>
      <w:r w:rsidRPr="002217E6">
        <w:rPr>
          <w:sz w:val="28"/>
          <w:szCs w:val="28"/>
        </w:rPr>
        <w:t>;</w:t>
      </w:r>
    </w:p>
    <w:p w:rsidR="007D3A09" w:rsidRPr="002217E6" w:rsidRDefault="007D3A09" w:rsidP="00D040CB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повышение уровня работы органов ученического самоуправления, педагогическая поддержка молодежных общественных объединений и развитие их инициатив;</w:t>
      </w:r>
    </w:p>
    <w:p w:rsidR="007D3A09" w:rsidRPr="002217E6" w:rsidRDefault="007D3A09" w:rsidP="00D040CB">
      <w:pPr>
        <w:widowControl/>
        <w:tabs>
          <w:tab w:val="left" w:pos="1134"/>
          <w:tab w:val="left" w:pos="44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воспитание культуры семейных отношений, повышение престижа семьи, формирование ответственного материнства и отцовства.</w:t>
      </w:r>
    </w:p>
    <w:p w:rsidR="007D3A09" w:rsidRPr="002217E6" w:rsidRDefault="007D3A09" w:rsidP="007D3A09">
      <w:pPr>
        <w:ind w:firstLine="709"/>
        <w:jc w:val="both"/>
        <w:rPr>
          <w:rFonts w:eastAsia="Calibri"/>
          <w:sz w:val="28"/>
          <w:szCs w:val="28"/>
        </w:rPr>
      </w:pPr>
      <w:r w:rsidRPr="002217E6">
        <w:rPr>
          <w:sz w:val="28"/>
          <w:szCs w:val="28"/>
        </w:rPr>
        <w:t xml:space="preserve">Анализируя качество идеологической и воспитательной работы в учреждении образования по итогам </w:t>
      </w:r>
      <w:r w:rsidRPr="00F67EC5">
        <w:rPr>
          <w:sz w:val="28"/>
          <w:szCs w:val="28"/>
        </w:rPr>
        <w:t>20</w:t>
      </w:r>
      <w:r w:rsidR="004B5655">
        <w:rPr>
          <w:sz w:val="28"/>
          <w:szCs w:val="28"/>
        </w:rPr>
        <w:t>2</w:t>
      </w:r>
      <w:r w:rsidR="00904F48">
        <w:rPr>
          <w:sz w:val="28"/>
          <w:szCs w:val="28"/>
        </w:rPr>
        <w:t>3</w:t>
      </w:r>
      <w:r w:rsidRPr="00F67EC5">
        <w:rPr>
          <w:sz w:val="28"/>
          <w:szCs w:val="28"/>
        </w:rPr>
        <w:t>/20</w:t>
      </w:r>
      <w:r w:rsidR="00283854">
        <w:rPr>
          <w:sz w:val="28"/>
          <w:szCs w:val="28"/>
        </w:rPr>
        <w:t>2</w:t>
      </w:r>
      <w:r w:rsidR="00904F48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2217E6">
        <w:rPr>
          <w:sz w:val="28"/>
          <w:szCs w:val="28"/>
        </w:rPr>
        <w:t xml:space="preserve">учебного года, необходимо отметить следующие </w:t>
      </w:r>
      <w:r w:rsidRPr="002217E6">
        <w:rPr>
          <w:b/>
          <w:sz w:val="28"/>
          <w:szCs w:val="28"/>
        </w:rPr>
        <w:t>положительные результаты:</w:t>
      </w:r>
    </w:p>
    <w:p w:rsidR="007D3A09" w:rsidRPr="002217E6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высокий уровень культурно-массовых мероприятий, проявление заинтересованности со стороны учащихся к подготовке данных мероприятий и участи</w:t>
      </w:r>
      <w:r>
        <w:rPr>
          <w:sz w:val="28"/>
          <w:szCs w:val="28"/>
        </w:rPr>
        <w:t>е</w:t>
      </w:r>
      <w:r w:rsidRPr="002217E6">
        <w:rPr>
          <w:sz w:val="28"/>
          <w:szCs w:val="28"/>
        </w:rPr>
        <w:t xml:space="preserve"> в них;</w:t>
      </w:r>
    </w:p>
    <w:p w:rsidR="007D3A09" w:rsidRPr="002217E6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развитие воспитательного пространства колледжа за счет использования потенциала веб</w:t>
      </w:r>
      <w:r>
        <w:rPr>
          <w:sz w:val="28"/>
          <w:szCs w:val="28"/>
        </w:rPr>
        <w:t>-сайта</w:t>
      </w:r>
      <w:r w:rsidR="00EC721D">
        <w:rPr>
          <w:sz w:val="28"/>
          <w:szCs w:val="28"/>
        </w:rPr>
        <w:t>, приложения «</w:t>
      </w:r>
      <w:proofErr w:type="spellStart"/>
      <w:r w:rsidR="00EC721D">
        <w:rPr>
          <w:sz w:val="28"/>
          <w:szCs w:val="28"/>
        </w:rPr>
        <w:t>Вайбер</w:t>
      </w:r>
      <w:proofErr w:type="spellEnd"/>
      <w:r w:rsidR="00EC721D">
        <w:rPr>
          <w:sz w:val="28"/>
          <w:szCs w:val="28"/>
        </w:rPr>
        <w:t>», «</w:t>
      </w:r>
      <w:proofErr w:type="spellStart"/>
      <w:r w:rsidR="00EC721D">
        <w:rPr>
          <w:sz w:val="28"/>
          <w:szCs w:val="28"/>
        </w:rPr>
        <w:t>Инстаграм</w:t>
      </w:r>
      <w:proofErr w:type="spellEnd"/>
      <w:r w:rsidR="00EC721D">
        <w:rPr>
          <w:sz w:val="28"/>
          <w:szCs w:val="28"/>
        </w:rPr>
        <w:t>»;</w:t>
      </w:r>
    </w:p>
    <w:p w:rsidR="007D3A09" w:rsidRPr="002217E6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 xml:space="preserve">активное взаимодействие с районным комитетом ОО </w:t>
      </w:r>
      <w:r w:rsidR="00EC721D">
        <w:rPr>
          <w:sz w:val="28"/>
          <w:szCs w:val="28"/>
        </w:rPr>
        <w:t>«</w:t>
      </w:r>
      <w:r w:rsidRPr="00CE6718">
        <w:rPr>
          <w:sz w:val="28"/>
          <w:szCs w:val="28"/>
        </w:rPr>
        <w:t>БРСМ</w:t>
      </w:r>
      <w:r w:rsidR="00EC721D">
        <w:rPr>
          <w:sz w:val="28"/>
          <w:szCs w:val="28"/>
        </w:rPr>
        <w:t>»</w:t>
      </w:r>
      <w:r w:rsidRPr="002217E6">
        <w:rPr>
          <w:sz w:val="28"/>
          <w:szCs w:val="28"/>
        </w:rPr>
        <w:t>;</w:t>
      </w:r>
    </w:p>
    <w:p w:rsidR="007D3A09" w:rsidRPr="002217E6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Pr="002217E6">
        <w:rPr>
          <w:sz w:val="28"/>
          <w:szCs w:val="28"/>
        </w:rPr>
        <w:t>пропус</w:t>
      </w:r>
      <w:r>
        <w:rPr>
          <w:sz w:val="28"/>
          <w:szCs w:val="28"/>
        </w:rPr>
        <w:t>ками</w:t>
      </w:r>
      <w:r w:rsidRPr="002217E6">
        <w:rPr>
          <w:sz w:val="28"/>
          <w:szCs w:val="28"/>
        </w:rPr>
        <w:t xml:space="preserve"> занятий без уважительной причины в результа</w:t>
      </w:r>
      <w:r w:rsidR="00904F48">
        <w:rPr>
          <w:sz w:val="28"/>
          <w:szCs w:val="28"/>
        </w:rPr>
        <w:t xml:space="preserve">те проводимой профилактической </w:t>
      </w:r>
      <w:r w:rsidRPr="002217E6">
        <w:rPr>
          <w:sz w:val="28"/>
          <w:szCs w:val="28"/>
        </w:rPr>
        <w:t xml:space="preserve">работы; </w:t>
      </w:r>
    </w:p>
    <w:p w:rsidR="007D3A09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 оказание помощи учащимся сиротам;</w:t>
      </w:r>
    </w:p>
    <w:p w:rsidR="000F4E9F" w:rsidRDefault="000F4E9F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 период экзаменационной сессии;</w:t>
      </w:r>
    </w:p>
    <w:p w:rsidR="007D3A09" w:rsidRPr="002217E6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 xml:space="preserve">повышение эффективности работы по гражданскому и патриотическому воспитанию средствами </w:t>
      </w:r>
      <w:r w:rsidR="00770F07">
        <w:rPr>
          <w:sz w:val="28"/>
          <w:szCs w:val="28"/>
        </w:rPr>
        <w:t>туристско-экскурсионной деятельности</w:t>
      </w:r>
      <w:r w:rsidRPr="002217E6">
        <w:rPr>
          <w:sz w:val="28"/>
          <w:szCs w:val="28"/>
        </w:rPr>
        <w:t>;</w:t>
      </w:r>
    </w:p>
    <w:p w:rsidR="007D3A09" w:rsidRPr="002217E6" w:rsidRDefault="007D3A09" w:rsidP="007D3A09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высокая результативность проводимой спортивно-массовой работы в колледже.</w:t>
      </w:r>
    </w:p>
    <w:p w:rsidR="007D3A09" w:rsidRPr="002217E6" w:rsidRDefault="007D3A09" w:rsidP="007D3A09">
      <w:pPr>
        <w:ind w:firstLine="709"/>
        <w:jc w:val="both"/>
        <w:rPr>
          <w:sz w:val="28"/>
          <w:szCs w:val="28"/>
        </w:rPr>
      </w:pPr>
      <w:r w:rsidRPr="002217E6">
        <w:rPr>
          <w:sz w:val="28"/>
          <w:szCs w:val="28"/>
        </w:rPr>
        <w:t>Вместе с тем, в работе имеется ряд нерешенных проблем:</w:t>
      </w:r>
    </w:p>
    <w:p w:rsidR="007D3A09" w:rsidRPr="002217E6" w:rsidRDefault="007D3A09" w:rsidP="00FF33DD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217E6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2217E6">
        <w:rPr>
          <w:rFonts w:ascii="Times New Roman" w:hAnsi="Times New Roman"/>
          <w:sz w:val="28"/>
          <w:szCs w:val="28"/>
        </w:rPr>
        <w:t xml:space="preserve"> </w:t>
      </w:r>
      <w:r w:rsidR="00602115">
        <w:rPr>
          <w:rFonts w:ascii="Times New Roman" w:hAnsi="Times New Roman"/>
          <w:sz w:val="28"/>
          <w:szCs w:val="28"/>
        </w:rPr>
        <w:t xml:space="preserve"> средний уровень </w:t>
      </w:r>
      <w:r w:rsidRPr="002217E6">
        <w:rPr>
          <w:rFonts w:ascii="Times New Roman" w:hAnsi="Times New Roman"/>
          <w:sz w:val="28"/>
          <w:szCs w:val="28"/>
        </w:rPr>
        <w:t xml:space="preserve">учебной </w:t>
      </w:r>
      <w:r w:rsidR="006624CA">
        <w:rPr>
          <w:rFonts w:ascii="Times New Roman" w:hAnsi="Times New Roman"/>
          <w:sz w:val="28"/>
          <w:szCs w:val="28"/>
        </w:rPr>
        <w:t xml:space="preserve">и профессиональной </w:t>
      </w:r>
      <w:r w:rsidRPr="002217E6">
        <w:rPr>
          <w:rFonts w:ascii="Times New Roman" w:hAnsi="Times New Roman"/>
          <w:sz w:val="28"/>
          <w:szCs w:val="28"/>
        </w:rPr>
        <w:t>мотивации (безответственное отношение к процессу обучения, коллективному и общественному мнению);</w:t>
      </w:r>
    </w:p>
    <w:p w:rsidR="007D3A09" w:rsidRDefault="00CB2130" w:rsidP="00513F32">
      <w:pPr>
        <w:pStyle w:val="2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</w:t>
      </w:r>
      <w:r w:rsidR="007D3A09" w:rsidRPr="002217E6">
        <w:rPr>
          <w:rFonts w:ascii="Times New Roman" w:hAnsi="Times New Roman"/>
          <w:sz w:val="28"/>
          <w:szCs w:val="28"/>
        </w:rPr>
        <w:t xml:space="preserve"> уровень культурно-бытовых ценностей (неумение организовать досуг,</w:t>
      </w:r>
      <w:r w:rsidR="00513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F32">
        <w:rPr>
          <w:rFonts w:ascii="Times New Roman" w:hAnsi="Times New Roman"/>
          <w:sz w:val="28"/>
          <w:szCs w:val="28"/>
        </w:rPr>
        <w:t>н</w:t>
      </w:r>
      <w:r w:rsidR="007D3A09" w:rsidRPr="002217E6">
        <w:rPr>
          <w:rFonts w:ascii="Times New Roman" w:hAnsi="Times New Roman"/>
          <w:sz w:val="28"/>
          <w:szCs w:val="28"/>
        </w:rPr>
        <w:t>есформированность</w:t>
      </w:r>
      <w:proofErr w:type="spellEnd"/>
      <w:r w:rsidR="007D3A09" w:rsidRPr="002217E6">
        <w:rPr>
          <w:rFonts w:ascii="Times New Roman" w:hAnsi="Times New Roman"/>
          <w:sz w:val="28"/>
          <w:szCs w:val="28"/>
        </w:rPr>
        <w:t xml:space="preserve"> навыков организации быта, неумение решать проблемы сообща);</w:t>
      </w:r>
    </w:p>
    <w:p w:rsidR="007D3A09" w:rsidRPr="0070549D" w:rsidRDefault="00513F32" w:rsidP="00513F32">
      <w:pPr>
        <w:pStyle w:val="a7"/>
        <w:widowControl/>
        <w:tabs>
          <w:tab w:val="left" w:pos="0"/>
          <w:tab w:val="left" w:pos="1134"/>
        </w:tabs>
        <w:autoSpaceDE/>
        <w:autoSpaceDN/>
        <w:adjustRightInd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D3A09" w:rsidRPr="00F67EC5">
        <w:rPr>
          <w:sz w:val="28"/>
          <w:szCs w:val="28"/>
        </w:rPr>
        <w:t>недостаточный уровень родительской компетенции в вопросах воспитания, отсутствие ответственности за воспитание детей</w:t>
      </w:r>
      <w:r w:rsidR="0070549D">
        <w:rPr>
          <w:sz w:val="28"/>
          <w:szCs w:val="28"/>
        </w:rPr>
        <w:t>;</w:t>
      </w:r>
    </w:p>
    <w:p w:rsidR="0070549D" w:rsidRPr="0070549D" w:rsidRDefault="0070549D" w:rsidP="00FF33DD">
      <w:pPr>
        <w:pStyle w:val="a7"/>
        <w:widowControl/>
        <w:tabs>
          <w:tab w:val="left" w:pos="0"/>
          <w:tab w:val="left" w:pos="1134"/>
        </w:tabs>
        <w:autoSpaceDE/>
        <w:autoSpaceDN/>
        <w:adjustRightInd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недостаточная численность членов ОО БРСМ;</w:t>
      </w:r>
    </w:p>
    <w:p w:rsidR="007D3A09" w:rsidRPr="00F67EC5" w:rsidRDefault="007D3A09" w:rsidP="007D3A0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67EC5">
        <w:rPr>
          <w:sz w:val="28"/>
          <w:szCs w:val="28"/>
          <w:lang w:eastAsia="en-US"/>
        </w:rPr>
        <w:t xml:space="preserve">В целях дальнейшего совершенствования идеологической и воспитательной работы в </w:t>
      </w:r>
      <w:r w:rsidRPr="00F67EC5">
        <w:rPr>
          <w:sz w:val="28"/>
          <w:szCs w:val="28"/>
        </w:rPr>
        <w:t>20</w:t>
      </w:r>
      <w:r w:rsidR="004B5655">
        <w:rPr>
          <w:sz w:val="28"/>
          <w:szCs w:val="28"/>
        </w:rPr>
        <w:t>2</w:t>
      </w:r>
      <w:r w:rsidR="005417D5">
        <w:rPr>
          <w:sz w:val="28"/>
          <w:szCs w:val="28"/>
        </w:rPr>
        <w:t>4</w:t>
      </w:r>
      <w:r w:rsidRPr="00F67EC5">
        <w:rPr>
          <w:sz w:val="28"/>
          <w:szCs w:val="28"/>
        </w:rPr>
        <w:t>/20</w:t>
      </w:r>
      <w:r w:rsidR="000F4E9F">
        <w:rPr>
          <w:sz w:val="28"/>
          <w:szCs w:val="28"/>
        </w:rPr>
        <w:t>2</w:t>
      </w:r>
      <w:r w:rsidR="005417D5">
        <w:rPr>
          <w:sz w:val="28"/>
          <w:szCs w:val="28"/>
        </w:rPr>
        <w:t>5</w:t>
      </w:r>
      <w:r w:rsidRPr="00F67EC5">
        <w:rPr>
          <w:sz w:val="28"/>
          <w:szCs w:val="28"/>
          <w:lang w:eastAsia="en-US"/>
        </w:rPr>
        <w:t>учебном году н</w:t>
      </w:r>
      <w:r w:rsidRPr="00F67EC5">
        <w:rPr>
          <w:rFonts w:eastAsia="Calibri"/>
          <w:sz w:val="28"/>
          <w:szCs w:val="28"/>
          <w:lang w:eastAsia="en-US"/>
        </w:rPr>
        <w:t>еобходимо:</w:t>
      </w:r>
    </w:p>
    <w:p w:rsidR="00BB5AEA" w:rsidRDefault="00431828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продолжить развивать</w:t>
      </w:r>
      <w:r w:rsidR="0070549D">
        <w:rPr>
          <w:rFonts w:eastAsia="Calibri"/>
          <w:sz w:val="28"/>
          <w:szCs w:val="28"/>
          <w:lang w:eastAsia="en-US"/>
        </w:rPr>
        <w:t xml:space="preserve"> патриотический вектор в воспитании учащихся, сформировать у молодежи чувство ответственности за будущее страны, активно вовлекать их в разработку и реализацию программ государственной молодежной политики</w:t>
      </w:r>
      <w:r w:rsidR="007D3A09" w:rsidRPr="002217E6">
        <w:rPr>
          <w:rFonts w:eastAsia="Calibri"/>
          <w:sz w:val="28"/>
          <w:szCs w:val="28"/>
          <w:lang w:eastAsia="en-US"/>
        </w:rPr>
        <w:t>;</w:t>
      </w:r>
    </w:p>
    <w:p w:rsidR="007D3A09" w:rsidRDefault="00BB5AEA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уделить внимание проведению мероприятий в рамках </w:t>
      </w:r>
      <w:r w:rsidR="005417D5">
        <w:rPr>
          <w:rFonts w:eastAsia="Calibri"/>
          <w:sz w:val="28"/>
          <w:szCs w:val="28"/>
          <w:lang w:eastAsia="en-US"/>
        </w:rPr>
        <w:t>Года качества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082F38" w:rsidRPr="002217E6" w:rsidRDefault="00082F38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формировать у учащихся гражданскую зрелость, патриотизм, прививать уважение к историко-культурно</w:t>
      </w:r>
      <w:r w:rsidR="006B698E">
        <w:rPr>
          <w:rFonts w:eastAsia="Calibri"/>
          <w:sz w:val="28"/>
          <w:szCs w:val="28"/>
          <w:lang w:eastAsia="en-US"/>
        </w:rPr>
        <w:t>му наследию белорусского народа, его государственным символам;</w:t>
      </w:r>
    </w:p>
    <w:p w:rsidR="007D3A09" w:rsidRPr="002217E6" w:rsidRDefault="007D3A09" w:rsidP="007D3A09">
      <w:pPr>
        <w:ind w:firstLine="709"/>
        <w:contextualSpacing/>
        <w:jc w:val="both"/>
        <w:rPr>
          <w:sz w:val="28"/>
          <w:szCs w:val="28"/>
        </w:rPr>
      </w:pPr>
      <w:r w:rsidRPr="002217E6">
        <w:rPr>
          <w:rFonts w:eastAsia="Calibri"/>
          <w:sz w:val="28"/>
          <w:szCs w:val="28"/>
          <w:lang w:eastAsia="en-US"/>
        </w:rPr>
        <w:t>оказывать педагогическую поддержку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F734B">
        <w:rPr>
          <w:rFonts w:eastAsia="Calibri"/>
          <w:sz w:val="28"/>
          <w:szCs w:val="28"/>
          <w:lang w:eastAsia="en-US"/>
        </w:rPr>
        <w:t>ученическому совету</w:t>
      </w:r>
      <w:r>
        <w:rPr>
          <w:rFonts w:eastAsia="Calibri"/>
          <w:sz w:val="28"/>
          <w:szCs w:val="28"/>
          <w:lang w:eastAsia="en-US"/>
        </w:rPr>
        <w:t>, совету общежития</w:t>
      </w:r>
      <w:r w:rsidR="007F734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17D5">
        <w:rPr>
          <w:rFonts w:eastAsia="Calibri"/>
          <w:sz w:val="28"/>
          <w:szCs w:val="28"/>
          <w:lang w:eastAsia="en-US"/>
        </w:rPr>
        <w:t>п</w:t>
      </w:r>
      <w:r w:rsidRPr="002217E6">
        <w:rPr>
          <w:rFonts w:eastAsia="Calibri"/>
          <w:sz w:val="28"/>
          <w:szCs w:val="28"/>
          <w:lang w:eastAsia="en-US"/>
        </w:rPr>
        <w:t xml:space="preserve">ервичной профсоюзной организации учащихся, первичной организации ОО «БРСМ», обеспечивая их тесное взаимодействие; </w:t>
      </w:r>
    </w:p>
    <w:p w:rsidR="007D3A09" w:rsidRPr="002217E6" w:rsidRDefault="00135764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активизировать работу по формированию мотивации к здоровому образу жизни, искоренению вредных привычек</w:t>
      </w:r>
      <w:r w:rsidR="007D3A09" w:rsidRPr="002217E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формировать культуру</w:t>
      </w:r>
      <w:r w:rsidR="007D3A09" w:rsidRPr="002217E6">
        <w:rPr>
          <w:rFonts w:eastAsia="Calibri"/>
          <w:sz w:val="28"/>
          <w:szCs w:val="28"/>
          <w:lang w:eastAsia="en-US"/>
        </w:rPr>
        <w:t xml:space="preserve"> безопасной жизнедеятельности;</w:t>
      </w:r>
    </w:p>
    <w:p w:rsidR="007D3A09" w:rsidRPr="002217E6" w:rsidRDefault="007D3A09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17E6">
        <w:rPr>
          <w:rFonts w:eastAsia="Calibri"/>
          <w:sz w:val="28"/>
          <w:szCs w:val="28"/>
          <w:lang w:eastAsia="en-US"/>
        </w:rPr>
        <w:t xml:space="preserve">продолжить </w:t>
      </w:r>
      <w:r w:rsidRPr="002217E6">
        <w:rPr>
          <w:sz w:val="28"/>
          <w:szCs w:val="28"/>
          <w:lang w:eastAsia="en-US"/>
        </w:rPr>
        <w:t>поиск путей и способов позитивного взаимодействия учащихся в социуме с целью коррекции их поведения, ф</w:t>
      </w:r>
      <w:r w:rsidRPr="002217E6">
        <w:rPr>
          <w:rFonts w:eastAsia="Calibri"/>
          <w:sz w:val="28"/>
          <w:szCs w:val="28"/>
          <w:lang w:eastAsia="en-US"/>
        </w:rPr>
        <w:t>ормирования правового сознания, освоения прав и обязанностей в отношении окружающих;</w:t>
      </w:r>
    </w:p>
    <w:p w:rsidR="007D3A09" w:rsidRPr="002217E6" w:rsidRDefault="007D3A09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17E6">
        <w:rPr>
          <w:rFonts w:eastAsia="Calibri"/>
          <w:sz w:val="28"/>
          <w:szCs w:val="28"/>
          <w:lang w:eastAsia="en-US"/>
        </w:rPr>
        <w:t xml:space="preserve">активно вести работу по повышению ответственности семьи за воспитание </w:t>
      </w:r>
      <w:r>
        <w:rPr>
          <w:rFonts w:eastAsia="Calibri"/>
          <w:sz w:val="28"/>
          <w:szCs w:val="28"/>
          <w:lang w:eastAsia="en-US"/>
        </w:rPr>
        <w:t>учащихся</w:t>
      </w:r>
      <w:r w:rsidRPr="002217E6">
        <w:rPr>
          <w:rFonts w:eastAsia="Calibri"/>
          <w:sz w:val="28"/>
          <w:szCs w:val="28"/>
          <w:lang w:eastAsia="en-US"/>
        </w:rPr>
        <w:t>;</w:t>
      </w:r>
    </w:p>
    <w:p w:rsidR="007D3A09" w:rsidRPr="002217E6" w:rsidRDefault="007D3A09" w:rsidP="00BB5AE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17E6">
        <w:rPr>
          <w:rFonts w:eastAsia="Calibri"/>
          <w:sz w:val="28"/>
          <w:szCs w:val="28"/>
          <w:lang w:eastAsia="en-US"/>
        </w:rPr>
        <w:t> содействовать оздоровлению морально-психологического климата в общежитии, совершенствовать организацию имеющихся культурных форм досуга</w:t>
      </w:r>
      <w:r w:rsidR="00CE6718">
        <w:rPr>
          <w:rFonts w:eastAsia="Calibri"/>
          <w:sz w:val="28"/>
          <w:szCs w:val="28"/>
          <w:lang w:eastAsia="en-US"/>
        </w:rPr>
        <w:t xml:space="preserve"> </w:t>
      </w:r>
      <w:r w:rsidRPr="002217E6">
        <w:rPr>
          <w:rFonts w:eastAsia="Calibri"/>
          <w:sz w:val="28"/>
          <w:szCs w:val="28"/>
          <w:lang w:eastAsia="en-US"/>
        </w:rPr>
        <w:t xml:space="preserve">с учетом интересов учащихся; </w:t>
      </w:r>
    </w:p>
    <w:p w:rsidR="007D3A09" w:rsidRDefault="007D3A09" w:rsidP="007D3A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расширить охват учащихся спортивной деятельностью в общежитии в свободное от учебы время;</w:t>
      </w:r>
    </w:p>
    <w:p w:rsidR="00536D62" w:rsidRDefault="007D3A09" w:rsidP="00536D62">
      <w:pPr>
        <w:widowControl/>
        <w:autoSpaceDE/>
        <w:autoSpaceDN/>
        <w:adjustRightInd/>
        <w:spacing w:after="150"/>
        <w:ind w:left="720"/>
        <w:jc w:val="both"/>
        <w:rPr>
          <w:rFonts w:eastAsia="Calibri"/>
          <w:sz w:val="28"/>
          <w:szCs w:val="28"/>
          <w:lang w:eastAsia="en-US"/>
        </w:rPr>
      </w:pPr>
      <w:r w:rsidRPr="002217E6">
        <w:rPr>
          <w:rFonts w:eastAsia="Calibri"/>
          <w:sz w:val="28"/>
          <w:szCs w:val="28"/>
          <w:lang w:eastAsia="en-US"/>
        </w:rPr>
        <w:t>продолжить работу по повышению профессиональной компетентности педагогических кадров, занимающихся идеологической и воспитательной работой</w:t>
      </w:r>
      <w:r>
        <w:rPr>
          <w:rFonts w:eastAsia="Calibri"/>
          <w:sz w:val="28"/>
          <w:szCs w:val="28"/>
          <w:lang w:eastAsia="en-US"/>
        </w:rPr>
        <w:t xml:space="preserve"> на методическом объединении кураторов</w:t>
      </w:r>
      <w:r w:rsidR="00A41952">
        <w:rPr>
          <w:rFonts w:eastAsia="Calibri"/>
          <w:sz w:val="28"/>
          <w:szCs w:val="28"/>
          <w:lang w:eastAsia="en-US"/>
        </w:rPr>
        <w:t>, педагогическом совете;</w:t>
      </w:r>
    </w:p>
    <w:p w:rsidR="00DA50B6" w:rsidRPr="00536D62" w:rsidRDefault="00DA50B6" w:rsidP="00536D62">
      <w:pPr>
        <w:widowControl/>
        <w:autoSpaceDE/>
        <w:autoSpaceDN/>
        <w:adjustRightInd/>
        <w:spacing w:after="150"/>
        <w:ind w:left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стимулировать выработку</w:t>
      </w:r>
      <w:r w:rsidRPr="00DA50B6">
        <w:rPr>
          <w:sz w:val="28"/>
          <w:szCs w:val="28"/>
        </w:rPr>
        <w:t xml:space="preserve"> активной гражданской позиции всех участников образовате</w:t>
      </w:r>
      <w:r w:rsidR="00536D62">
        <w:rPr>
          <w:sz w:val="28"/>
          <w:szCs w:val="28"/>
        </w:rPr>
        <w:t>льного процесса через укрепление</w:t>
      </w:r>
      <w:r w:rsidRPr="00DA50B6">
        <w:rPr>
          <w:sz w:val="28"/>
          <w:szCs w:val="28"/>
        </w:rPr>
        <w:t xml:space="preserve"> патриотизма и гражданственности, чувства гордости за страну, воспитание чувств</w:t>
      </w:r>
      <w:r>
        <w:rPr>
          <w:sz w:val="28"/>
          <w:szCs w:val="28"/>
        </w:rPr>
        <w:t>а ответственности и дисциплины;</w:t>
      </w:r>
      <w:r w:rsidRPr="00DA50B6">
        <w:rPr>
          <w:sz w:val="32"/>
          <w:szCs w:val="32"/>
        </w:rPr>
        <w:t xml:space="preserve"> </w:t>
      </w:r>
    </w:p>
    <w:p w:rsidR="00DA50B6" w:rsidRPr="00DA50B6" w:rsidRDefault="00DA50B6" w:rsidP="00DA50B6">
      <w:pPr>
        <w:widowControl/>
        <w:autoSpaceDE/>
        <w:autoSpaceDN/>
        <w:adjustRightInd/>
        <w:ind w:left="36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о</w:t>
      </w:r>
      <w:r w:rsidR="00536D62">
        <w:rPr>
          <w:sz w:val="28"/>
          <w:szCs w:val="28"/>
        </w:rPr>
        <w:t>рганизо</w:t>
      </w:r>
      <w:r w:rsidR="00DB0871">
        <w:rPr>
          <w:sz w:val="28"/>
          <w:szCs w:val="28"/>
        </w:rPr>
        <w:t>вы</w:t>
      </w:r>
      <w:r w:rsidR="00536D62">
        <w:rPr>
          <w:sz w:val="28"/>
          <w:szCs w:val="28"/>
        </w:rPr>
        <w:t xml:space="preserve">вать </w:t>
      </w:r>
      <w:proofErr w:type="spellStart"/>
      <w:r w:rsidR="00536D62">
        <w:rPr>
          <w:sz w:val="28"/>
          <w:szCs w:val="28"/>
        </w:rPr>
        <w:t>профориентационное</w:t>
      </w:r>
      <w:proofErr w:type="spellEnd"/>
      <w:r w:rsidR="00536D62">
        <w:rPr>
          <w:sz w:val="28"/>
          <w:szCs w:val="28"/>
        </w:rPr>
        <w:t xml:space="preserve"> пространство для будущих медицинских специалистов</w:t>
      </w:r>
      <w:r w:rsidRPr="00DA50B6">
        <w:rPr>
          <w:sz w:val="28"/>
          <w:szCs w:val="28"/>
        </w:rPr>
        <w:t>, по</w:t>
      </w:r>
      <w:r w:rsidR="00536D62">
        <w:rPr>
          <w:sz w:val="28"/>
          <w:szCs w:val="28"/>
        </w:rPr>
        <w:t>вышать престиж</w:t>
      </w:r>
      <w:r>
        <w:rPr>
          <w:sz w:val="28"/>
          <w:szCs w:val="28"/>
        </w:rPr>
        <w:t xml:space="preserve"> специальностей;</w:t>
      </w:r>
      <w:r w:rsidRPr="00DA50B6">
        <w:rPr>
          <w:sz w:val="28"/>
          <w:szCs w:val="28"/>
        </w:rPr>
        <w:t xml:space="preserve"> </w:t>
      </w:r>
    </w:p>
    <w:p w:rsidR="00DA50B6" w:rsidRDefault="00DA50B6" w:rsidP="00DA50B6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 w:rsidRPr="00DA50B6">
        <w:rPr>
          <w:sz w:val="28"/>
          <w:szCs w:val="28"/>
        </w:rPr>
        <w:t>п</w:t>
      </w:r>
      <w:r w:rsidR="00536D62">
        <w:rPr>
          <w:sz w:val="28"/>
          <w:szCs w:val="28"/>
        </w:rPr>
        <w:t>ровести информационную</w:t>
      </w:r>
      <w:r w:rsidRPr="00DA50B6">
        <w:rPr>
          <w:sz w:val="28"/>
          <w:szCs w:val="28"/>
        </w:rPr>
        <w:t xml:space="preserve"> компании по подготовке к осознанному участию в выборах Президента Республики Беларусь, ознакомлению обучающихся с избирательным и конституц</w:t>
      </w:r>
      <w:r>
        <w:rPr>
          <w:sz w:val="28"/>
          <w:szCs w:val="28"/>
        </w:rPr>
        <w:t>ионным законодательством страны;</w:t>
      </w:r>
    </w:p>
    <w:p w:rsidR="0091528F" w:rsidRPr="00DA50B6" w:rsidRDefault="0091528F" w:rsidP="00DA50B6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повышать информационную культуру в целях формирования активной жизненной позиции личности гражданина, патриота, труженика.</w:t>
      </w:r>
    </w:p>
    <w:p w:rsidR="007D3A09" w:rsidRDefault="007D3A09" w:rsidP="00805C36">
      <w:pPr>
        <w:ind w:firstLine="900"/>
        <w:jc w:val="both"/>
        <w:rPr>
          <w:rFonts w:eastAsia="Times New Roman"/>
          <w:color w:val="000000"/>
          <w:sz w:val="28"/>
          <w:szCs w:val="28"/>
        </w:rPr>
      </w:pPr>
    </w:p>
    <w:p w:rsidR="00805C36" w:rsidRPr="00BF356E" w:rsidRDefault="00805C36" w:rsidP="00805C36">
      <w:pPr>
        <w:ind w:firstLine="900"/>
        <w:jc w:val="both"/>
        <w:rPr>
          <w:b/>
          <w:i/>
          <w:sz w:val="28"/>
          <w:szCs w:val="28"/>
        </w:rPr>
      </w:pPr>
      <w:r w:rsidRPr="00BF356E">
        <w:rPr>
          <w:b/>
          <w:i/>
          <w:sz w:val="28"/>
          <w:szCs w:val="28"/>
        </w:rPr>
        <w:t>Основополагающими документами при планировании идеологической и воспитательной работы являются:</w:t>
      </w:r>
    </w:p>
    <w:p w:rsidR="00805C36" w:rsidRDefault="00805C36" w:rsidP="00736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Республики Беларусь об образовании;</w:t>
      </w:r>
    </w:p>
    <w:p w:rsidR="00805C36" w:rsidRDefault="00805C36" w:rsidP="00736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непрерывного воспитания детей и учащейся молодёжи в Республике Беларусь;</w:t>
      </w:r>
    </w:p>
    <w:p w:rsidR="00805C36" w:rsidRDefault="00805C36" w:rsidP="00736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A2726">
        <w:rPr>
          <w:sz w:val="28"/>
          <w:szCs w:val="28"/>
        </w:rPr>
        <w:t>Программа непрерывного воспитания детей и учащейся молодёжи в Республике Беларусь на 20</w:t>
      </w:r>
      <w:r w:rsidR="001D71D0">
        <w:rPr>
          <w:sz w:val="28"/>
          <w:szCs w:val="28"/>
        </w:rPr>
        <w:t>21</w:t>
      </w:r>
      <w:r w:rsidR="00552E66" w:rsidRPr="00BA2726">
        <w:rPr>
          <w:sz w:val="28"/>
          <w:szCs w:val="28"/>
        </w:rPr>
        <w:t>-202</w:t>
      </w:r>
      <w:r w:rsidR="001D71D0">
        <w:rPr>
          <w:sz w:val="28"/>
          <w:szCs w:val="28"/>
        </w:rPr>
        <w:t>5</w:t>
      </w:r>
      <w:r w:rsidR="00A97CCE" w:rsidRPr="00BA2726">
        <w:rPr>
          <w:sz w:val="28"/>
          <w:szCs w:val="28"/>
        </w:rPr>
        <w:t>гг</w:t>
      </w:r>
      <w:r w:rsidR="001D71D0">
        <w:rPr>
          <w:sz w:val="28"/>
          <w:szCs w:val="28"/>
        </w:rPr>
        <w:t>.</w:t>
      </w:r>
      <w:r w:rsidRPr="00BA2726">
        <w:rPr>
          <w:sz w:val="28"/>
          <w:szCs w:val="28"/>
        </w:rPr>
        <w:t>;</w:t>
      </w:r>
    </w:p>
    <w:p w:rsidR="00213F03" w:rsidRPr="00BA2726" w:rsidRDefault="00213F03" w:rsidP="00736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непрерывного воспитания обучающихся УО «Молодечненский государственный медицинский колледж имени И.В. Залуцкого» на 2021-2025гг.;</w:t>
      </w:r>
    </w:p>
    <w:p w:rsidR="006E3897" w:rsidRPr="00BA2726" w:rsidRDefault="006E3897" w:rsidP="00736FF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A2726">
        <w:rPr>
          <w:sz w:val="28"/>
          <w:szCs w:val="28"/>
        </w:rPr>
        <w:t>Государственная программа «Образование и моло</w:t>
      </w:r>
      <w:r w:rsidR="00A97CCE" w:rsidRPr="00BA2726">
        <w:rPr>
          <w:sz w:val="28"/>
          <w:szCs w:val="28"/>
        </w:rPr>
        <w:t>дежная политика» на 20</w:t>
      </w:r>
      <w:r w:rsidR="00D16E98">
        <w:rPr>
          <w:sz w:val="28"/>
          <w:szCs w:val="28"/>
        </w:rPr>
        <w:t>21</w:t>
      </w:r>
      <w:r w:rsidR="00A97CCE" w:rsidRPr="00BA2726">
        <w:rPr>
          <w:sz w:val="28"/>
          <w:szCs w:val="28"/>
        </w:rPr>
        <w:t>/202</w:t>
      </w:r>
      <w:r w:rsidR="005B7670">
        <w:rPr>
          <w:sz w:val="28"/>
          <w:szCs w:val="28"/>
        </w:rPr>
        <w:t>5</w:t>
      </w:r>
      <w:r w:rsidR="00A97CCE" w:rsidRPr="00BA2726">
        <w:rPr>
          <w:sz w:val="28"/>
          <w:szCs w:val="28"/>
        </w:rPr>
        <w:t>гг</w:t>
      </w:r>
      <w:r w:rsidR="00D16E98">
        <w:rPr>
          <w:sz w:val="28"/>
          <w:szCs w:val="28"/>
        </w:rPr>
        <w:t>.</w:t>
      </w:r>
      <w:r w:rsidR="00715AC3">
        <w:rPr>
          <w:sz w:val="28"/>
          <w:szCs w:val="28"/>
        </w:rPr>
        <w:t xml:space="preserve"> (подпрограмма 9 «Дополнительное образование детей и молодежи, </w:t>
      </w:r>
      <w:r w:rsidR="00715AC3">
        <w:rPr>
          <w:sz w:val="28"/>
          <w:szCs w:val="28"/>
        </w:rPr>
        <w:lastRenderedPageBreak/>
        <w:t>функционирование учреждений, специализирующихся на реализации программ воспитания», подпрограмма 10 «Молодежная политика»)</w:t>
      </w:r>
      <w:r w:rsidRPr="00BA2726">
        <w:rPr>
          <w:sz w:val="28"/>
          <w:szCs w:val="28"/>
        </w:rPr>
        <w:t>;</w:t>
      </w:r>
    </w:p>
    <w:p w:rsidR="00805C36" w:rsidRPr="00552E66" w:rsidRDefault="00552E66" w:rsidP="00736FFD">
      <w:pPr>
        <w:widowControl/>
        <w:autoSpaceDE/>
        <w:autoSpaceDN/>
        <w:adjustRightInd/>
        <w:ind w:firstLine="709"/>
        <w:jc w:val="both"/>
        <w:rPr>
          <w:b/>
          <w:sz w:val="32"/>
          <w:szCs w:val="32"/>
        </w:rPr>
      </w:pPr>
      <w:r w:rsidRPr="00BA2726">
        <w:rPr>
          <w:sz w:val="28"/>
          <w:szCs w:val="28"/>
        </w:rPr>
        <w:t>Инструктивно-методическое</w:t>
      </w:r>
      <w:r w:rsidRPr="00552E66">
        <w:rPr>
          <w:sz w:val="28"/>
          <w:szCs w:val="28"/>
        </w:rPr>
        <w:t xml:space="preserve"> письмо «Ос</w:t>
      </w:r>
      <w:r w:rsidR="00536D62">
        <w:rPr>
          <w:sz w:val="28"/>
          <w:szCs w:val="28"/>
        </w:rPr>
        <w:t xml:space="preserve">обенности организации идеологической и воспитательной </w:t>
      </w:r>
      <w:r w:rsidRPr="00552E66">
        <w:rPr>
          <w:sz w:val="28"/>
          <w:szCs w:val="28"/>
        </w:rPr>
        <w:t>работы в учреждениях</w:t>
      </w:r>
      <w:r w:rsidR="00536D62">
        <w:rPr>
          <w:sz w:val="28"/>
          <w:szCs w:val="28"/>
        </w:rPr>
        <w:t xml:space="preserve"> образования</w:t>
      </w:r>
      <w:r w:rsidR="00431EBD">
        <w:rPr>
          <w:sz w:val="28"/>
          <w:szCs w:val="28"/>
        </w:rPr>
        <w:t>, реализующих образовательные программы</w:t>
      </w:r>
      <w:r w:rsidRPr="00552E66">
        <w:rPr>
          <w:sz w:val="28"/>
          <w:szCs w:val="28"/>
        </w:rPr>
        <w:t xml:space="preserve"> проф</w:t>
      </w:r>
      <w:r w:rsidR="00EA4A9A">
        <w:rPr>
          <w:sz w:val="28"/>
          <w:szCs w:val="28"/>
        </w:rPr>
        <w:t>ессионально</w:t>
      </w:r>
      <w:r w:rsidR="00A855A0">
        <w:rPr>
          <w:sz w:val="28"/>
          <w:szCs w:val="28"/>
        </w:rPr>
        <w:t xml:space="preserve">-технического и среднего специального </w:t>
      </w:r>
      <w:r w:rsidR="00EA4A9A">
        <w:rPr>
          <w:sz w:val="28"/>
          <w:szCs w:val="28"/>
        </w:rPr>
        <w:t>образования</w:t>
      </w:r>
      <w:r w:rsidR="00431EBD">
        <w:rPr>
          <w:sz w:val="28"/>
          <w:szCs w:val="28"/>
        </w:rPr>
        <w:t xml:space="preserve">, </w:t>
      </w:r>
      <w:r w:rsidR="00EA4A9A">
        <w:rPr>
          <w:sz w:val="28"/>
          <w:szCs w:val="28"/>
        </w:rPr>
        <w:t xml:space="preserve"> в 20</w:t>
      </w:r>
      <w:r w:rsidR="004B5655">
        <w:rPr>
          <w:sz w:val="28"/>
          <w:szCs w:val="28"/>
        </w:rPr>
        <w:t>2</w:t>
      </w:r>
      <w:r w:rsidR="00536D62">
        <w:rPr>
          <w:sz w:val="28"/>
          <w:szCs w:val="28"/>
        </w:rPr>
        <w:t>4</w:t>
      </w:r>
      <w:r w:rsidR="00EA4A9A">
        <w:rPr>
          <w:sz w:val="28"/>
          <w:szCs w:val="28"/>
        </w:rPr>
        <w:t>/20</w:t>
      </w:r>
      <w:r w:rsidR="005652D8">
        <w:rPr>
          <w:sz w:val="28"/>
          <w:szCs w:val="28"/>
        </w:rPr>
        <w:t>2</w:t>
      </w:r>
      <w:r w:rsidR="00536D62">
        <w:rPr>
          <w:sz w:val="28"/>
          <w:szCs w:val="28"/>
        </w:rPr>
        <w:t>5</w:t>
      </w:r>
      <w:r w:rsidRPr="00552E66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>.</w:t>
      </w:r>
      <w:r w:rsidRPr="00552E66">
        <w:rPr>
          <w:sz w:val="28"/>
          <w:szCs w:val="28"/>
        </w:rPr>
        <w:t xml:space="preserve"> </w:t>
      </w:r>
    </w:p>
    <w:p w:rsidR="00805C36" w:rsidRDefault="00805C36" w:rsidP="00736FFD">
      <w:pPr>
        <w:ind w:firstLine="709"/>
        <w:rPr>
          <w:b/>
          <w:i/>
          <w:sz w:val="28"/>
          <w:szCs w:val="28"/>
        </w:rPr>
      </w:pPr>
    </w:p>
    <w:p w:rsidR="00805C36" w:rsidRPr="00C1526C" w:rsidRDefault="00805C36" w:rsidP="00805C36">
      <w:pPr>
        <w:ind w:firstLine="900"/>
        <w:rPr>
          <w:b/>
          <w:i/>
          <w:sz w:val="28"/>
          <w:szCs w:val="28"/>
        </w:rPr>
      </w:pPr>
      <w:r w:rsidRPr="00C1526C">
        <w:rPr>
          <w:b/>
          <w:i/>
          <w:sz w:val="28"/>
          <w:szCs w:val="28"/>
        </w:rPr>
        <w:t>Цель:</w:t>
      </w:r>
    </w:p>
    <w:p w:rsidR="00805C36" w:rsidRPr="00736FFD" w:rsidRDefault="006E3897" w:rsidP="00736FFD">
      <w:pPr>
        <w:ind w:firstLine="709"/>
        <w:jc w:val="both"/>
        <w:rPr>
          <w:b/>
          <w:sz w:val="32"/>
          <w:szCs w:val="32"/>
        </w:rPr>
      </w:pPr>
      <w:r w:rsidRPr="00736FFD">
        <w:rPr>
          <w:sz w:val="28"/>
          <w:szCs w:val="28"/>
        </w:rPr>
        <w:t>формирование разносторонне развитой, нравственно зрелой, т</w:t>
      </w:r>
      <w:r w:rsidR="00880416" w:rsidRPr="00736FFD">
        <w:rPr>
          <w:sz w:val="28"/>
          <w:szCs w:val="28"/>
        </w:rPr>
        <w:t>ворческой личности обучающегося</w:t>
      </w:r>
      <w:r w:rsidR="004D57CE" w:rsidRPr="00736FFD">
        <w:rPr>
          <w:sz w:val="28"/>
          <w:szCs w:val="28"/>
        </w:rPr>
        <w:br/>
      </w:r>
    </w:p>
    <w:p w:rsidR="00805C36" w:rsidRDefault="00805C36" w:rsidP="005C6770">
      <w:pPr>
        <w:ind w:firstLine="709"/>
        <w:jc w:val="both"/>
        <w:rPr>
          <w:i/>
          <w:sz w:val="28"/>
          <w:szCs w:val="28"/>
        </w:rPr>
      </w:pPr>
      <w:r w:rsidRPr="00BF356E">
        <w:rPr>
          <w:b/>
          <w:i/>
          <w:sz w:val="32"/>
          <w:szCs w:val="32"/>
        </w:rPr>
        <w:t>Задачи идеологической и воспитательной работы</w:t>
      </w:r>
      <w:r w:rsidRPr="00BF356E">
        <w:rPr>
          <w:i/>
          <w:sz w:val="28"/>
          <w:szCs w:val="28"/>
        </w:rPr>
        <w:t>:</w:t>
      </w:r>
    </w:p>
    <w:p w:rsidR="00B20194" w:rsidRDefault="00B20194" w:rsidP="00820E5D">
      <w:pPr>
        <w:ind w:firstLine="709"/>
        <w:jc w:val="both"/>
        <w:rPr>
          <w:sz w:val="28"/>
          <w:szCs w:val="28"/>
        </w:rPr>
      </w:pPr>
      <w:r w:rsidRPr="00B20194">
        <w:rPr>
          <w:sz w:val="28"/>
          <w:szCs w:val="28"/>
        </w:rPr>
        <w:t xml:space="preserve">создание воспитательной </w:t>
      </w:r>
      <w:r w:rsidR="00DE7447">
        <w:rPr>
          <w:sz w:val="28"/>
          <w:szCs w:val="28"/>
        </w:rPr>
        <w:t>среды в колледже для осознания обу</w:t>
      </w:r>
      <w:r w:rsidRPr="00B20194">
        <w:rPr>
          <w:sz w:val="28"/>
          <w:szCs w:val="28"/>
        </w:rPr>
        <w:t>ча</w:t>
      </w:r>
      <w:r w:rsidR="00B533D9">
        <w:rPr>
          <w:sz w:val="28"/>
          <w:szCs w:val="28"/>
        </w:rPr>
        <w:t>ю</w:t>
      </w:r>
      <w:r w:rsidRPr="00B20194">
        <w:rPr>
          <w:sz w:val="28"/>
          <w:szCs w:val="28"/>
        </w:rPr>
        <w:t>щимися</w:t>
      </w:r>
      <w:r w:rsidR="000F410F">
        <w:rPr>
          <w:sz w:val="28"/>
          <w:szCs w:val="28"/>
        </w:rPr>
        <w:t xml:space="preserve"> основных идей, принципов, приоритетов идеологии белорусского государства, способности </w:t>
      </w:r>
      <w:r w:rsidR="00602115">
        <w:rPr>
          <w:sz w:val="28"/>
          <w:szCs w:val="28"/>
        </w:rPr>
        <w:t>объективно оценивать происходящи</w:t>
      </w:r>
      <w:r w:rsidR="000F410F">
        <w:rPr>
          <w:sz w:val="28"/>
          <w:szCs w:val="28"/>
        </w:rPr>
        <w:t>е в стране и мире события, сознательного участия в общественной жизни</w:t>
      </w:r>
      <w:r w:rsidRPr="00B20194">
        <w:rPr>
          <w:sz w:val="28"/>
          <w:szCs w:val="28"/>
        </w:rPr>
        <w:t>;</w:t>
      </w:r>
    </w:p>
    <w:p w:rsidR="00B20194" w:rsidRDefault="00B20194" w:rsidP="00820E5D">
      <w:pPr>
        <w:ind w:firstLine="709"/>
        <w:jc w:val="both"/>
        <w:rPr>
          <w:sz w:val="28"/>
          <w:szCs w:val="28"/>
        </w:rPr>
      </w:pPr>
      <w:r w:rsidRPr="00B20194">
        <w:rPr>
          <w:sz w:val="28"/>
          <w:szCs w:val="28"/>
        </w:rPr>
        <w:t>формирование личности обучающегося с высоким уровнем гражданской, правовой, информационной и профессиональной культуры;</w:t>
      </w:r>
    </w:p>
    <w:p w:rsidR="006E3897" w:rsidRPr="00820E5D" w:rsidRDefault="00253E8F" w:rsidP="00820E5D">
      <w:pPr>
        <w:ind w:firstLine="709"/>
        <w:jc w:val="both"/>
        <w:rPr>
          <w:sz w:val="28"/>
          <w:szCs w:val="28"/>
        </w:rPr>
      </w:pPr>
      <w:r w:rsidRPr="00820E5D">
        <w:rPr>
          <w:sz w:val="28"/>
          <w:szCs w:val="28"/>
        </w:rPr>
        <w:t>развитие у обучающихся чувства любви и гордости за собственную страну, ее историю и культуру, достижения в экономике,</w:t>
      </w:r>
      <w:r w:rsidR="001352D2">
        <w:rPr>
          <w:sz w:val="28"/>
          <w:szCs w:val="28"/>
        </w:rPr>
        <w:t xml:space="preserve"> медицине,</w:t>
      </w:r>
      <w:r w:rsidRPr="00820E5D">
        <w:rPr>
          <w:sz w:val="28"/>
          <w:szCs w:val="28"/>
        </w:rPr>
        <w:t xml:space="preserve"> науке и спорте, готовности к защите независимости Республики Беларусь</w:t>
      </w:r>
      <w:r w:rsidR="006E3897" w:rsidRPr="00820E5D">
        <w:rPr>
          <w:sz w:val="28"/>
          <w:szCs w:val="28"/>
        </w:rPr>
        <w:t xml:space="preserve">; </w:t>
      </w:r>
    </w:p>
    <w:p w:rsidR="006E3897" w:rsidRPr="00820E5D" w:rsidRDefault="006E3897" w:rsidP="00820E5D">
      <w:pPr>
        <w:ind w:firstLine="709"/>
        <w:jc w:val="both"/>
        <w:rPr>
          <w:sz w:val="28"/>
          <w:szCs w:val="28"/>
        </w:rPr>
      </w:pPr>
      <w:r w:rsidRPr="00820E5D">
        <w:rPr>
          <w:sz w:val="28"/>
          <w:szCs w:val="28"/>
        </w:rPr>
        <w:t xml:space="preserve">формирование нравственной, эстетической и экологической культуры; </w:t>
      </w:r>
    </w:p>
    <w:p w:rsidR="001A674D" w:rsidRDefault="006F6FD9" w:rsidP="005869D6">
      <w:pPr>
        <w:pStyle w:val="1"/>
        <w:shd w:val="clear" w:color="auto" w:fill="auto"/>
        <w:spacing w:after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формирование у обучающихся ценностных ориентаций к сознательному ведению здорового образа жизни, сохранению и укреплению здоровья, развитию навыков безопасного и </w:t>
      </w:r>
      <w:proofErr w:type="spellStart"/>
      <w:r>
        <w:rPr>
          <w:color w:val="000000"/>
          <w:lang w:bidi="ru-RU"/>
        </w:rPr>
        <w:t>самосохранного</w:t>
      </w:r>
      <w:proofErr w:type="spellEnd"/>
      <w:r>
        <w:rPr>
          <w:color w:val="000000"/>
          <w:lang w:bidi="ru-RU"/>
        </w:rPr>
        <w:t xml:space="preserve"> поведения;</w:t>
      </w:r>
    </w:p>
    <w:p w:rsidR="001352D2" w:rsidRPr="001A674D" w:rsidRDefault="001A674D" w:rsidP="005869D6">
      <w:pPr>
        <w:pStyle w:val="1"/>
        <w:shd w:val="clear" w:color="auto" w:fill="auto"/>
        <w:spacing w:after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</w:t>
      </w:r>
      <w:r w:rsidR="00DB0871" w:rsidRPr="00820E5D">
        <w:t>формирование антинаркотического барьера обучающихся для выбора адекватных стратегий поведени</w:t>
      </w:r>
      <w:r w:rsidR="00DB0871">
        <w:t>я в сложных жизненных ситуациях;</w:t>
      </w:r>
    </w:p>
    <w:p w:rsidR="001352D2" w:rsidRDefault="001352D2" w:rsidP="005869D6">
      <w:pPr>
        <w:pStyle w:val="1"/>
        <w:shd w:val="clear" w:color="auto" w:fill="auto"/>
        <w:spacing w:after="0"/>
        <w:jc w:val="both"/>
      </w:pPr>
      <w:r>
        <w:rPr>
          <w:color w:val="000000"/>
          <w:lang w:bidi="ru-RU"/>
        </w:rPr>
        <w:t xml:space="preserve">      обеспечение единого </w:t>
      </w:r>
      <w:r>
        <w:rPr>
          <w:color w:val="000000"/>
          <w:lang w:val="be-BY" w:eastAsia="be-BY" w:bidi="be-BY"/>
        </w:rPr>
        <w:t xml:space="preserve">комплексного подхода по </w:t>
      </w:r>
      <w:r>
        <w:rPr>
          <w:color w:val="000000"/>
          <w:lang w:bidi="ru-RU"/>
        </w:rPr>
        <w:t xml:space="preserve">недопущению противоправного поведения обучающихся, формирование </w:t>
      </w:r>
      <w:r>
        <w:rPr>
          <w:color w:val="000000"/>
          <w:lang w:val="be-BY" w:eastAsia="be-BY" w:bidi="be-BY"/>
        </w:rPr>
        <w:t xml:space="preserve">норм </w:t>
      </w:r>
      <w:r>
        <w:rPr>
          <w:color w:val="000000"/>
          <w:lang w:bidi="ru-RU"/>
        </w:rPr>
        <w:t xml:space="preserve">социально приемлемого поведения, ответственности </w:t>
      </w:r>
      <w:r>
        <w:rPr>
          <w:color w:val="000000"/>
          <w:lang w:val="be-BY" w:eastAsia="be-BY" w:bidi="be-BY"/>
        </w:rPr>
        <w:t xml:space="preserve">за </w:t>
      </w:r>
      <w:r w:rsidR="005869D6">
        <w:rPr>
          <w:color w:val="000000"/>
          <w:lang w:bidi="ru-RU"/>
        </w:rPr>
        <w:t>свои действия;</w:t>
      </w:r>
    </w:p>
    <w:p w:rsidR="00B533D9" w:rsidRPr="001352D2" w:rsidRDefault="001352D2" w:rsidP="005869D6">
      <w:pPr>
        <w:pStyle w:val="1"/>
        <w:shd w:val="clear" w:color="auto" w:fill="auto"/>
        <w:spacing w:after="0"/>
        <w:jc w:val="both"/>
      </w:pPr>
      <w:r>
        <w:t xml:space="preserve">       </w:t>
      </w:r>
      <w:r w:rsidR="00DB0871">
        <w:t>ф</w:t>
      </w:r>
      <w:r w:rsidR="006E3897" w:rsidRPr="00820E5D">
        <w:t>ормировани</w:t>
      </w:r>
      <w:r w:rsidR="00DE7447">
        <w:t>е культуры семейных отношений;</w:t>
      </w:r>
    </w:p>
    <w:p w:rsidR="006E3897" w:rsidRPr="00820E5D" w:rsidRDefault="001352D2" w:rsidP="00DE7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информационно-просветительской работы</w:t>
      </w:r>
      <w:r w:rsidR="00B533D9">
        <w:rPr>
          <w:sz w:val="28"/>
          <w:szCs w:val="28"/>
        </w:rPr>
        <w:t xml:space="preserve"> по предотвращению сексуального насилия, жестокого обращения в семье в отношении несовершеннолетних обучающихся;</w:t>
      </w:r>
      <w:r w:rsidR="00DE7447">
        <w:rPr>
          <w:sz w:val="28"/>
          <w:szCs w:val="28"/>
        </w:rPr>
        <w:t xml:space="preserve"> </w:t>
      </w:r>
    </w:p>
    <w:p w:rsidR="00DE7447" w:rsidRDefault="00DE7447" w:rsidP="00DE7447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409D" w:rsidRPr="00820E5D">
        <w:rPr>
          <w:sz w:val="28"/>
          <w:szCs w:val="28"/>
        </w:rPr>
        <w:t>создание условий для саморазвития и самореализации личности обучающегося, социально-педагогическая поддержка становления и формирование ответственного, инициативного, компетентного медици</w:t>
      </w:r>
      <w:r w:rsidR="000A33B8" w:rsidRPr="00820E5D">
        <w:rPr>
          <w:sz w:val="28"/>
          <w:szCs w:val="28"/>
        </w:rPr>
        <w:t>нского работника среднего звена</w:t>
      </w:r>
      <w:r w:rsidR="00253E8F" w:rsidRPr="00820E5D">
        <w:rPr>
          <w:sz w:val="28"/>
          <w:szCs w:val="28"/>
        </w:rPr>
        <w:t>;</w:t>
      </w:r>
    </w:p>
    <w:p w:rsidR="00602115" w:rsidRDefault="00B533D9" w:rsidP="00B5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7447">
        <w:rPr>
          <w:sz w:val="28"/>
          <w:szCs w:val="28"/>
        </w:rPr>
        <w:t xml:space="preserve"> формирование ценностного отношения к труду, трудовых навыков, готовности и мотивации к профессиональной деятельности</w:t>
      </w:r>
      <w:r>
        <w:rPr>
          <w:sz w:val="28"/>
          <w:szCs w:val="28"/>
        </w:rPr>
        <w:t xml:space="preserve">; </w:t>
      </w:r>
    </w:p>
    <w:p w:rsidR="00B533D9" w:rsidRDefault="00E1388F" w:rsidP="00B5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социально- эмоциональных навыков;</w:t>
      </w:r>
      <w:r w:rsidR="00B533D9">
        <w:rPr>
          <w:sz w:val="28"/>
          <w:szCs w:val="28"/>
        </w:rPr>
        <w:t xml:space="preserve"> </w:t>
      </w:r>
    </w:p>
    <w:p w:rsidR="00B533D9" w:rsidRPr="00820E5D" w:rsidRDefault="00B533D9" w:rsidP="00B533D9">
      <w:pPr>
        <w:ind w:firstLine="709"/>
        <w:jc w:val="both"/>
        <w:rPr>
          <w:sz w:val="28"/>
          <w:szCs w:val="28"/>
        </w:rPr>
      </w:pPr>
      <w:r w:rsidRPr="00820E5D">
        <w:rPr>
          <w:sz w:val="28"/>
          <w:szCs w:val="28"/>
        </w:rPr>
        <w:t xml:space="preserve">подготовка к самостоятельной жизни и </w:t>
      </w:r>
      <w:r w:rsidR="00602115">
        <w:rPr>
          <w:sz w:val="28"/>
          <w:szCs w:val="28"/>
        </w:rPr>
        <w:t>профессиональной деятельности</w:t>
      </w:r>
      <w:r w:rsidRPr="00820E5D">
        <w:rPr>
          <w:sz w:val="28"/>
          <w:szCs w:val="28"/>
        </w:rPr>
        <w:t xml:space="preserve">;  </w:t>
      </w:r>
    </w:p>
    <w:p w:rsidR="00DE7447" w:rsidRPr="00B533D9" w:rsidRDefault="00B533D9" w:rsidP="00B533D9">
      <w:pPr>
        <w:widowControl/>
        <w:autoSpaceDE/>
        <w:autoSpaceDN/>
        <w:adjustRightInd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DE7447">
        <w:rPr>
          <w:sz w:val="28"/>
          <w:szCs w:val="28"/>
        </w:rPr>
        <w:t>п</w:t>
      </w:r>
      <w:r w:rsidR="00DE7447" w:rsidRPr="00DE7447">
        <w:rPr>
          <w:sz w:val="28"/>
          <w:szCs w:val="28"/>
        </w:rPr>
        <w:t>роведение информационной компании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страны.</w:t>
      </w:r>
    </w:p>
    <w:p w:rsidR="005B409D" w:rsidRPr="00DE7447" w:rsidRDefault="005B409D" w:rsidP="00820E5D">
      <w:pPr>
        <w:ind w:firstLine="709"/>
        <w:jc w:val="both"/>
        <w:rPr>
          <w:sz w:val="28"/>
          <w:szCs w:val="28"/>
        </w:rPr>
      </w:pPr>
    </w:p>
    <w:p w:rsidR="00805C36" w:rsidRPr="00BF356E" w:rsidRDefault="00805C36" w:rsidP="005C6770">
      <w:pPr>
        <w:ind w:firstLine="709"/>
        <w:jc w:val="both"/>
        <w:rPr>
          <w:b/>
          <w:i/>
          <w:sz w:val="32"/>
          <w:szCs w:val="32"/>
        </w:rPr>
      </w:pPr>
      <w:r w:rsidRPr="00BF356E">
        <w:rPr>
          <w:b/>
          <w:i/>
          <w:sz w:val="32"/>
          <w:szCs w:val="32"/>
        </w:rPr>
        <w:t>Организационная работа: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эффективности воспитательного процесса установить следующий режим </w:t>
      </w:r>
      <w:r>
        <w:rPr>
          <w:sz w:val="28"/>
          <w:szCs w:val="28"/>
        </w:rPr>
        <w:lastRenderedPageBreak/>
        <w:t>работы: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 w:rsidRPr="00BF356E">
        <w:rPr>
          <w:b/>
          <w:i/>
          <w:sz w:val="28"/>
          <w:szCs w:val="28"/>
        </w:rPr>
        <w:t>Понед</w:t>
      </w:r>
      <w:r>
        <w:rPr>
          <w:b/>
          <w:i/>
          <w:sz w:val="28"/>
          <w:szCs w:val="28"/>
        </w:rPr>
        <w:t>ельник</w:t>
      </w:r>
      <w:r w:rsidR="00A30CAD">
        <w:rPr>
          <w:b/>
          <w:i/>
          <w:sz w:val="28"/>
          <w:szCs w:val="28"/>
        </w:rPr>
        <w:t>:</w:t>
      </w:r>
      <w:r w:rsidRPr="00F33222">
        <w:rPr>
          <w:sz w:val="28"/>
          <w:szCs w:val="28"/>
        </w:rPr>
        <w:t xml:space="preserve"> </w:t>
      </w:r>
    </w:p>
    <w:p w:rsidR="00805C36" w:rsidRDefault="00A97CCE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час</w:t>
      </w:r>
    </w:p>
    <w:p w:rsidR="00A46BD4" w:rsidRDefault="00A46BD4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Кураторский ч</w:t>
      </w:r>
      <w:r w:rsidR="00A97CCE">
        <w:rPr>
          <w:sz w:val="28"/>
          <w:szCs w:val="28"/>
        </w:rPr>
        <w:t xml:space="preserve">ас </w:t>
      </w:r>
    </w:p>
    <w:p w:rsidR="00805C36" w:rsidRDefault="00616F55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Ученический совет</w:t>
      </w:r>
    </w:p>
    <w:p w:rsidR="00805C36" w:rsidRPr="00BF356E" w:rsidRDefault="00805C36" w:rsidP="005C6770">
      <w:pPr>
        <w:ind w:firstLine="709"/>
        <w:jc w:val="both"/>
        <w:rPr>
          <w:b/>
          <w:i/>
          <w:sz w:val="28"/>
          <w:szCs w:val="28"/>
        </w:rPr>
      </w:pPr>
      <w:r w:rsidRPr="00BF356E">
        <w:rPr>
          <w:b/>
          <w:i/>
          <w:sz w:val="28"/>
          <w:szCs w:val="28"/>
        </w:rPr>
        <w:t>Вторник:</w:t>
      </w:r>
    </w:p>
    <w:p w:rsidR="00805C36" w:rsidRDefault="00A97CCE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совещание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 w:rsidRPr="00BF356E">
        <w:rPr>
          <w:b/>
          <w:i/>
          <w:sz w:val="28"/>
          <w:szCs w:val="28"/>
        </w:rPr>
        <w:t>Среда:</w:t>
      </w:r>
      <w:r w:rsidRPr="00F33222">
        <w:rPr>
          <w:sz w:val="28"/>
          <w:szCs w:val="28"/>
        </w:rPr>
        <w:t xml:space="preserve"> 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общежитии</w:t>
      </w:r>
      <w:r w:rsidR="00A97CCE">
        <w:rPr>
          <w:sz w:val="28"/>
          <w:szCs w:val="28"/>
        </w:rPr>
        <w:t xml:space="preserve"> и по месту жительства учащихся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</w:t>
      </w:r>
      <w:r w:rsidR="00A97CCE">
        <w:rPr>
          <w:sz w:val="28"/>
          <w:szCs w:val="28"/>
        </w:rPr>
        <w:t xml:space="preserve">ета </w:t>
      </w:r>
      <w:r w:rsidR="00D210DE">
        <w:rPr>
          <w:sz w:val="28"/>
          <w:szCs w:val="28"/>
        </w:rPr>
        <w:t>по безнадзорности и профилактике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 w:rsidRPr="00BF356E">
        <w:rPr>
          <w:b/>
          <w:i/>
          <w:sz w:val="28"/>
          <w:szCs w:val="28"/>
        </w:rPr>
        <w:t>Четверг:</w:t>
      </w:r>
      <w:r w:rsidRPr="00F33222">
        <w:rPr>
          <w:sz w:val="28"/>
          <w:szCs w:val="28"/>
        </w:rPr>
        <w:t xml:space="preserve"> </w:t>
      </w:r>
    </w:p>
    <w:p w:rsidR="00805C36" w:rsidRDefault="00490BCA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методического объеди</w:t>
      </w:r>
      <w:r w:rsidR="00805C36">
        <w:rPr>
          <w:sz w:val="28"/>
          <w:szCs w:val="28"/>
        </w:rPr>
        <w:t>не</w:t>
      </w:r>
      <w:r>
        <w:rPr>
          <w:sz w:val="28"/>
          <w:szCs w:val="28"/>
        </w:rPr>
        <w:t>ни</w:t>
      </w:r>
      <w:r w:rsidR="00A97CCE">
        <w:rPr>
          <w:sz w:val="28"/>
          <w:szCs w:val="28"/>
        </w:rPr>
        <w:t>я кураторов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A30CAD">
        <w:rPr>
          <w:sz w:val="28"/>
          <w:szCs w:val="28"/>
        </w:rPr>
        <w:t>диные дни информирования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 – массовые мероп</w:t>
      </w:r>
      <w:r w:rsidR="00A97CCE">
        <w:rPr>
          <w:sz w:val="28"/>
          <w:szCs w:val="28"/>
        </w:rPr>
        <w:t>риятия</w:t>
      </w:r>
      <w:r w:rsidRPr="000E36E7">
        <w:rPr>
          <w:sz w:val="28"/>
          <w:szCs w:val="28"/>
        </w:rPr>
        <w:t xml:space="preserve"> </w:t>
      </w:r>
    </w:p>
    <w:p w:rsidR="00805C36" w:rsidRPr="00BF356E" w:rsidRDefault="00805C36" w:rsidP="005C6770">
      <w:pPr>
        <w:ind w:firstLine="709"/>
        <w:jc w:val="both"/>
        <w:rPr>
          <w:b/>
          <w:i/>
          <w:sz w:val="28"/>
          <w:szCs w:val="28"/>
        </w:rPr>
      </w:pPr>
      <w:r w:rsidRPr="00BF356E">
        <w:rPr>
          <w:b/>
          <w:i/>
          <w:sz w:val="28"/>
          <w:szCs w:val="28"/>
        </w:rPr>
        <w:t>Пятница: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47B23">
        <w:rPr>
          <w:sz w:val="28"/>
          <w:szCs w:val="28"/>
        </w:rPr>
        <w:t>объединений</w:t>
      </w:r>
      <w:r w:rsidR="00A42181">
        <w:rPr>
          <w:sz w:val="28"/>
          <w:szCs w:val="28"/>
        </w:rPr>
        <w:t xml:space="preserve"> по интересам</w:t>
      </w:r>
      <w:r w:rsidR="00B47B23">
        <w:rPr>
          <w:sz w:val="28"/>
          <w:szCs w:val="28"/>
        </w:rPr>
        <w:t>, факульта</w:t>
      </w:r>
      <w:r w:rsidR="00490BCA">
        <w:rPr>
          <w:sz w:val="28"/>
          <w:szCs w:val="28"/>
        </w:rPr>
        <w:t>тивов</w:t>
      </w:r>
    </w:p>
    <w:p w:rsidR="00805C36" w:rsidRDefault="00A97CCE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Вечера отдыха</w:t>
      </w:r>
    </w:p>
    <w:p w:rsidR="00805C36" w:rsidRPr="00BF356E" w:rsidRDefault="00805C36" w:rsidP="005C6770">
      <w:pPr>
        <w:ind w:firstLine="709"/>
        <w:jc w:val="both"/>
        <w:rPr>
          <w:b/>
          <w:i/>
          <w:sz w:val="28"/>
          <w:szCs w:val="28"/>
        </w:rPr>
      </w:pPr>
      <w:r w:rsidRPr="00BF356E">
        <w:rPr>
          <w:b/>
          <w:i/>
          <w:sz w:val="28"/>
          <w:szCs w:val="28"/>
        </w:rPr>
        <w:t>Суббота:</w:t>
      </w:r>
    </w:p>
    <w:p w:rsidR="00805C36" w:rsidRDefault="00805C36" w:rsidP="005C6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</w:t>
      </w:r>
      <w:r w:rsidR="00A97CCE">
        <w:rPr>
          <w:sz w:val="28"/>
          <w:szCs w:val="28"/>
        </w:rPr>
        <w:t>ртивно – оздоровительная работа</w:t>
      </w:r>
    </w:p>
    <w:p w:rsidR="00144F93" w:rsidRPr="00595FC6" w:rsidRDefault="00490BCA" w:rsidP="005C6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1ACB">
        <w:rPr>
          <w:sz w:val="28"/>
          <w:szCs w:val="28"/>
        </w:rPr>
        <w:t>абота с родителями</w:t>
      </w:r>
    </w:p>
    <w:p w:rsidR="00144F93" w:rsidRPr="00595FC6" w:rsidRDefault="00170294" w:rsidP="00595F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95FC6">
        <w:rPr>
          <w:rFonts w:eastAsia="Times New Roman"/>
          <w:b/>
          <w:bCs/>
          <w:color w:val="000000"/>
          <w:sz w:val="28"/>
          <w:szCs w:val="28"/>
        </w:rPr>
        <w:t>РАЗДЕЛЫ ПЛАНА</w:t>
      </w:r>
    </w:p>
    <w:p w:rsidR="00684CFE" w:rsidRDefault="006E3897" w:rsidP="00056C30">
      <w:pPr>
        <w:autoSpaceDE/>
        <w:autoSpaceDN/>
        <w:adjustRightInd/>
        <w:spacing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4CFE">
        <w:rPr>
          <w:sz w:val="28"/>
          <w:szCs w:val="28"/>
        </w:rPr>
        <w:t>О</w:t>
      </w:r>
      <w:r w:rsidRPr="006E3897">
        <w:rPr>
          <w:sz w:val="28"/>
          <w:szCs w:val="28"/>
        </w:rPr>
        <w:t xml:space="preserve">рганизационно-методическое обеспечение </w:t>
      </w:r>
      <w:r w:rsidR="00684CFE">
        <w:rPr>
          <w:sz w:val="28"/>
          <w:szCs w:val="28"/>
        </w:rPr>
        <w:t xml:space="preserve">воспитательной работы 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84CF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E3897">
        <w:rPr>
          <w:sz w:val="28"/>
          <w:szCs w:val="28"/>
        </w:rPr>
        <w:t>идеологическое воспитание</w:t>
      </w:r>
    </w:p>
    <w:p w:rsid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684CF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E3897">
        <w:rPr>
          <w:sz w:val="28"/>
          <w:szCs w:val="28"/>
        </w:rPr>
        <w:t>гражданское и патриотическое воспитание</w:t>
      </w:r>
    </w:p>
    <w:p w:rsidR="00326A4F" w:rsidRPr="006E3897" w:rsidRDefault="00326A4F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1.3 воспитание информационной культуры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A674D">
        <w:rPr>
          <w:sz w:val="28"/>
          <w:szCs w:val="28"/>
        </w:rPr>
        <w:t xml:space="preserve">духовно-нравственное </w:t>
      </w:r>
      <w:r w:rsidRPr="006E3897">
        <w:rPr>
          <w:sz w:val="28"/>
          <w:szCs w:val="28"/>
        </w:rPr>
        <w:t xml:space="preserve">воспитание 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3897">
        <w:rPr>
          <w:sz w:val="28"/>
          <w:szCs w:val="28"/>
        </w:rPr>
        <w:t>поликультурное воспитание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E3897">
        <w:rPr>
          <w:sz w:val="28"/>
          <w:szCs w:val="28"/>
        </w:rPr>
        <w:t>эко</w:t>
      </w:r>
      <w:r w:rsidR="00FD28D1">
        <w:rPr>
          <w:sz w:val="28"/>
          <w:szCs w:val="28"/>
        </w:rPr>
        <w:t>лог</w:t>
      </w:r>
      <w:r w:rsidRPr="006E3897">
        <w:rPr>
          <w:sz w:val="28"/>
          <w:szCs w:val="28"/>
        </w:rPr>
        <w:t>ическое воспитание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E3897">
        <w:rPr>
          <w:sz w:val="28"/>
          <w:szCs w:val="28"/>
        </w:rPr>
        <w:t>воспитание культуры безопасно</w:t>
      </w:r>
      <w:r w:rsidR="004D3446">
        <w:rPr>
          <w:sz w:val="28"/>
          <w:szCs w:val="28"/>
        </w:rPr>
        <w:t xml:space="preserve">й </w:t>
      </w:r>
      <w:r w:rsidRPr="006E3897">
        <w:rPr>
          <w:sz w:val="28"/>
          <w:szCs w:val="28"/>
        </w:rPr>
        <w:t>жизнедеятельности и здорового образа жизни</w:t>
      </w:r>
    </w:p>
    <w:p w:rsidR="00F80FD1" w:rsidRDefault="006E3897" w:rsidP="004D3446">
      <w:pPr>
        <w:autoSpaceDE/>
        <w:autoSpaceDN/>
        <w:adjustRightInd/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8</w:t>
      </w:r>
      <w:r w:rsidR="00E41635">
        <w:rPr>
          <w:sz w:val="28"/>
          <w:szCs w:val="28"/>
        </w:rPr>
        <w:t xml:space="preserve"> </w:t>
      </w:r>
      <w:r w:rsidR="00F80FD1" w:rsidRPr="006E3897">
        <w:rPr>
          <w:sz w:val="28"/>
          <w:szCs w:val="28"/>
        </w:rPr>
        <w:t xml:space="preserve">воспитание психологической культуры, </w:t>
      </w:r>
      <w:r w:rsidR="004D3446">
        <w:rPr>
          <w:sz w:val="28"/>
          <w:szCs w:val="28"/>
        </w:rPr>
        <w:t xml:space="preserve">стремления к самопознанию и саморазвитию </w:t>
      </w:r>
      <w:r w:rsidR="00F80FD1">
        <w:rPr>
          <w:sz w:val="28"/>
          <w:szCs w:val="28"/>
        </w:rPr>
        <w:t xml:space="preserve"> 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80FD1">
        <w:rPr>
          <w:sz w:val="28"/>
          <w:szCs w:val="28"/>
        </w:rPr>
        <w:t xml:space="preserve">правовое </w:t>
      </w:r>
      <w:r w:rsidRPr="006E3897">
        <w:rPr>
          <w:sz w:val="28"/>
          <w:szCs w:val="28"/>
        </w:rPr>
        <w:t>воспитание</w:t>
      </w:r>
    </w:p>
    <w:p w:rsidR="006E3897" w:rsidRPr="006E3897" w:rsidRDefault="006E389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</w:t>
      </w:r>
      <w:r w:rsidR="00326A4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9755A3" w:rsidRPr="006E3897">
        <w:rPr>
          <w:sz w:val="28"/>
          <w:szCs w:val="28"/>
        </w:rPr>
        <w:t>семейное и гендерное воспитание</w:t>
      </w:r>
    </w:p>
    <w:p w:rsidR="006E3897" w:rsidRDefault="001166E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1.1</w:t>
      </w:r>
      <w:r w:rsidR="00326A4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755A3">
        <w:rPr>
          <w:sz w:val="28"/>
          <w:szCs w:val="28"/>
        </w:rPr>
        <w:t xml:space="preserve">экономическое, трудовое, профессиональное </w:t>
      </w:r>
      <w:r w:rsidR="006E3897" w:rsidRPr="006E3897">
        <w:rPr>
          <w:sz w:val="28"/>
          <w:szCs w:val="28"/>
        </w:rPr>
        <w:t>воспитание</w:t>
      </w:r>
    </w:p>
    <w:p w:rsidR="00FC2209" w:rsidRPr="006E3897" w:rsidRDefault="00FC2209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1.12 эстетическое воспитание;</w:t>
      </w:r>
    </w:p>
    <w:p w:rsidR="006E3897" w:rsidRPr="006E3897" w:rsidRDefault="001166E7" w:rsidP="00684CFE">
      <w:pPr>
        <w:autoSpaceDE/>
        <w:autoSpaceDN/>
        <w:adjustRightInd/>
        <w:spacing w:line="276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>1.1</w:t>
      </w:r>
      <w:r w:rsidR="00FC220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87A9A" w:rsidRPr="006E3897">
        <w:rPr>
          <w:sz w:val="28"/>
          <w:szCs w:val="28"/>
        </w:rPr>
        <w:t>воспитание культуры быта и досуга</w:t>
      </w:r>
      <w:r w:rsidR="00A87A9A">
        <w:rPr>
          <w:sz w:val="28"/>
          <w:szCs w:val="28"/>
        </w:rPr>
        <w:t xml:space="preserve">; </w:t>
      </w:r>
    </w:p>
    <w:p w:rsidR="00684CFE" w:rsidRDefault="00E41635" w:rsidP="00684CFE">
      <w:pPr>
        <w:autoSpaceDE/>
        <w:autoSpaceDN/>
        <w:adjustRightInd/>
        <w:spacing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2</w:t>
      </w:r>
      <w:r w:rsidR="00684CFE">
        <w:rPr>
          <w:sz w:val="28"/>
          <w:szCs w:val="28"/>
        </w:rPr>
        <w:t>. Научно-методическое и кадровое обеспечение воспитательной работы</w:t>
      </w:r>
    </w:p>
    <w:p w:rsidR="00684CFE" w:rsidRDefault="009117A6" w:rsidP="00684CFE">
      <w:pPr>
        <w:autoSpaceDE/>
        <w:autoSpaceDN/>
        <w:adjustRightInd/>
        <w:spacing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="00684CFE">
        <w:rPr>
          <w:sz w:val="28"/>
          <w:szCs w:val="28"/>
        </w:rPr>
        <w:t>. Информационное обеспечение воспитательной работы</w:t>
      </w:r>
    </w:p>
    <w:p w:rsidR="009117A6" w:rsidRDefault="009117A6" w:rsidP="00684CFE">
      <w:pPr>
        <w:autoSpaceDE/>
        <w:autoSpaceDN/>
        <w:adjustRightInd/>
        <w:spacing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4. План воспитательной и идеологической</w:t>
      </w:r>
      <w:r w:rsidR="001A674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в общежитии</w:t>
      </w:r>
    </w:p>
    <w:p w:rsidR="009C5B1F" w:rsidRDefault="009C5B1F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</w:pPr>
    </w:p>
    <w:p w:rsidR="008A71AC" w:rsidRDefault="008A71AC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</w:pPr>
    </w:p>
    <w:p w:rsidR="00DF5A88" w:rsidRDefault="00DF5A88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</w:pPr>
    </w:p>
    <w:p w:rsidR="008A71AC" w:rsidRDefault="008A71AC" w:rsidP="006A4A85">
      <w:pPr>
        <w:shd w:val="clear" w:color="auto" w:fill="FFFFFF"/>
        <w:ind w:left="2549"/>
        <w:rPr>
          <w:b/>
          <w:bCs/>
          <w:color w:val="000000"/>
          <w:sz w:val="28"/>
          <w:szCs w:val="28"/>
        </w:rPr>
        <w:sectPr w:rsidR="008A71AC" w:rsidSect="00924DC8"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690235" w:rsidRDefault="00690235" w:rsidP="002E2042">
      <w:pPr>
        <w:autoSpaceDE/>
        <w:autoSpaceDN/>
        <w:adjustRightInd/>
        <w:spacing w:after="120" w:line="276" w:lineRule="auto"/>
        <w:ind w:left="357" w:hanging="3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90235">
        <w:rPr>
          <w:b/>
          <w:sz w:val="28"/>
          <w:szCs w:val="28"/>
        </w:rPr>
        <w:lastRenderedPageBreak/>
        <w:t>1. Организационно-методическое обеспечение воспитательной работы</w:t>
      </w:r>
    </w:p>
    <w:p w:rsidR="00144F93" w:rsidRPr="00595FC6" w:rsidRDefault="00B46624" w:rsidP="002E2042">
      <w:pPr>
        <w:shd w:val="clear" w:color="auto" w:fill="FFFFFF"/>
        <w:spacing w:after="1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 w:rsidR="00170294" w:rsidRPr="00595FC6">
        <w:rPr>
          <w:b/>
          <w:bCs/>
          <w:color w:val="000000"/>
          <w:sz w:val="28"/>
          <w:szCs w:val="28"/>
        </w:rPr>
        <w:t xml:space="preserve">. </w:t>
      </w:r>
      <w:r w:rsidR="00170294" w:rsidRPr="00595FC6">
        <w:rPr>
          <w:rFonts w:eastAsia="Times New Roman"/>
          <w:b/>
          <w:bCs/>
          <w:color w:val="000000"/>
          <w:sz w:val="28"/>
          <w:szCs w:val="28"/>
        </w:rPr>
        <w:t>Идеологическое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4374C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281699" w:rsidRDefault="004374CF" w:rsidP="008C25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281699" w:rsidRDefault="004374CF" w:rsidP="008C25D5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281699" w:rsidRDefault="004374CF" w:rsidP="008C25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F8F" w:rsidRPr="00281699" w:rsidRDefault="007B1863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4374CF" w:rsidRPr="00281699" w:rsidRDefault="007B1863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169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63" w:rsidRPr="00281699" w:rsidRDefault="007B1863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281699"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4CF" w:rsidRPr="00281699" w:rsidRDefault="004374CF" w:rsidP="00A740CD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281699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A740CD" w:rsidRPr="00281699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4374C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281699" w:rsidRDefault="004374C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D33" w:rsidRPr="00281699" w:rsidRDefault="00FA0A0C" w:rsidP="00C6700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 циклограмму Единых уроков, акций</w:t>
            </w:r>
            <w:r w:rsidR="006D4280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приуроченных</w:t>
            </w:r>
            <w:r w:rsidR="006D4280">
              <w:rPr>
                <w:rFonts w:eastAsia="Times New Roman"/>
                <w:sz w:val="24"/>
                <w:szCs w:val="24"/>
              </w:rPr>
              <w:t xml:space="preserve"> к государственным праздникам, праздничным дням, памятным датам </w:t>
            </w:r>
            <w:r w:rsidR="00CA665B" w:rsidRPr="00281699">
              <w:rPr>
                <w:rFonts w:eastAsia="Times New Roman"/>
                <w:sz w:val="24"/>
                <w:szCs w:val="24"/>
              </w:rPr>
              <w:t>Ор</w:t>
            </w:r>
            <w:r w:rsidR="004374CF" w:rsidRPr="00281699">
              <w:rPr>
                <w:rFonts w:eastAsia="Times New Roman"/>
                <w:sz w:val="24"/>
                <w:szCs w:val="24"/>
              </w:rPr>
              <w:t>ганизация и контроль за про</w:t>
            </w:r>
            <w:r w:rsidR="004374CF" w:rsidRPr="00281699">
              <w:rPr>
                <w:rFonts w:eastAsia="Times New Roman"/>
                <w:sz w:val="24"/>
                <w:szCs w:val="24"/>
              </w:rPr>
              <w:softHyphen/>
              <w:t>ведением информационных ча</w:t>
            </w:r>
            <w:r w:rsidR="004374CF" w:rsidRPr="00281699">
              <w:rPr>
                <w:rFonts w:eastAsia="Times New Roman"/>
                <w:sz w:val="24"/>
                <w:szCs w:val="24"/>
              </w:rPr>
              <w:softHyphen/>
              <w:t>сов с учащимися, включая их</w:t>
            </w:r>
            <w:r w:rsidR="00CA665B" w:rsidRPr="00281699">
              <w:rPr>
                <w:rFonts w:eastAsia="Times New Roman"/>
                <w:sz w:val="24"/>
                <w:szCs w:val="24"/>
              </w:rPr>
              <w:t xml:space="preserve"> в</w:t>
            </w:r>
            <w:r w:rsidR="004374CF" w:rsidRPr="00281699">
              <w:rPr>
                <w:rFonts w:eastAsia="Times New Roman"/>
                <w:sz w:val="24"/>
                <w:szCs w:val="24"/>
              </w:rPr>
              <w:t xml:space="preserve"> расписание учебных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0C" w:rsidRDefault="00FA0A0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FA0A0C" w:rsidRDefault="00FA0A0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FA0A0C" w:rsidRDefault="00FA0A0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374CF" w:rsidRPr="00281699" w:rsidRDefault="00E8270C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Еженедельно, по</w:t>
            </w:r>
            <w:r w:rsidR="004374CF" w:rsidRPr="00281699">
              <w:rPr>
                <w:rFonts w:eastAsia="Times New Roman"/>
                <w:sz w:val="24"/>
                <w:szCs w:val="24"/>
              </w:rPr>
              <w:t>недельник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374CF" w:rsidRPr="00281699" w:rsidRDefault="009C5B1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</w:t>
            </w:r>
            <w:r w:rsidR="00FE3029" w:rsidRPr="00281699">
              <w:rPr>
                <w:rFonts w:eastAsia="Times New Roman"/>
                <w:sz w:val="24"/>
                <w:szCs w:val="24"/>
              </w:rPr>
              <w:t>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D4280" w:rsidRDefault="006D4280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374CF" w:rsidRPr="00281699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</w:t>
            </w:r>
            <w:r w:rsidR="00FE3029" w:rsidRPr="00281699">
              <w:rPr>
                <w:rFonts w:eastAsia="Times New Roman"/>
                <w:sz w:val="24"/>
                <w:szCs w:val="24"/>
              </w:rPr>
              <w:t>-</w:t>
            </w:r>
            <w:r w:rsidR="002D37CA">
              <w:rPr>
                <w:rFonts w:eastAsia="Times New Roman"/>
                <w:sz w:val="24"/>
                <w:szCs w:val="24"/>
              </w:rPr>
              <w:t>4</w:t>
            </w:r>
            <w:r w:rsidR="00FE3029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74CF" w:rsidRPr="00281699" w:rsidRDefault="00922B77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091F07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</w:t>
            </w:r>
            <w:r w:rsidR="004374CF" w:rsidRPr="00281699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4374CF" w:rsidRPr="0028169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6D428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диалоговых площадок</w:t>
            </w:r>
            <w:r w:rsidR="008B7CAF" w:rsidRPr="0028169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для обучающихся с участием представителей республиканских органов государственного управления, информационно-пропагандистских</w:t>
            </w:r>
            <w:r w:rsidR="003D219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лекторских групп, мероприятий</w:t>
            </w:r>
            <w:r w:rsidR="008B7CAF" w:rsidRPr="0028169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ознакомлению обучающихся с избирательным законодательством Республики Беларусь, достижениями в социально-экономической, научной, спортивной, культурной сферах, в том числе: встреч, круглых столо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в, конференций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6D428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  <w:r w:rsidR="008B7CAF" w:rsidRPr="00281699">
              <w:rPr>
                <w:rFonts w:eastAsia="Times New Roman"/>
                <w:sz w:val="24"/>
                <w:szCs w:val="24"/>
              </w:rPr>
              <w:t>, понедельник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091F07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кураторы учебных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203D08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Организация и проведение ме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роприятий для обучающихся с участием органов государс</w:t>
            </w:r>
            <w:r w:rsidR="003D2194">
              <w:rPr>
                <w:rFonts w:eastAsia="Times New Roman"/>
                <w:sz w:val="24"/>
                <w:szCs w:val="24"/>
              </w:rPr>
              <w:t xml:space="preserve">твенного управления, по профилактике и предотвращению участия </w:t>
            </w:r>
            <w:r w:rsidRPr="00281699">
              <w:rPr>
                <w:rFonts w:eastAsia="Times New Roman"/>
                <w:sz w:val="24"/>
                <w:szCs w:val="24"/>
              </w:rPr>
              <w:t>обучающихся</w:t>
            </w:r>
            <w:r w:rsidR="003D2194">
              <w:rPr>
                <w:rFonts w:eastAsia="Times New Roman"/>
                <w:sz w:val="24"/>
                <w:szCs w:val="24"/>
              </w:rPr>
              <w:t xml:space="preserve"> в запрещенных формированиях на территории Республики Беларусь</w:t>
            </w:r>
            <w:r w:rsidR="00FA0A0C">
              <w:rPr>
                <w:rFonts w:eastAsia="Times New Roman"/>
                <w:sz w:val="24"/>
                <w:szCs w:val="24"/>
              </w:rPr>
              <w:t xml:space="preserve">; </w:t>
            </w:r>
            <w:r w:rsidRPr="00281699">
              <w:rPr>
                <w:rFonts w:eastAsia="Times New Roman"/>
                <w:sz w:val="24"/>
                <w:szCs w:val="24"/>
              </w:rPr>
              <w:t>по разъяснению Указов, Декретов и выступлений Президента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510BA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C70004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Проведение идеологического воспитания в процессе препода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 xml:space="preserve">вания </w:t>
            </w:r>
            <w:r w:rsidR="00C70004" w:rsidRPr="00281699">
              <w:rPr>
                <w:rFonts w:eastAsia="Times New Roman"/>
                <w:sz w:val="24"/>
                <w:szCs w:val="24"/>
              </w:rPr>
              <w:t>предмета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«</w:t>
            </w:r>
            <w:r w:rsidR="00D259FE" w:rsidRPr="00281699">
              <w:rPr>
                <w:rFonts w:eastAsia="Times New Roman"/>
                <w:sz w:val="24"/>
                <w:szCs w:val="24"/>
              </w:rPr>
              <w:t>История белорусской государственности</w:t>
            </w:r>
            <w:r w:rsidRPr="0028169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расписанию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E1388F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Организация работы пропагандистско-информационных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Сотрудники, учащиеся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Руководители ин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формационных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B83A3D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Реализация задач иде</w:t>
            </w:r>
            <w:r w:rsidR="003545B6" w:rsidRPr="00281699">
              <w:rPr>
                <w:rFonts w:eastAsia="Times New Roman"/>
                <w:sz w:val="24"/>
                <w:szCs w:val="24"/>
              </w:rPr>
              <w:t>ологического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воспитания</w:t>
            </w:r>
            <w:r w:rsidR="002D37CA">
              <w:rPr>
                <w:rFonts w:eastAsia="Times New Roman"/>
                <w:sz w:val="24"/>
                <w:szCs w:val="24"/>
              </w:rPr>
              <w:t xml:space="preserve"> через потенциал </w:t>
            </w:r>
            <w:r w:rsidR="00B83A3D" w:rsidRPr="00281699">
              <w:rPr>
                <w:rFonts w:eastAsia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7EC" w:rsidRPr="00281699" w:rsidRDefault="008B7CAF" w:rsidP="00800E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Регулярное проведение</w:t>
            </w:r>
          </w:p>
          <w:p w:rsidR="00800ED3" w:rsidRPr="00281699" w:rsidRDefault="008B7CAF" w:rsidP="00800ED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 единых дней информирования</w:t>
            </w:r>
            <w:r w:rsidR="00800ED3" w:rsidRPr="00281699">
              <w:rPr>
                <w:rFonts w:eastAsia="Times New Roman"/>
                <w:sz w:val="24"/>
                <w:szCs w:val="24"/>
              </w:rPr>
              <w:t>;</w:t>
            </w:r>
          </w:p>
          <w:p w:rsidR="008B7CAF" w:rsidRPr="00281699" w:rsidRDefault="00800ED3" w:rsidP="00800ED3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информационно-образовательного проекта «Школа активного </w:t>
            </w:r>
            <w:r w:rsidRPr="00281699">
              <w:rPr>
                <w:rFonts w:eastAsia="Times New Roman"/>
                <w:sz w:val="24"/>
                <w:szCs w:val="24"/>
              </w:rPr>
              <w:lastRenderedPageBreak/>
              <w:t>гражданина»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lastRenderedPageBreak/>
              <w:t xml:space="preserve">1 </w:t>
            </w:r>
            <w:r w:rsidRPr="00281699"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4071D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Корпус №1,2, 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00ED3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Сотрудники, </w:t>
            </w:r>
            <w:r w:rsidR="008C6D87">
              <w:rPr>
                <w:rFonts w:eastAsia="Times New Roman"/>
                <w:sz w:val="24"/>
                <w:szCs w:val="24"/>
              </w:rPr>
              <w:t>2-4</w:t>
            </w:r>
            <w:r w:rsidR="00800ED3" w:rsidRPr="00281699">
              <w:rPr>
                <w:rFonts w:eastAsia="Times New Roman"/>
                <w:sz w:val="24"/>
                <w:szCs w:val="24"/>
              </w:rPr>
              <w:t xml:space="preserve"> курс </w:t>
            </w:r>
          </w:p>
          <w:p w:rsidR="00800ED3" w:rsidRPr="00281699" w:rsidRDefault="00800ED3" w:rsidP="00800ED3">
            <w:pPr>
              <w:rPr>
                <w:rFonts w:eastAsia="Times New Roman"/>
                <w:sz w:val="24"/>
                <w:szCs w:val="24"/>
              </w:rPr>
            </w:pPr>
          </w:p>
          <w:p w:rsidR="00800ED3" w:rsidRPr="00281699" w:rsidRDefault="00800ED3" w:rsidP="00800ED3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1-ый год </w:t>
            </w:r>
            <w:r w:rsidRPr="00281699">
              <w:rPr>
                <w:rFonts w:eastAsia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lastRenderedPageBreak/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кураторы</w:t>
            </w:r>
            <w:r w:rsidR="00A1414A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A1414A" w:rsidRPr="00281699">
              <w:rPr>
                <w:rFonts w:eastAsia="Times New Roman"/>
                <w:sz w:val="24"/>
                <w:szCs w:val="24"/>
              </w:rPr>
              <w:lastRenderedPageBreak/>
              <w:t>учебных групп</w:t>
            </w:r>
            <w:r w:rsidRPr="00281699">
              <w:rPr>
                <w:rFonts w:eastAsia="Times New Roman"/>
                <w:sz w:val="24"/>
                <w:szCs w:val="24"/>
              </w:rPr>
              <w:t>, руководители информационных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Пополнение фондов библиотеки литературой по идеологической и общественно-политической тематике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</w:t>
            </w:r>
            <w:r w:rsidR="00BE3F43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D47C35" w:rsidRPr="00281699">
              <w:rPr>
                <w:rFonts w:eastAsia="Times New Roman"/>
                <w:sz w:val="24"/>
                <w:szCs w:val="24"/>
              </w:rPr>
              <w:t>колледжа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7127EC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Марафон добрых дел «</w:t>
            </w:r>
            <w:r w:rsidR="007127EC" w:rsidRPr="00281699">
              <w:rPr>
                <w:rFonts w:eastAsia="Times New Roman"/>
                <w:sz w:val="24"/>
                <w:szCs w:val="24"/>
              </w:rPr>
              <w:t>Беларусь – наш дом»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74102A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Сентябрь -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281699"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</w:t>
            </w:r>
            <w:r w:rsidR="008B7CAF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2 </w:t>
            </w:r>
            <w:r w:rsidR="008B7CAF" w:rsidRPr="00281699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8B7CAF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75428" w:rsidP="007127E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Интерактивная игра «</w:t>
            </w:r>
            <w:r w:rsidR="007127EC" w:rsidRPr="00281699">
              <w:rPr>
                <w:rFonts w:eastAsia="Times New Roman"/>
                <w:sz w:val="24"/>
                <w:szCs w:val="24"/>
              </w:rPr>
              <w:t>Помнить, чтобы не забыть</w:t>
            </w:r>
            <w:r w:rsidRPr="00281699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375428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CAF" w:rsidRPr="00281699" w:rsidRDefault="008B7CAF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7CAF" w:rsidRPr="00281699" w:rsidRDefault="008B7CA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кураторы</w:t>
            </w:r>
            <w:r w:rsidR="00375428" w:rsidRPr="00281699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281699">
              <w:rPr>
                <w:rFonts w:eastAsia="Times New Roman"/>
                <w:sz w:val="24"/>
                <w:szCs w:val="24"/>
              </w:rPr>
              <w:t>, преподаватели</w:t>
            </w:r>
            <w:r w:rsidR="00375428" w:rsidRPr="00281699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81699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281699">
              <w:rPr>
                <w:rFonts w:eastAsia="Times New Roman"/>
                <w:sz w:val="24"/>
                <w:szCs w:val="24"/>
              </w:rPr>
              <w:t xml:space="preserve"> «Что я знаю о Конституции?»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</w:t>
            </w:r>
            <w:r w:rsidR="00200555">
              <w:rPr>
                <w:rFonts w:eastAsia="Times New Roman"/>
                <w:sz w:val="24"/>
                <w:szCs w:val="24"/>
              </w:rPr>
              <w:t>-2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3D2194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  <w:r w:rsidR="00200555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ВПВ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Конкурс </w:t>
            </w:r>
            <w:proofErr w:type="spellStart"/>
            <w:r w:rsidRPr="00281699">
              <w:rPr>
                <w:rFonts w:eastAsia="Times New Roman"/>
                <w:sz w:val="24"/>
                <w:szCs w:val="24"/>
              </w:rPr>
              <w:t>медиапроектов</w:t>
            </w:r>
            <w:proofErr w:type="spellEnd"/>
            <w:r w:rsidRPr="00281699">
              <w:rPr>
                <w:rFonts w:eastAsia="Times New Roman"/>
                <w:sz w:val="24"/>
                <w:szCs w:val="24"/>
              </w:rPr>
              <w:t xml:space="preserve"> «Я вырос здесь – и край мне этот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</w:t>
            </w:r>
            <w:r w:rsidR="003D2194">
              <w:rPr>
                <w:rFonts w:eastAsia="Times New Roman"/>
                <w:sz w:val="24"/>
                <w:szCs w:val="24"/>
              </w:rPr>
              <w:t>4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Воспитатели общежития</w:t>
            </w:r>
          </w:p>
        </w:tc>
      </w:tr>
      <w:tr w:rsidR="007C08D8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281699" w:rsidRDefault="007C08D8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281699" w:rsidRDefault="007C08D8" w:rsidP="00D268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Открытый диалог «</w:t>
            </w:r>
            <w:proofErr w:type="spellStart"/>
            <w:r w:rsidR="00D2686F" w:rsidRPr="00281699">
              <w:rPr>
                <w:rFonts w:eastAsia="Times New Roman"/>
                <w:sz w:val="24"/>
                <w:szCs w:val="24"/>
              </w:rPr>
              <w:t>Будучыня</w:t>
            </w:r>
            <w:proofErr w:type="spellEnd"/>
            <w:r w:rsidR="00D2686F" w:rsidRPr="00281699">
              <w:rPr>
                <w:rFonts w:eastAsia="Times New Roman"/>
                <w:sz w:val="24"/>
                <w:szCs w:val="24"/>
              </w:rPr>
              <w:t xml:space="preserve"> за нам</w:t>
            </w:r>
            <w:r w:rsidR="00D2686F" w:rsidRPr="00281699">
              <w:rPr>
                <w:rFonts w:eastAsia="Times New Roman"/>
                <w:sz w:val="24"/>
                <w:szCs w:val="24"/>
                <w:lang w:val="be-BY"/>
              </w:rPr>
              <w:t>і</w:t>
            </w:r>
            <w:r w:rsidRPr="00281699">
              <w:rPr>
                <w:rFonts w:eastAsia="Times New Roman"/>
                <w:sz w:val="24"/>
                <w:szCs w:val="24"/>
              </w:rPr>
              <w:t>» - встреча с выпускниками колледжа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CB9" w:rsidRPr="00281699" w:rsidRDefault="00691019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Сентябрь, </w:t>
            </w:r>
          </w:p>
          <w:p w:rsidR="007C08D8" w:rsidRPr="00281699" w:rsidRDefault="00691019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281699" w:rsidRDefault="00691019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8D8" w:rsidRPr="00281699" w:rsidRDefault="00691019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1-2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08D8" w:rsidRPr="00281699" w:rsidRDefault="0069101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Председатель ППО учащихся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Встреча с депутатом Палаты представителей Национального собр</w:t>
            </w:r>
            <w:r w:rsidR="002D37CA">
              <w:rPr>
                <w:rFonts w:eastAsia="Times New Roman"/>
                <w:sz w:val="24"/>
                <w:szCs w:val="24"/>
              </w:rPr>
              <w:t xml:space="preserve">ания Республики Беларусь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78160C" w:rsidP="00425541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2-3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</w:t>
            </w:r>
            <w:r w:rsidR="0078160C" w:rsidRPr="00281699">
              <w:rPr>
                <w:rFonts w:eastAsia="Times New Roman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Участие общественных органи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заций колледжа в общегород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ских мероприятиях в честь госу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 xml:space="preserve">дарственных праздников Республики Беларусь: </w:t>
            </w:r>
          </w:p>
          <w:p w:rsidR="00A4009E" w:rsidRPr="00281699" w:rsidRDefault="001C06A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   </w:t>
            </w:r>
            <w:r w:rsidR="00A4009E" w:rsidRPr="00281699">
              <w:rPr>
                <w:rFonts w:eastAsia="Times New Roman"/>
                <w:sz w:val="24"/>
                <w:szCs w:val="24"/>
              </w:rPr>
              <w:t>- День народного единства;</w:t>
            </w:r>
          </w:p>
          <w:p w:rsidR="00847237" w:rsidRPr="00281699" w:rsidRDefault="001C06A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   </w:t>
            </w:r>
            <w:r w:rsidR="00137F19" w:rsidRPr="00281699">
              <w:rPr>
                <w:rFonts w:eastAsia="Times New Roman"/>
                <w:sz w:val="24"/>
                <w:szCs w:val="24"/>
              </w:rPr>
              <w:t xml:space="preserve">- 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День Конституции; </w:t>
            </w:r>
          </w:p>
          <w:p w:rsidR="00847237" w:rsidRPr="00281699" w:rsidRDefault="001C06A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   </w:t>
            </w:r>
            <w:r w:rsidR="00137F19" w:rsidRPr="00281699">
              <w:rPr>
                <w:rFonts w:eastAsia="Times New Roman"/>
                <w:sz w:val="24"/>
                <w:szCs w:val="24"/>
              </w:rPr>
              <w:t xml:space="preserve">- 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День Государственного </w:t>
            </w:r>
            <w:r w:rsidR="005342A8" w:rsidRPr="00281699">
              <w:rPr>
                <w:rFonts w:eastAsia="Times New Roman"/>
                <w:sz w:val="24"/>
                <w:szCs w:val="24"/>
              </w:rPr>
              <w:t>флага</w:t>
            </w:r>
            <w:r w:rsidR="008A2FFD" w:rsidRPr="00281699">
              <w:rPr>
                <w:rFonts w:eastAsia="Times New Roman"/>
                <w:sz w:val="24"/>
                <w:szCs w:val="24"/>
              </w:rPr>
              <w:t xml:space="preserve">, 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5342A8" w:rsidRPr="00281699">
              <w:rPr>
                <w:rFonts w:eastAsia="Times New Roman"/>
                <w:sz w:val="24"/>
                <w:szCs w:val="24"/>
              </w:rPr>
              <w:t>Государственного герба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="008A2FFD" w:rsidRPr="00281699">
              <w:rPr>
                <w:rFonts w:eastAsia="Times New Roman"/>
                <w:sz w:val="24"/>
                <w:szCs w:val="24"/>
              </w:rPr>
              <w:t xml:space="preserve">и </w:t>
            </w:r>
            <w:r w:rsidR="005342A8" w:rsidRPr="00281699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="008A2FFD" w:rsidRPr="00281699">
              <w:rPr>
                <w:rFonts w:eastAsia="Times New Roman"/>
                <w:sz w:val="24"/>
                <w:szCs w:val="24"/>
              </w:rPr>
              <w:t xml:space="preserve">гимна 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Республики Беларусь; </w:t>
            </w:r>
          </w:p>
          <w:p w:rsidR="00847237" w:rsidRPr="00281699" w:rsidRDefault="001C06AA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   </w:t>
            </w:r>
            <w:r w:rsidR="00137F19" w:rsidRPr="00281699">
              <w:rPr>
                <w:rFonts w:eastAsia="Times New Roman"/>
                <w:sz w:val="24"/>
                <w:szCs w:val="24"/>
              </w:rPr>
              <w:t xml:space="preserve">- </w:t>
            </w:r>
            <w:r w:rsidR="00847237" w:rsidRPr="00281699">
              <w:rPr>
                <w:rFonts w:eastAsia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sz w:val="24"/>
                <w:szCs w:val="24"/>
              </w:rPr>
            </w:pPr>
          </w:p>
          <w:p w:rsidR="00847237" w:rsidRPr="00281699" w:rsidRDefault="00847237" w:rsidP="003D3F29">
            <w:pPr>
              <w:rPr>
                <w:sz w:val="24"/>
                <w:szCs w:val="24"/>
              </w:rPr>
            </w:pPr>
          </w:p>
          <w:p w:rsidR="00847237" w:rsidRPr="00281699" w:rsidRDefault="00847237" w:rsidP="003D3F29">
            <w:pPr>
              <w:rPr>
                <w:sz w:val="24"/>
                <w:szCs w:val="24"/>
              </w:rPr>
            </w:pPr>
          </w:p>
          <w:p w:rsidR="00847237" w:rsidRPr="00281699" w:rsidRDefault="00847237" w:rsidP="004B5655">
            <w:pPr>
              <w:rPr>
                <w:sz w:val="24"/>
                <w:szCs w:val="24"/>
              </w:rPr>
            </w:pP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Сентябрь</w:t>
            </w: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Март</w:t>
            </w: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Май</w:t>
            </w: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</w:p>
          <w:p w:rsidR="003D2194" w:rsidRDefault="003D2194" w:rsidP="004B5655">
            <w:pPr>
              <w:rPr>
                <w:sz w:val="24"/>
                <w:szCs w:val="24"/>
              </w:rPr>
            </w:pPr>
          </w:p>
          <w:p w:rsidR="00A4009E" w:rsidRPr="00281699" w:rsidRDefault="00A4009E" w:rsidP="004B5655">
            <w:pPr>
              <w:rPr>
                <w:sz w:val="24"/>
                <w:szCs w:val="24"/>
              </w:rPr>
            </w:pPr>
            <w:r w:rsidRPr="00281699">
              <w:rPr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D9600A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г.</w:t>
            </w:r>
            <w:r w:rsidR="00200555">
              <w:rPr>
                <w:rFonts w:eastAsia="Times New Roman"/>
                <w:sz w:val="24"/>
                <w:szCs w:val="24"/>
              </w:rPr>
              <w:t xml:space="preserve"> </w:t>
            </w:r>
            <w:r w:rsidRPr="00281699">
              <w:rPr>
                <w:rFonts w:eastAsia="Times New Roman"/>
                <w:sz w:val="24"/>
                <w:szCs w:val="24"/>
              </w:rPr>
              <w:t>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 xml:space="preserve">по воспитательной работе, </w:t>
            </w:r>
            <w:r w:rsidR="001543A1" w:rsidRPr="00281699">
              <w:rPr>
                <w:rFonts w:eastAsia="Times New Roman"/>
                <w:sz w:val="24"/>
                <w:szCs w:val="24"/>
              </w:rPr>
              <w:t xml:space="preserve">секретарь </w:t>
            </w:r>
            <w:r w:rsidRPr="00281699">
              <w:rPr>
                <w:rFonts w:eastAsia="Times New Roman"/>
                <w:sz w:val="24"/>
                <w:szCs w:val="24"/>
              </w:rPr>
              <w:t xml:space="preserve">ОО </w:t>
            </w:r>
            <w:r w:rsidR="001543A1" w:rsidRPr="00281699">
              <w:rPr>
                <w:rFonts w:eastAsia="Times New Roman"/>
                <w:sz w:val="24"/>
                <w:szCs w:val="24"/>
              </w:rPr>
              <w:t>«</w:t>
            </w:r>
            <w:r w:rsidRPr="00281699">
              <w:rPr>
                <w:rFonts w:eastAsia="Times New Roman"/>
                <w:sz w:val="24"/>
                <w:szCs w:val="24"/>
              </w:rPr>
              <w:t>БРСМ</w:t>
            </w:r>
            <w:r w:rsidR="001543A1" w:rsidRPr="00281699">
              <w:rPr>
                <w:rFonts w:eastAsia="Times New Roman"/>
                <w:sz w:val="24"/>
                <w:szCs w:val="24"/>
              </w:rPr>
              <w:t>»</w:t>
            </w:r>
            <w:r w:rsidRPr="00281699">
              <w:rPr>
                <w:rFonts w:eastAsia="Times New Roman"/>
                <w:sz w:val="24"/>
                <w:szCs w:val="24"/>
              </w:rPr>
              <w:t xml:space="preserve">, председатель </w:t>
            </w:r>
            <w:r w:rsidR="001543A1" w:rsidRPr="00281699">
              <w:rPr>
                <w:rFonts w:eastAsia="Times New Roman"/>
                <w:sz w:val="24"/>
                <w:szCs w:val="24"/>
              </w:rPr>
              <w:t>ППО учащихся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Информационная работа по ос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вещению государственных, обще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национальных праздников, зна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 xml:space="preserve">менательных событий дат на </w:t>
            </w:r>
            <w:r w:rsidR="002D37CA">
              <w:rPr>
                <w:rFonts w:eastAsia="Times New Roman"/>
                <w:sz w:val="24"/>
                <w:szCs w:val="24"/>
              </w:rPr>
              <w:t xml:space="preserve">информационных </w:t>
            </w:r>
            <w:r w:rsidRPr="00281699">
              <w:rPr>
                <w:rFonts w:eastAsia="Times New Roman"/>
                <w:sz w:val="24"/>
                <w:szCs w:val="24"/>
              </w:rPr>
              <w:t>стендах, сайте</w:t>
            </w:r>
            <w:r w:rsidR="00200555">
              <w:rPr>
                <w:rFonts w:eastAsia="Times New Roman"/>
                <w:sz w:val="24"/>
                <w:szCs w:val="24"/>
              </w:rPr>
              <w:t xml:space="preserve"> </w:t>
            </w:r>
            <w:r w:rsidR="003D2194">
              <w:rPr>
                <w:rFonts w:eastAsia="Times New Roman"/>
                <w:sz w:val="24"/>
                <w:szCs w:val="24"/>
              </w:rPr>
              <w:t>колледжа</w:t>
            </w:r>
            <w:r w:rsidRPr="00281699">
              <w:rPr>
                <w:rFonts w:eastAsia="Times New Roman"/>
                <w:sz w:val="24"/>
                <w:szCs w:val="24"/>
              </w:rPr>
              <w:t xml:space="preserve">  и в темах кураторских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Информационные группы, кураторы</w:t>
            </w:r>
            <w:r w:rsidR="00D9600A" w:rsidRPr="00281699"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Познавательно-развлекательные, учебно-воспитательные меро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приятия по плану цикловой ко</w:t>
            </w:r>
            <w:r w:rsidRPr="00281699">
              <w:rPr>
                <w:rFonts w:eastAsia="Times New Roman"/>
                <w:sz w:val="24"/>
                <w:szCs w:val="24"/>
              </w:rPr>
              <w:softHyphen/>
              <w:t>миссии №</w:t>
            </w:r>
            <w:r w:rsidR="00C24C71" w:rsidRPr="00281699">
              <w:rPr>
                <w:rFonts w:eastAsia="Times New Roman"/>
                <w:sz w:val="24"/>
                <w:szCs w:val="24"/>
              </w:rPr>
              <w:t xml:space="preserve"> </w:t>
            </w:r>
            <w:r w:rsidRPr="0028169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плану ЦК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rPr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Председатель ЦК</w:t>
            </w:r>
          </w:p>
        </w:tc>
      </w:tr>
      <w:tr w:rsidR="00847237" w:rsidRPr="00281699" w:rsidTr="008A3D41">
        <w:trPr>
          <w:trHeight w:val="5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Формирование у обучающихся критического мышления, развитие исследовательских компетенций, формирование активной жизненной позиции, совершенствование умений работать с информацией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DEB" w:rsidRPr="00281699" w:rsidRDefault="00D9600A" w:rsidP="00A4418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секретарь ОО «БРСМ», председатель ППО учащихся, преподаватели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2E2042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Создание условий для обеспечения информационной безопасности обучающихся, минимизации рисков, связанных с причинением информацией вреда здоровью, нормальному физическому, интеллектуальному, психическому, духовному и социальному развитию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D9600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273622" w:rsidRPr="00281699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81699">
              <w:rPr>
                <w:rFonts w:eastAsia="Times New Roman"/>
                <w:sz w:val="24"/>
                <w:szCs w:val="24"/>
              </w:rPr>
              <w:t>по воспитательной работе, секретарь ОО «БРСМ», председатель ППО учащихся, преподаватели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D9600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Своевременная актуализация </w:t>
            </w:r>
            <w:r w:rsidR="00847237" w:rsidRPr="00281699">
              <w:rPr>
                <w:rFonts w:eastAsia="Times New Roman"/>
                <w:sz w:val="24"/>
                <w:szCs w:val="24"/>
              </w:rPr>
              <w:t>уголков государственной символики, наглядной агитации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931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1-3 курс, </w:t>
            </w:r>
          </w:p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847237" w:rsidP="002E2042">
            <w:pPr>
              <w:spacing w:after="120"/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директора </w:t>
            </w:r>
            <w:r w:rsidR="00B26EEC" w:rsidRPr="00281699">
              <w:rPr>
                <w:rFonts w:eastAsia="Times New Roman"/>
                <w:sz w:val="24"/>
                <w:szCs w:val="24"/>
              </w:rPr>
              <w:t>по воспитательной работе</w:t>
            </w:r>
          </w:p>
        </w:tc>
      </w:tr>
      <w:tr w:rsidR="00847237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Использование государственной символики, гимна при проведении торжественных мероприятий</w:t>
            </w:r>
            <w:r w:rsidR="00A04F4C" w:rsidRPr="00281699">
              <w:rPr>
                <w:rFonts w:eastAsia="Times New Roman"/>
                <w:sz w:val="24"/>
                <w:szCs w:val="24"/>
              </w:rPr>
              <w:t>.</w:t>
            </w:r>
          </w:p>
          <w:p w:rsidR="00A04F4C" w:rsidRPr="00281699" w:rsidRDefault="00A04F4C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Использование флагштоков в дни государственных праздников и праздничные дни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защитников отечества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конституции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труда</w:t>
            </w:r>
          </w:p>
          <w:p w:rsidR="00A04F4C" w:rsidRPr="00281699" w:rsidRDefault="00A04F4C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победы</w:t>
            </w:r>
          </w:p>
          <w:p w:rsidR="00792638" w:rsidRDefault="00630779" w:rsidP="0063077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День Государственного флага,  </w:t>
            </w:r>
            <w:proofErr w:type="spellStart"/>
            <w:r w:rsidRPr="00281699">
              <w:rPr>
                <w:rFonts w:eastAsia="Times New Roman"/>
                <w:sz w:val="24"/>
                <w:szCs w:val="24"/>
              </w:rPr>
              <w:t>Государствен</w:t>
            </w:r>
            <w:proofErr w:type="spellEnd"/>
            <w:r w:rsidR="00792638">
              <w:rPr>
                <w:rFonts w:eastAsia="Times New Roman"/>
                <w:sz w:val="24"/>
                <w:szCs w:val="24"/>
              </w:rPr>
              <w:t>-</w:t>
            </w:r>
          </w:p>
          <w:p w:rsidR="00630779" w:rsidRPr="00281699" w:rsidRDefault="00630779" w:rsidP="0063077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81699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 w:rsidRPr="00281699">
              <w:rPr>
                <w:rFonts w:eastAsia="Times New Roman"/>
                <w:sz w:val="24"/>
                <w:szCs w:val="24"/>
              </w:rPr>
              <w:t xml:space="preserve"> герба и Государственного гимна Республики Беларусь; </w:t>
            </w:r>
          </w:p>
          <w:p w:rsidR="00A04F4C" w:rsidRPr="00281699" w:rsidRDefault="00A04F4C" w:rsidP="00A04F4C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День Независимости Республики Беларусь</w:t>
            </w:r>
            <w:r w:rsidR="00287E23" w:rsidRPr="00281699">
              <w:rPr>
                <w:rFonts w:eastAsia="Times New Roman"/>
                <w:sz w:val="24"/>
                <w:szCs w:val="24"/>
              </w:rPr>
              <w:t>;</w:t>
            </w:r>
          </w:p>
          <w:p w:rsidR="00287E23" w:rsidRPr="00281699" w:rsidRDefault="00287E23" w:rsidP="00287E23">
            <w:pPr>
              <w:ind w:right="-40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внеаудиторные мероприятия и вручения наград и дипломов учащимся колледжа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847237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237" w:rsidRPr="00281699" w:rsidRDefault="003D219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47237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7237" w:rsidRPr="00281699" w:rsidRDefault="00B26EEC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BC5C63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8C3CB9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>Проведение мероприятий, направленных на воспитание уважительного отношения к Государственному флагу Республики Беларусь, Государственному гербу Республики Беларусь, Государственному гимну Республики Беларусь (далее - государственные символы Республики Беларусь);</w:t>
            </w:r>
          </w:p>
          <w:p w:rsidR="00BC5C63" w:rsidRPr="00281699" w:rsidRDefault="00AD07C3" w:rsidP="008C3CB9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 xml:space="preserve">   </w:t>
            </w:r>
            <w:r w:rsidR="00BC5C63" w:rsidRPr="00281699">
              <w:rPr>
                <w:color w:val="000000"/>
                <w:sz w:val="24"/>
                <w:szCs w:val="24"/>
              </w:rPr>
              <w:t>создание уголков государственной символики Республики Беларусь;</w:t>
            </w:r>
          </w:p>
          <w:p w:rsidR="00BC5C63" w:rsidRPr="00281699" w:rsidRDefault="00BC5C63" w:rsidP="008C3CB9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>экспозиций об истории учреждения образования, известных выпускниках;</w:t>
            </w:r>
          </w:p>
          <w:p w:rsidR="00BC5C63" w:rsidRPr="00281699" w:rsidRDefault="00AD07C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 xml:space="preserve">   </w:t>
            </w:r>
            <w:r w:rsidR="00BC5C63" w:rsidRPr="00281699">
              <w:rPr>
                <w:color w:val="000000"/>
                <w:sz w:val="24"/>
                <w:szCs w:val="24"/>
              </w:rPr>
              <w:t xml:space="preserve">смотр-конкурс на лучший уголок государственной символики "В символах государства - история моего народа" (ко Дню </w:t>
            </w:r>
            <w:hyperlink r:id="rId10" w:anchor="0" w:history="1">
              <w:r w:rsidR="00BC5C63" w:rsidRPr="00281699">
                <w:rPr>
                  <w:sz w:val="24"/>
                  <w:szCs w:val="24"/>
                </w:rPr>
                <w:t>Конституции)</w:t>
              </w:r>
            </w:hyperlink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1747C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3D2194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C5C63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5C63" w:rsidRPr="00281699" w:rsidRDefault="00BC5C6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педа</w:t>
            </w:r>
            <w:r w:rsidR="00ED5BA6" w:rsidRPr="00281699">
              <w:rPr>
                <w:rFonts w:eastAsia="Times New Roman"/>
                <w:sz w:val="24"/>
                <w:szCs w:val="24"/>
              </w:rPr>
              <w:t>гог-</w:t>
            </w:r>
            <w:proofErr w:type="spellStart"/>
            <w:r w:rsidR="00ED5BA6" w:rsidRPr="00281699">
              <w:rPr>
                <w:rFonts w:eastAsia="Times New Roman"/>
                <w:sz w:val="24"/>
                <w:szCs w:val="24"/>
              </w:rPr>
              <w:t>организа</w:t>
            </w:r>
            <w:proofErr w:type="spellEnd"/>
            <w:r w:rsidR="005F61ED">
              <w:rPr>
                <w:rFonts w:eastAsia="Times New Roman"/>
                <w:sz w:val="24"/>
                <w:szCs w:val="24"/>
              </w:rPr>
              <w:t>-</w:t>
            </w:r>
            <w:r w:rsidRPr="00281699">
              <w:rPr>
                <w:rFonts w:eastAsia="Times New Roman"/>
                <w:sz w:val="24"/>
                <w:szCs w:val="24"/>
              </w:rPr>
              <w:t>тор, педагогические работники</w:t>
            </w:r>
          </w:p>
        </w:tc>
      </w:tr>
      <w:tr w:rsidR="00BC5C63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9F49C6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традиций учреждения</w:t>
            </w:r>
            <w:r w:rsidR="00BC5C63" w:rsidRPr="00281699">
              <w:rPr>
                <w:color w:val="000000"/>
                <w:sz w:val="24"/>
                <w:szCs w:val="24"/>
              </w:rPr>
              <w:t xml:space="preserve"> образования (летописи, информационные стенды о лучших и известных выпускниках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9F49C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C5C63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22B4" w:rsidRPr="00281699" w:rsidRDefault="00BC5C6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педа</w:t>
            </w:r>
            <w:r w:rsidR="00ED5BA6" w:rsidRPr="00281699">
              <w:rPr>
                <w:rFonts w:eastAsia="Times New Roman"/>
                <w:sz w:val="24"/>
                <w:szCs w:val="24"/>
              </w:rPr>
              <w:t>гог-</w:t>
            </w:r>
          </w:p>
          <w:p w:rsidR="00BC5C63" w:rsidRPr="00281699" w:rsidRDefault="00ED5B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</w:t>
            </w:r>
            <w:r w:rsidR="00BC5C63" w:rsidRPr="00281699">
              <w:rPr>
                <w:rFonts w:eastAsia="Times New Roman"/>
                <w:sz w:val="24"/>
                <w:szCs w:val="24"/>
              </w:rPr>
              <w:t>тор, педагогические работники</w:t>
            </w:r>
          </w:p>
        </w:tc>
      </w:tr>
      <w:tr w:rsidR="00BC5C63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BC5C63" w:rsidP="00F8399F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>Проведение мероприятий, посвященных общественно значимым событиям в стране:</w:t>
            </w:r>
          </w:p>
          <w:p w:rsidR="00BC5C63" w:rsidRPr="00281699" w:rsidRDefault="00F8399F" w:rsidP="00F8399F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 xml:space="preserve">   </w:t>
            </w:r>
            <w:r w:rsidR="00BC5C63" w:rsidRPr="00281699">
              <w:rPr>
                <w:color w:val="000000"/>
                <w:sz w:val="24"/>
                <w:szCs w:val="24"/>
              </w:rPr>
              <w:t xml:space="preserve">открытые диалоги, марафоны, дебаты, </w:t>
            </w:r>
            <w:proofErr w:type="spellStart"/>
            <w:r w:rsidR="00BC5C63" w:rsidRPr="00281699">
              <w:rPr>
                <w:color w:val="000000"/>
                <w:sz w:val="24"/>
                <w:szCs w:val="24"/>
              </w:rPr>
              <w:t>видеофорумы</w:t>
            </w:r>
            <w:proofErr w:type="spellEnd"/>
            <w:r w:rsidR="00BC5C63" w:rsidRPr="00281699">
              <w:rPr>
                <w:color w:val="000000"/>
                <w:sz w:val="24"/>
                <w:szCs w:val="24"/>
              </w:rPr>
              <w:t>, конкурсы и др.;</w:t>
            </w:r>
          </w:p>
          <w:p w:rsidR="00BC5C63" w:rsidRPr="00281699" w:rsidRDefault="00F8399F" w:rsidP="00F8399F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 xml:space="preserve">   </w:t>
            </w:r>
            <w:r w:rsidR="00BC5C63" w:rsidRPr="00281699">
              <w:rPr>
                <w:color w:val="000000"/>
                <w:sz w:val="24"/>
                <w:szCs w:val="24"/>
              </w:rPr>
              <w:t>декада общественно значимых дел ко Дню Независимости Республики Беларусь "Храним прошлое, ценим настоящее, строим будущее!"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610302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610302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C63" w:rsidRPr="00281699" w:rsidRDefault="009F49C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610302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5BA6" w:rsidRPr="00281699" w:rsidRDefault="00610302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педа</w:t>
            </w:r>
            <w:r w:rsidR="00ED5BA6" w:rsidRPr="00281699">
              <w:rPr>
                <w:rFonts w:eastAsia="Times New Roman"/>
                <w:sz w:val="24"/>
                <w:szCs w:val="24"/>
              </w:rPr>
              <w:t>гог-</w:t>
            </w:r>
          </w:p>
          <w:p w:rsidR="00BC5C63" w:rsidRPr="00281699" w:rsidRDefault="00ED5BA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</w:t>
            </w:r>
            <w:r w:rsidR="00610302" w:rsidRPr="00281699">
              <w:rPr>
                <w:rFonts w:eastAsia="Times New Roman"/>
                <w:sz w:val="24"/>
                <w:szCs w:val="24"/>
              </w:rPr>
              <w:t>тор, педагогические работники</w:t>
            </w:r>
          </w:p>
        </w:tc>
      </w:tr>
      <w:tr w:rsidR="00263174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174" w:rsidRPr="00281699" w:rsidRDefault="00263174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174" w:rsidRPr="00281699" w:rsidRDefault="005869D6" w:rsidP="00F839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социальным</w:t>
            </w:r>
            <w:r w:rsidR="00E1388F">
              <w:rPr>
                <w:color w:val="000000"/>
                <w:sz w:val="24"/>
                <w:szCs w:val="24"/>
              </w:rPr>
              <w:t xml:space="preserve"> проект</w:t>
            </w:r>
            <w:r>
              <w:rPr>
                <w:color w:val="000000"/>
                <w:sz w:val="24"/>
                <w:szCs w:val="24"/>
              </w:rPr>
              <w:t>ом</w:t>
            </w:r>
            <w:r w:rsidR="00263174" w:rsidRPr="00281699">
              <w:rPr>
                <w:color w:val="000000"/>
                <w:sz w:val="24"/>
                <w:szCs w:val="24"/>
              </w:rPr>
              <w:t xml:space="preserve"> «Будущее страны – за молодёжью»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174" w:rsidRPr="00281699" w:rsidRDefault="0026317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174" w:rsidRPr="00281699" w:rsidRDefault="0026317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174" w:rsidRPr="00281699" w:rsidRDefault="00263174" w:rsidP="003D3F29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2-3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3174" w:rsidRPr="00281699" w:rsidRDefault="00263174" w:rsidP="0010668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E1388F">
              <w:rPr>
                <w:rFonts w:eastAsia="Times New Roman"/>
                <w:sz w:val="24"/>
                <w:szCs w:val="24"/>
              </w:rPr>
              <w:t xml:space="preserve">руководитель по ВПВ, </w:t>
            </w:r>
            <w:r w:rsidRPr="00281699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263174" w:rsidRPr="00281699" w:rsidRDefault="00263174" w:rsidP="0010668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организатор, педагогические работники</w:t>
            </w:r>
          </w:p>
        </w:tc>
      </w:tr>
      <w:tr w:rsidR="00A45535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535" w:rsidRPr="00281699" w:rsidRDefault="00A45535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AE3" w:rsidRDefault="009F49C6" w:rsidP="00F839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информационной компании</w:t>
            </w:r>
            <w:r w:rsidR="00D96AE3">
              <w:rPr>
                <w:color w:val="000000"/>
                <w:sz w:val="24"/>
                <w:szCs w:val="24"/>
              </w:rPr>
              <w:t xml:space="preserve"> по подготовке к осознанному участию в выборах Президента Республики Беларусь:</w:t>
            </w:r>
          </w:p>
          <w:p w:rsidR="00A45535" w:rsidRDefault="00A45535" w:rsidP="00F8399F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 xml:space="preserve">Марафон молодых избирателей </w:t>
            </w:r>
            <w:r w:rsidRPr="00281699">
              <w:rPr>
                <w:color w:val="000000"/>
                <w:sz w:val="24"/>
                <w:szCs w:val="24"/>
              </w:rPr>
              <w:lastRenderedPageBreak/>
              <w:t>«Сделай свой выбор»</w:t>
            </w:r>
          </w:p>
          <w:p w:rsidR="00FA0A0C" w:rsidRPr="00281699" w:rsidRDefault="00FA0A0C" w:rsidP="00F8399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Диалоговая площадка «Мы выбираем будущее»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535" w:rsidRPr="00281699" w:rsidRDefault="005869D6" w:rsidP="00106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До дня выборов Президента Республики Беларусь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535" w:rsidRPr="00281699" w:rsidRDefault="00A45535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535" w:rsidRPr="00281699" w:rsidRDefault="00FA0A0C" w:rsidP="0010668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  <w:r w:rsidR="00A45535" w:rsidRPr="00281699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5535" w:rsidRPr="00281699" w:rsidRDefault="00A45535" w:rsidP="0010668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 xml:space="preserve">Заместитель директора по воспитательной работе, секретарь ОО «БРСМ», </w:t>
            </w:r>
            <w:r w:rsidRPr="00281699">
              <w:rPr>
                <w:rFonts w:eastAsia="Times New Roman"/>
                <w:sz w:val="24"/>
                <w:szCs w:val="24"/>
              </w:rPr>
              <w:lastRenderedPageBreak/>
              <w:t>председатель ППО учащихся, кураторы учебных групп</w:t>
            </w:r>
          </w:p>
        </w:tc>
      </w:tr>
      <w:tr w:rsidR="00AF1044" w:rsidRPr="00281699" w:rsidTr="0000129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0F0C2B">
            <w:pPr>
              <w:pStyle w:val="a7"/>
              <w:numPr>
                <w:ilvl w:val="0"/>
                <w:numId w:val="2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4D66AC">
            <w:pPr>
              <w:jc w:val="both"/>
              <w:rPr>
                <w:color w:val="000000"/>
                <w:sz w:val="24"/>
                <w:szCs w:val="24"/>
              </w:rPr>
            </w:pPr>
            <w:r w:rsidRPr="00281699">
              <w:rPr>
                <w:color w:val="000000"/>
                <w:sz w:val="24"/>
                <w:szCs w:val="24"/>
              </w:rPr>
              <w:t xml:space="preserve">Информационный </w:t>
            </w:r>
            <w:proofErr w:type="spellStart"/>
            <w:r w:rsidRPr="00281699">
              <w:rPr>
                <w:color w:val="000000"/>
                <w:sz w:val="24"/>
                <w:szCs w:val="24"/>
              </w:rPr>
              <w:t>квилт</w:t>
            </w:r>
            <w:proofErr w:type="spellEnd"/>
            <w:r w:rsidRPr="00281699">
              <w:rPr>
                <w:color w:val="000000"/>
                <w:sz w:val="24"/>
                <w:szCs w:val="24"/>
              </w:rPr>
              <w:t xml:space="preserve"> «Избирательный Кодекс Республики Беларусь об основных принципах избирательной системы»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До 25 февраля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44" w:rsidRPr="00281699" w:rsidRDefault="00AF104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2-3 курс</w:t>
            </w:r>
          </w:p>
          <w:p w:rsidR="00AF1044" w:rsidRPr="00281699" w:rsidRDefault="00AF1044" w:rsidP="0010668F">
            <w:pPr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1044" w:rsidRPr="00281699" w:rsidRDefault="00AF1044" w:rsidP="0010668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81699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секретарь ОО «БРСМ», председатель ППО учащихся, кураторы учебных групп</w:t>
            </w:r>
          </w:p>
        </w:tc>
      </w:tr>
    </w:tbl>
    <w:p w:rsidR="003D1CF9" w:rsidRDefault="003D1CF9"/>
    <w:p w:rsidR="003D1CF9" w:rsidRDefault="00B46624" w:rsidP="007C545A">
      <w:pPr>
        <w:shd w:val="clear" w:color="auto" w:fill="FFFFFF"/>
        <w:spacing w:after="120"/>
        <w:ind w:left="1015"/>
        <w:jc w:val="center"/>
      </w:pPr>
      <w:r>
        <w:rPr>
          <w:b/>
          <w:bCs/>
          <w:color w:val="000000"/>
          <w:sz w:val="28"/>
          <w:szCs w:val="28"/>
        </w:rPr>
        <w:t>1.2</w:t>
      </w:r>
      <w:r w:rsidR="003D1CF9" w:rsidRPr="00595FC6">
        <w:rPr>
          <w:b/>
          <w:bCs/>
          <w:color w:val="000000"/>
          <w:sz w:val="28"/>
          <w:szCs w:val="28"/>
        </w:rPr>
        <w:t xml:space="preserve">. </w:t>
      </w:r>
      <w:r w:rsidR="003D1CF9">
        <w:rPr>
          <w:rFonts w:eastAsia="Times New Roman"/>
          <w:b/>
          <w:bCs/>
          <w:color w:val="000000"/>
          <w:sz w:val="28"/>
          <w:szCs w:val="28"/>
        </w:rPr>
        <w:t>Г</w:t>
      </w:r>
      <w:r w:rsidR="003D1CF9" w:rsidRPr="00595FC6">
        <w:rPr>
          <w:rFonts w:eastAsia="Times New Roman"/>
          <w:b/>
          <w:bCs/>
          <w:color w:val="000000"/>
          <w:sz w:val="28"/>
          <w:szCs w:val="28"/>
        </w:rPr>
        <w:t>ражданско</w:t>
      </w:r>
      <w:r w:rsidR="008F41ED">
        <w:rPr>
          <w:rFonts w:eastAsia="Times New Roman"/>
          <w:b/>
          <w:bCs/>
          <w:color w:val="000000"/>
          <w:sz w:val="28"/>
          <w:szCs w:val="28"/>
        </w:rPr>
        <w:t xml:space="preserve">е и </w:t>
      </w:r>
      <w:r w:rsidR="003D1CF9" w:rsidRPr="00595FC6">
        <w:rPr>
          <w:rFonts w:eastAsia="Times New Roman"/>
          <w:b/>
          <w:bCs/>
          <w:color w:val="000000"/>
          <w:sz w:val="28"/>
          <w:szCs w:val="28"/>
        </w:rPr>
        <w:t>патриотическое</w:t>
      </w:r>
      <w:r w:rsidR="003D1CF9">
        <w:rPr>
          <w:rFonts w:eastAsia="Times New Roman"/>
          <w:b/>
          <w:bCs/>
          <w:color w:val="000000"/>
          <w:sz w:val="28"/>
          <w:szCs w:val="28"/>
        </w:rPr>
        <w:t xml:space="preserve">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417"/>
        <w:gridCol w:w="2127"/>
      </w:tblGrid>
      <w:tr w:rsidR="00602BDF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41F8F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BDF" w:rsidRPr="007B1863" w:rsidRDefault="00602BDF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6D57B2" w:rsidRPr="006D57B2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6D57B2" w:rsidRDefault="00602BDF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592" w:rsidRPr="006D57B2" w:rsidRDefault="00602BDF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 xml:space="preserve">Организация и проведение </w:t>
            </w:r>
            <w:r w:rsidR="00395592" w:rsidRPr="006D57B2">
              <w:rPr>
                <w:sz w:val="24"/>
                <w:szCs w:val="24"/>
              </w:rPr>
              <w:t>открытых кураторских часов</w:t>
            </w:r>
            <w:r w:rsidR="00D446CB" w:rsidRPr="006D57B2">
              <w:rPr>
                <w:sz w:val="24"/>
                <w:szCs w:val="24"/>
              </w:rPr>
              <w:t>, посвященных государственным праздникам и памятным датам:</w:t>
            </w:r>
            <w:r w:rsidR="00395592" w:rsidRPr="006D57B2">
              <w:rPr>
                <w:sz w:val="24"/>
                <w:szCs w:val="24"/>
              </w:rPr>
              <w:t xml:space="preserve"> </w:t>
            </w:r>
          </w:p>
          <w:p w:rsidR="00602BDF" w:rsidRPr="006D57B2" w:rsidRDefault="00395592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>День Конституции</w:t>
            </w: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>День единения народов Беларуси и России</w:t>
            </w: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</w:p>
          <w:p w:rsidR="00D446CB" w:rsidRPr="006D57B2" w:rsidRDefault="009F49C6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>День П</w:t>
            </w:r>
            <w:r w:rsidR="00D446CB" w:rsidRPr="006D57B2">
              <w:rPr>
                <w:sz w:val="24"/>
                <w:szCs w:val="24"/>
              </w:rPr>
              <w:t>обеды</w:t>
            </w: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>День Государственного флага, Государственного герба и Государственного гимна Республики Беларусь</w:t>
            </w: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>День народного единства</w:t>
            </w: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</w:p>
          <w:p w:rsidR="00D446CB" w:rsidRPr="006D57B2" w:rsidRDefault="00D446CB" w:rsidP="00395592">
            <w:pPr>
              <w:jc w:val="both"/>
              <w:rPr>
                <w:sz w:val="24"/>
                <w:szCs w:val="24"/>
              </w:rPr>
            </w:pPr>
            <w:r w:rsidRPr="006D57B2">
              <w:rPr>
                <w:sz w:val="24"/>
                <w:szCs w:val="24"/>
              </w:rPr>
              <w:t>День Чернобыльской трагедии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9C6" w:rsidRPr="006D57B2" w:rsidRDefault="003E1989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По календарю</w:t>
            </w:r>
          </w:p>
          <w:p w:rsidR="00602BDF" w:rsidRPr="006D57B2" w:rsidRDefault="009F49C6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  <w:p w:rsidR="00395592" w:rsidRPr="006D57B2" w:rsidRDefault="00395592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95592" w:rsidRPr="006D57B2" w:rsidRDefault="00395592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15 марта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2 апреля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9 мая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2-ое воскресенье мая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17 сентября</w:t>
            </w: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6D57B2">
            <w:pPr>
              <w:rPr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26 апреля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6D57B2" w:rsidRDefault="00602BD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95592" w:rsidRPr="006D57B2" w:rsidRDefault="00395592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D446CB" w:rsidRPr="006D57B2" w:rsidRDefault="00D446CB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395592" w:rsidRPr="006D57B2" w:rsidRDefault="00395592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6D57B2" w:rsidRDefault="009F49C6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1-4</w:t>
            </w:r>
            <w:r w:rsidR="00602BDF" w:rsidRPr="006D57B2">
              <w:rPr>
                <w:rFonts w:eastAsia="Times New Roman"/>
                <w:sz w:val="24"/>
                <w:szCs w:val="24"/>
              </w:rPr>
              <w:t>курс,</w:t>
            </w:r>
          </w:p>
          <w:p w:rsidR="00602BDF" w:rsidRPr="006D57B2" w:rsidRDefault="003242DA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к</w:t>
            </w:r>
            <w:r w:rsidR="00602BDF" w:rsidRPr="006D57B2">
              <w:rPr>
                <w:rFonts w:eastAsia="Times New Roman"/>
                <w:sz w:val="24"/>
                <w:szCs w:val="24"/>
              </w:rPr>
              <w:t>ураторы</w:t>
            </w:r>
            <w:r w:rsidRPr="006D57B2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602BDF" w:rsidRPr="006D57B2">
              <w:rPr>
                <w:rFonts w:eastAsia="Times New Roman"/>
                <w:sz w:val="24"/>
                <w:szCs w:val="24"/>
              </w:rPr>
              <w:t>,</w:t>
            </w:r>
          </w:p>
          <w:p w:rsidR="006E23AF" w:rsidRPr="006D57B2" w:rsidRDefault="00602BDF" w:rsidP="00F80704">
            <w:pPr>
              <w:ind w:right="-40"/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общест</w:t>
            </w:r>
            <w:r w:rsidR="00F80704" w:rsidRPr="006D57B2">
              <w:rPr>
                <w:rFonts w:eastAsia="Times New Roman"/>
                <w:sz w:val="24"/>
                <w:szCs w:val="24"/>
              </w:rPr>
              <w:t>вен</w:t>
            </w:r>
            <w:r w:rsidR="006E23AF" w:rsidRPr="006D57B2">
              <w:rPr>
                <w:rFonts w:eastAsia="Times New Roman"/>
                <w:sz w:val="24"/>
                <w:szCs w:val="24"/>
              </w:rPr>
              <w:t>-</w:t>
            </w:r>
          </w:p>
          <w:p w:rsidR="00602BDF" w:rsidRPr="006D57B2" w:rsidRDefault="00602BDF" w:rsidP="00F80704">
            <w:pPr>
              <w:ind w:right="-40"/>
              <w:rPr>
                <w:rFonts w:eastAsia="Times New Roman"/>
                <w:sz w:val="24"/>
                <w:szCs w:val="24"/>
              </w:rPr>
            </w:pPr>
            <w:proofErr w:type="spellStart"/>
            <w:r w:rsidRPr="006D57B2">
              <w:rPr>
                <w:rFonts w:eastAsia="Times New Roman"/>
                <w:sz w:val="24"/>
                <w:szCs w:val="24"/>
              </w:rPr>
              <w:t>ные</w:t>
            </w:r>
            <w:proofErr w:type="spellEnd"/>
            <w:r w:rsidRPr="006D57B2">
              <w:rPr>
                <w:rFonts w:eastAsia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46CB" w:rsidRPr="006D57B2" w:rsidRDefault="00D253FA" w:rsidP="00D446C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Заместитель директора по воспита</w:t>
            </w:r>
            <w:r w:rsidR="00602BDF" w:rsidRPr="006D57B2">
              <w:rPr>
                <w:rFonts w:eastAsia="Times New Roman"/>
                <w:sz w:val="24"/>
                <w:szCs w:val="24"/>
              </w:rPr>
              <w:t>тельной работе</w:t>
            </w:r>
          </w:p>
          <w:p w:rsidR="009F49C6" w:rsidRPr="006D57B2" w:rsidRDefault="00D446CB" w:rsidP="009F49C6">
            <w:pPr>
              <w:jc w:val="both"/>
              <w:rPr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Куратор</w:t>
            </w:r>
            <w:r w:rsidR="009F49C6" w:rsidRPr="006D57B2">
              <w:rPr>
                <w:rFonts w:eastAsia="Times New Roman"/>
                <w:sz w:val="24"/>
                <w:szCs w:val="24"/>
              </w:rPr>
              <w:t>ы учебных групп</w:t>
            </w:r>
            <w:r w:rsidRPr="006D57B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446CB" w:rsidRPr="006D57B2" w:rsidRDefault="00D446CB" w:rsidP="00D446CB">
            <w:pPr>
              <w:jc w:val="both"/>
              <w:rPr>
                <w:sz w:val="24"/>
                <w:szCs w:val="24"/>
              </w:rPr>
            </w:pPr>
          </w:p>
        </w:tc>
      </w:tr>
      <w:tr w:rsidR="005C1326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0F0C2B" w:rsidRDefault="005C1326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A23B50" w:rsidRDefault="00B0505C" w:rsidP="008F3B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Кураторский час </w:t>
            </w:r>
            <w:r w:rsidR="005C1326">
              <w:rPr>
                <w:sz w:val="24"/>
                <w:szCs w:val="24"/>
              </w:rPr>
              <w:t>«</w:t>
            </w:r>
            <w:r w:rsidR="009F49C6">
              <w:rPr>
                <w:sz w:val="24"/>
                <w:szCs w:val="24"/>
              </w:rPr>
              <w:t>Нам есть чем гордиться, нам есть, что беречь</w:t>
            </w:r>
            <w:r w:rsidR="00CE330B">
              <w:rPr>
                <w:sz w:val="24"/>
                <w:szCs w:val="24"/>
              </w:rPr>
              <w:t>!</w:t>
            </w:r>
            <w:r w:rsidR="005C1326">
              <w:rPr>
                <w:sz w:val="24"/>
                <w:szCs w:val="24"/>
              </w:rPr>
              <w:t>»</w:t>
            </w:r>
            <w:r w:rsidR="00134F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6D57B2" w:rsidRDefault="009F49C6" w:rsidP="003D3F29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02</w:t>
            </w:r>
            <w:r w:rsidR="005C1326" w:rsidRPr="006D57B2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Default="005C132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326" w:rsidRPr="00262430" w:rsidRDefault="009F49C6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5C1326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326" w:rsidRPr="00262430" w:rsidRDefault="005C1326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A53BFA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FA" w:rsidRPr="000F0C2B" w:rsidRDefault="00A53BFA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F7E" w:rsidRDefault="00A53BFA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посвященная началу учебного года</w:t>
            </w:r>
            <w:r w:rsidR="00134F7E">
              <w:rPr>
                <w:sz w:val="24"/>
                <w:szCs w:val="24"/>
              </w:rPr>
              <w:t>;</w:t>
            </w:r>
          </w:p>
          <w:p w:rsidR="00134F7E" w:rsidRDefault="00134F7E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памятнику и обелиску;</w:t>
            </w:r>
          </w:p>
          <w:p w:rsidR="00134F7E" w:rsidRDefault="00134F7E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бывшими выпускниками колледжа</w:t>
            </w:r>
            <w:r w:rsidR="009F49C6">
              <w:rPr>
                <w:sz w:val="24"/>
                <w:szCs w:val="24"/>
              </w:rPr>
              <w:t xml:space="preserve"> «</w:t>
            </w:r>
            <w:r w:rsidR="0010668F">
              <w:rPr>
                <w:sz w:val="24"/>
                <w:szCs w:val="24"/>
              </w:rPr>
              <w:t>Из уст молодых специалистов»</w:t>
            </w:r>
          </w:p>
          <w:p w:rsidR="00134F7E" w:rsidRDefault="00134F7E" w:rsidP="008C3C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FA" w:rsidRPr="006D57B2" w:rsidRDefault="009F49C6" w:rsidP="003F1B68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02</w:t>
            </w:r>
            <w:r w:rsidR="00A53BFA" w:rsidRPr="006D57B2">
              <w:rPr>
                <w:rFonts w:eastAsia="Times New Roman"/>
                <w:sz w:val="24"/>
                <w:szCs w:val="24"/>
              </w:rPr>
              <w:t xml:space="preserve"> сентября</w:t>
            </w:r>
          </w:p>
          <w:p w:rsidR="0010668F" w:rsidRPr="006E23AF" w:rsidRDefault="0010668F" w:rsidP="003F1B68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10668F" w:rsidRPr="006E23AF" w:rsidRDefault="0010668F" w:rsidP="003F1B68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10668F" w:rsidRPr="006E23AF" w:rsidRDefault="0010668F" w:rsidP="003F1B68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10668F" w:rsidRPr="006D57B2" w:rsidRDefault="0010668F" w:rsidP="003F1B68">
            <w:pPr>
              <w:rPr>
                <w:rFonts w:eastAsia="Times New Roman"/>
                <w:sz w:val="24"/>
                <w:szCs w:val="24"/>
              </w:rPr>
            </w:pPr>
            <w:r w:rsidRPr="006D57B2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FA" w:rsidRDefault="00A53BFA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  <w:r w:rsidR="0041161C">
              <w:rPr>
                <w:rFonts w:eastAsia="Times New Roman"/>
                <w:sz w:val="24"/>
                <w:szCs w:val="24"/>
              </w:rPr>
              <w:t>;</w:t>
            </w:r>
          </w:p>
          <w:p w:rsidR="0041161C" w:rsidRDefault="0041161C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41161C" w:rsidRDefault="0041161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памятники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41161C" w:rsidRDefault="0041161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FA" w:rsidRDefault="00A53BFA" w:rsidP="003F1B68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 курс</w:t>
            </w:r>
            <w:r w:rsidR="0041161C">
              <w:rPr>
                <w:rFonts w:eastAsia="Times New Roman"/>
                <w:sz w:val="24"/>
                <w:szCs w:val="24"/>
              </w:rPr>
              <w:t>;</w:t>
            </w:r>
          </w:p>
          <w:p w:rsidR="0041161C" w:rsidRDefault="0041161C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41161C" w:rsidRDefault="0041161C" w:rsidP="004116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Отделение «Лечебное дело» 2 курс;</w:t>
            </w:r>
          </w:p>
          <w:p w:rsidR="00792638" w:rsidRDefault="0041161C" w:rsidP="004116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отделение «Сестринское дело» </w:t>
            </w:r>
          </w:p>
          <w:p w:rsidR="0041161C" w:rsidRPr="00262430" w:rsidRDefault="0041161C" w:rsidP="004116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FA" w:rsidRDefault="00A53BFA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>
              <w:rPr>
                <w:rFonts w:eastAsia="Times New Roman"/>
                <w:sz w:val="24"/>
                <w:szCs w:val="24"/>
              </w:rPr>
              <w:t>, педагог-</w:t>
            </w:r>
          </w:p>
          <w:p w:rsidR="00A53BFA" w:rsidRPr="00262430" w:rsidRDefault="00A53BFA" w:rsidP="003F1B68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="0041161C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9D0847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Pr="000F0C2B" w:rsidRDefault="009D0847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белорусской письменности:</w:t>
            </w:r>
          </w:p>
          <w:p w:rsidR="009D0847" w:rsidRDefault="007B3702" w:rsidP="008C3CB9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0847">
              <w:rPr>
                <w:sz w:val="24"/>
                <w:szCs w:val="24"/>
              </w:rPr>
              <w:t xml:space="preserve">-посещение Молодечненской центральной районной библиотеки имени </w:t>
            </w:r>
            <w:proofErr w:type="spellStart"/>
            <w:r w:rsidR="009D0847">
              <w:rPr>
                <w:sz w:val="24"/>
                <w:szCs w:val="24"/>
              </w:rPr>
              <w:t>М.Богдановича</w:t>
            </w:r>
            <w:proofErr w:type="spellEnd"/>
            <w:r w:rsidR="009D0847">
              <w:rPr>
                <w:sz w:val="24"/>
                <w:szCs w:val="24"/>
              </w:rPr>
              <w:t>;</w:t>
            </w:r>
          </w:p>
          <w:p w:rsidR="00854EF5" w:rsidRDefault="00854EF5" w:rsidP="008C3CB9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EF5" w:rsidRDefault="00854EF5" w:rsidP="008C3CB9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EF5" w:rsidRDefault="00854EF5" w:rsidP="008C3CB9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EF5" w:rsidRDefault="00854EF5" w:rsidP="008C3CB9">
            <w:pPr>
              <w:jc w:val="both"/>
              <w:rPr>
                <w:sz w:val="24"/>
                <w:szCs w:val="24"/>
                <w:lang w:val="be-BY"/>
              </w:rPr>
            </w:pPr>
          </w:p>
          <w:p w:rsidR="00854EF5" w:rsidRPr="00854EF5" w:rsidRDefault="007B3702" w:rsidP="008F3B1E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  <w:p w:rsidR="00854EF5" w:rsidRPr="00854EF5" w:rsidRDefault="00854EF5" w:rsidP="008F3B1E">
            <w:pPr>
              <w:rPr>
                <w:rFonts w:eastAsia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3D3F29">
            <w:pPr>
              <w:rPr>
                <w:sz w:val="24"/>
                <w:szCs w:val="24"/>
              </w:rPr>
            </w:pPr>
          </w:p>
          <w:p w:rsidR="009D0847" w:rsidRDefault="009D0847" w:rsidP="003D3F29">
            <w:pPr>
              <w:rPr>
                <w:sz w:val="24"/>
                <w:szCs w:val="24"/>
              </w:rPr>
            </w:pPr>
          </w:p>
          <w:p w:rsidR="009D0847" w:rsidRDefault="009D0847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Молодечненская центральная районная </w:t>
            </w:r>
            <w:r>
              <w:rPr>
                <w:sz w:val="24"/>
                <w:szCs w:val="24"/>
              </w:rPr>
              <w:lastRenderedPageBreak/>
              <w:t xml:space="preserve">библиотека имени </w:t>
            </w:r>
            <w:proofErr w:type="spellStart"/>
            <w:r>
              <w:rPr>
                <w:sz w:val="24"/>
                <w:szCs w:val="24"/>
              </w:rPr>
              <w:t>М.Богданови</w:t>
            </w:r>
            <w:proofErr w:type="spellEnd"/>
          </w:p>
          <w:p w:rsidR="00854EF5" w:rsidRPr="00854EF5" w:rsidRDefault="00854EF5" w:rsidP="008F3B1E">
            <w:pPr>
              <w:rPr>
                <w:rFonts w:eastAsia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sz w:val="24"/>
                <w:szCs w:val="24"/>
              </w:rPr>
              <w:t>ч</w:t>
            </w:r>
            <w:r w:rsidR="009D0847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9F49C6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rPr>
                <w:rFonts w:eastAsia="Times New Roman"/>
                <w:sz w:val="24"/>
                <w:szCs w:val="24"/>
              </w:rPr>
            </w:pPr>
          </w:p>
          <w:p w:rsidR="00854EF5" w:rsidRPr="00262430" w:rsidRDefault="00854EF5" w:rsidP="008F3B1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0847" w:rsidRDefault="009D0847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9D0847" w:rsidRDefault="009D0847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 кураторы учебных групп</w:t>
            </w: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854EF5" w:rsidRPr="00262430" w:rsidRDefault="00854EF5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F1B68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B68" w:rsidRPr="000F0C2B" w:rsidRDefault="003F1B68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B68" w:rsidRDefault="003F1B68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дню основания БРСМ:</w:t>
            </w:r>
          </w:p>
          <w:p w:rsidR="00ED3013" w:rsidRDefault="003D1D9F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631D">
              <w:rPr>
                <w:sz w:val="24"/>
                <w:szCs w:val="24"/>
              </w:rPr>
              <w:t xml:space="preserve"> </w:t>
            </w:r>
            <w:r w:rsidR="00ED3013">
              <w:rPr>
                <w:sz w:val="24"/>
                <w:szCs w:val="24"/>
              </w:rPr>
              <w:t>участие в открытом диалоге, посвященном образованию ОО «БРСМ»;</w:t>
            </w:r>
          </w:p>
          <w:p w:rsidR="00ED3013" w:rsidRDefault="003D1D9F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631D">
              <w:rPr>
                <w:sz w:val="24"/>
                <w:szCs w:val="24"/>
              </w:rPr>
              <w:t xml:space="preserve"> </w:t>
            </w:r>
            <w:r w:rsidR="00ED301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ED3013">
              <w:rPr>
                <w:sz w:val="24"/>
                <w:szCs w:val="24"/>
              </w:rPr>
              <w:t>флешмоба</w:t>
            </w:r>
            <w:proofErr w:type="spellEnd"/>
            <w:r w:rsidR="00ED3013">
              <w:rPr>
                <w:sz w:val="24"/>
                <w:szCs w:val="24"/>
              </w:rPr>
              <w:t xml:space="preserve"> «Мы вместе»;</w:t>
            </w:r>
          </w:p>
          <w:p w:rsidR="00A608B2" w:rsidRDefault="003D1D9F" w:rsidP="00A6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631D">
              <w:rPr>
                <w:sz w:val="24"/>
                <w:szCs w:val="24"/>
              </w:rPr>
              <w:t xml:space="preserve"> </w:t>
            </w:r>
            <w:r w:rsidR="00ED3013">
              <w:rPr>
                <w:sz w:val="24"/>
                <w:szCs w:val="24"/>
              </w:rPr>
              <w:t xml:space="preserve">подготовка от </w:t>
            </w:r>
            <w:r w:rsidR="00A608B2">
              <w:rPr>
                <w:sz w:val="24"/>
                <w:szCs w:val="24"/>
              </w:rPr>
              <w:t>учащихся колледжа</w:t>
            </w:r>
          </w:p>
          <w:p w:rsidR="00ED3013" w:rsidRPr="00ED3013" w:rsidRDefault="0010668F" w:rsidP="00A6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видеопоздравления</w:t>
            </w:r>
            <w:r w:rsidR="00A608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13" w:rsidRDefault="000606E1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866" w:rsidRDefault="00697866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13" w:rsidRPr="00262430" w:rsidRDefault="00ED3013" w:rsidP="003F1B6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Активисты 2-3 курса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1B68" w:rsidRPr="00262430" w:rsidRDefault="00ED3013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Секретарь ОО «БРСМ»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1F2" w:rsidRDefault="00360BB0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Проведение мероприятий к</w:t>
            </w:r>
            <w:r w:rsidR="0010668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Дню народного единства:</w:t>
            </w:r>
            <w:r w:rsidR="00C301F2">
              <w:rPr>
                <w:sz w:val="26"/>
                <w:szCs w:val="26"/>
              </w:rPr>
              <w:t xml:space="preserve"> </w:t>
            </w:r>
          </w:p>
          <w:p w:rsidR="00360BB0" w:rsidRDefault="00C301F2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информирования «Наша сила – в единстве»;</w:t>
            </w:r>
          </w:p>
          <w:p w:rsidR="00C301F2" w:rsidRDefault="00C301F2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тематический кураторский час «17 сентября – День народного единства»</w:t>
            </w:r>
            <w:r w:rsidR="00751672">
              <w:rPr>
                <w:sz w:val="26"/>
                <w:szCs w:val="26"/>
              </w:rPr>
              <w:t>;</w:t>
            </w:r>
          </w:p>
          <w:p w:rsidR="00C301F2" w:rsidRDefault="00751672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301F2">
              <w:rPr>
                <w:sz w:val="26"/>
                <w:szCs w:val="26"/>
              </w:rPr>
              <w:t xml:space="preserve">одготовка видео поздравления ко Дню народного единства совместно с </w:t>
            </w:r>
            <w:proofErr w:type="spellStart"/>
            <w:r w:rsidR="00C301F2">
              <w:rPr>
                <w:sz w:val="26"/>
                <w:szCs w:val="26"/>
              </w:rPr>
              <w:t>Молодечненским</w:t>
            </w:r>
            <w:proofErr w:type="spellEnd"/>
            <w:r w:rsidR="00C301F2">
              <w:rPr>
                <w:sz w:val="26"/>
                <w:szCs w:val="26"/>
              </w:rPr>
              <w:t xml:space="preserve"> районным комитетом БРСМ</w:t>
            </w:r>
            <w:r>
              <w:rPr>
                <w:sz w:val="26"/>
                <w:szCs w:val="26"/>
              </w:rPr>
              <w:t>;</w:t>
            </w:r>
          </w:p>
          <w:p w:rsidR="00C301F2" w:rsidRDefault="009631EE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диалоговой площадке </w:t>
            </w:r>
            <w:r w:rsidR="00C301F2">
              <w:rPr>
                <w:sz w:val="26"/>
                <w:szCs w:val="26"/>
              </w:rPr>
              <w:t>«В единстве молодежи</w:t>
            </w:r>
            <w:r>
              <w:rPr>
                <w:sz w:val="26"/>
                <w:szCs w:val="26"/>
              </w:rPr>
              <w:t>-</w:t>
            </w:r>
            <w:r w:rsidR="00C301F2">
              <w:rPr>
                <w:sz w:val="26"/>
                <w:szCs w:val="26"/>
              </w:rPr>
              <w:t xml:space="preserve"> сила Белар</w:t>
            </w:r>
            <w:r>
              <w:rPr>
                <w:sz w:val="26"/>
                <w:szCs w:val="26"/>
              </w:rPr>
              <w:t>уси»</w:t>
            </w:r>
            <w:r w:rsidR="00751672">
              <w:rPr>
                <w:sz w:val="26"/>
                <w:szCs w:val="26"/>
              </w:rPr>
              <w:t>;</w:t>
            </w:r>
          </w:p>
          <w:p w:rsidR="00C301F2" w:rsidRDefault="00C301F2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с др</w:t>
            </w:r>
            <w:r w:rsidR="003B3233">
              <w:rPr>
                <w:sz w:val="26"/>
                <w:szCs w:val="26"/>
              </w:rPr>
              <w:t xml:space="preserve">угом и соратником И.В. Залуцкого </w:t>
            </w:r>
            <w:r>
              <w:rPr>
                <w:sz w:val="26"/>
                <w:szCs w:val="26"/>
              </w:rPr>
              <w:t>Н.А.</w:t>
            </w:r>
            <w:r w:rsidR="003B323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Чирским</w:t>
            </w:r>
            <w:proofErr w:type="spellEnd"/>
            <w:r>
              <w:rPr>
                <w:sz w:val="26"/>
                <w:szCs w:val="26"/>
              </w:rPr>
              <w:t>, приуроченная к Году качества и Дню народного единства</w:t>
            </w:r>
            <w:r w:rsidR="001249B5">
              <w:rPr>
                <w:sz w:val="26"/>
                <w:szCs w:val="26"/>
              </w:rPr>
              <w:t>;</w:t>
            </w:r>
          </w:p>
          <w:p w:rsidR="001249B5" w:rsidRDefault="001249B5" w:rsidP="00C42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Спортивно-массовое мероприятие « Мы разные, но мы  вместе»;</w:t>
            </w:r>
          </w:p>
          <w:p w:rsidR="00360BB0" w:rsidRPr="009631EE" w:rsidRDefault="009631EE" w:rsidP="009631EE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Участие</w:t>
            </w:r>
            <w:r w:rsidR="003B3233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 о</w:t>
            </w:r>
            <w:r w:rsidR="003B3233">
              <w:rPr>
                <w:sz w:val="26"/>
                <w:szCs w:val="26"/>
              </w:rPr>
              <w:t>ткрытии</w:t>
            </w:r>
            <w:r w:rsidR="00C301F2">
              <w:rPr>
                <w:sz w:val="26"/>
                <w:szCs w:val="26"/>
              </w:rPr>
              <w:t xml:space="preserve"> экспозиции, посвященной Дню народного единства и 85-летию воссоединения земель западной</w:t>
            </w:r>
            <w:r>
              <w:rPr>
                <w:sz w:val="26"/>
                <w:szCs w:val="26"/>
              </w:rPr>
              <w:t xml:space="preserve"> и восточной Беларуси;</w:t>
            </w:r>
          </w:p>
          <w:p w:rsidR="00360BB0" w:rsidRPr="001249B5" w:rsidRDefault="00360BB0" w:rsidP="009631EE">
            <w:pPr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1249B5">
              <w:rPr>
                <w:color w:val="000000" w:themeColor="text1"/>
                <w:sz w:val="24"/>
                <w:szCs w:val="24"/>
              </w:rPr>
              <w:t>товарищеская встреча по волейболу с учащимися музыкального колледжа;</w:t>
            </w:r>
          </w:p>
          <w:p w:rsidR="00E01CA6" w:rsidRPr="001249B5" w:rsidRDefault="00E01CA6" w:rsidP="009631EE">
            <w:pPr>
              <w:ind w:left="-57"/>
              <w:jc w:val="both"/>
              <w:rPr>
                <w:color w:val="000000" w:themeColor="text1"/>
                <w:sz w:val="24"/>
                <w:szCs w:val="24"/>
              </w:rPr>
            </w:pPr>
            <w:r w:rsidRPr="001249B5">
              <w:rPr>
                <w:color w:val="000000" w:themeColor="text1"/>
                <w:sz w:val="24"/>
                <w:szCs w:val="24"/>
              </w:rPr>
              <w:t xml:space="preserve">участие </w:t>
            </w:r>
            <w:r w:rsidR="0010668F" w:rsidRPr="001249B5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1249B5">
              <w:rPr>
                <w:color w:val="000000" w:themeColor="text1"/>
                <w:sz w:val="24"/>
                <w:szCs w:val="24"/>
              </w:rPr>
              <w:t>торжественном ме</w:t>
            </w:r>
            <w:r w:rsidR="00FF65AD" w:rsidRPr="001249B5">
              <w:rPr>
                <w:color w:val="000000" w:themeColor="text1"/>
                <w:sz w:val="24"/>
                <w:szCs w:val="24"/>
              </w:rPr>
              <w:t>роприятии, посвященном</w:t>
            </w:r>
            <w:r w:rsidRPr="001249B5">
              <w:rPr>
                <w:color w:val="000000" w:themeColor="text1"/>
                <w:sz w:val="24"/>
                <w:szCs w:val="24"/>
              </w:rPr>
              <w:t xml:space="preserve"> Дню народного единства;</w:t>
            </w:r>
          </w:p>
          <w:p w:rsidR="00E01CA6" w:rsidRPr="00E60CE0" w:rsidRDefault="00E01CA6" w:rsidP="009631EE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1249B5">
              <w:rPr>
                <w:color w:val="000000" w:themeColor="text1"/>
                <w:sz w:val="24"/>
                <w:szCs w:val="24"/>
              </w:rPr>
              <w:t>просмотр</w:t>
            </w:r>
            <w:r w:rsidR="0045266C" w:rsidRPr="001249B5">
              <w:rPr>
                <w:color w:val="000000" w:themeColor="text1"/>
                <w:sz w:val="24"/>
                <w:szCs w:val="24"/>
              </w:rPr>
              <w:t xml:space="preserve"> и обсуждение</w:t>
            </w:r>
            <w:r w:rsidRPr="001249B5">
              <w:rPr>
                <w:color w:val="000000" w:themeColor="text1"/>
                <w:sz w:val="24"/>
                <w:szCs w:val="24"/>
              </w:rPr>
              <w:t xml:space="preserve"> кинофильма «На другом берегу»</w:t>
            </w:r>
            <w:r w:rsidR="003B3233" w:rsidRPr="001249B5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360BB0" w:rsidRDefault="00360BB0" w:rsidP="00C426F6">
            <w:pPr>
              <w:rPr>
                <w:rFonts w:eastAsia="Times New Roman"/>
                <w:sz w:val="24"/>
                <w:szCs w:val="24"/>
              </w:rPr>
            </w:pPr>
          </w:p>
          <w:p w:rsidR="00360BB0" w:rsidRDefault="00360BB0" w:rsidP="00117A3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</w:t>
            </w:r>
            <w:r w:rsidR="00117A3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.09. по 17.09.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4C67F7" w:rsidP="00C426F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6949B2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360BB0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672" w:rsidRDefault="00360BB0" w:rsidP="00C426F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</w:t>
            </w:r>
            <w:r>
              <w:rPr>
                <w:rFonts w:eastAsia="Times New Roman"/>
                <w:sz w:val="24"/>
                <w:szCs w:val="24"/>
              </w:rPr>
              <w:t>льной работе,</w:t>
            </w:r>
          </w:p>
          <w:p w:rsidR="00360BB0" w:rsidRDefault="00751672" w:rsidP="00C426F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ВПВ,</w:t>
            </w:r>
            <w:r w:rsidR="00360BB0">
              <w:rPr>
                <w:rFonts w:eastAsia="Times New Roman"/>
                <w:sz w:val="24"/>
                <w:szCs w:val="24"/>
              </w:rPr>
              <w:t xml:space="preserve"> секретарь ОО «БРСМ», председа</w:t>
            </w:r>
            <w:r w:rsidR="00360BB0" w:rsidRPr="00262430">
              <w:rPr>
                <w:rFonts w:eastAsia="Times New Roman"/>
                <w:sz w:val="24"/>
                <w:szCs w:val="24"/>
              </w:rPr>
              <w:t xml:space="preserve">тель </w:t>
            </w:r>
            <w:r w:rsidR="00360BB0">
              <w:rPr>
                <w:rFonts w:eastAsia="Times New Roman"/>
                <w:sz w:val="24"/>
                <w:szCs w:val="24"/>
              </w:rPr>
              <w:t xml:space="preserve">ППО учащихся, преподаватели 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A23B50" w:rsidRDefault="00360BB0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экскурсия «Памятные места нашего города»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</w:t>
            </w:r>
            <w:r w:rsidR="00731F7C">
              <w:rPr>
                <w:rFonts w:eastAsia="Times New Roman"/>
                <w:sz w:val="24"/>
                <w:szCs w:val="24"/>
              </w:rPr>
              <w:t>-2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262430" w:rsidRDefault="00AE5499" w:rsidP="00AE549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военно-патрио</w:t>
            </w:r>
            <w:r w:rsidR="00B2332E">
              <w:rPr>
                <w:rFonts w:eastAsia="Times New Roman"/>
                <w:sz w:val="24"/>
                <w:szCs w:val="24"/>
              </w:rPr>
              <w:t xml:space="preserve">тическому </w:t>
            </w:r>
            <w:r>
              <w:rPr>
                <w:rFonts w:eastAsia="Times New Roman"/>
                <w:sz w:val="24"/>
                <w:szCs w:val="24"/>
              </w:rPr>
              <w:t>воспитанию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общег</w:t>
            </w:r>
            <w:r w:rsidR="00731F7C">
              <w:rPr>
                <w:sz w:val="24"/>
                <w:szCs w:val="24"/>
              </w:rPr>
              <w:t>ородских мероприятия</w:t>
            </w:r>
            <w:r w:rsidR="003B3233">
              <w:rPr>
                <w:sz w:val="24"/>
                <w:szCs w:val="24"/>
              </w:rPr>
              <w:t xml:space="preserve">х, акциях, проводимых </w:t>
            </w:r>
            <w:r w:rsidR="003B3233">
              <w:rPr>
                <w:sz w:val="24"/>
                <w:szCs w:val="24"/>
              </w:rPr>
              <w:lastRenderedPageBreak/>
              <w:t xml:space="preserve">ОО «БРСМ» </w:t>
            </w:r>
            <w:r>
              <w:rPr>
                <w:sz w:val="24"/>
                <w:szCs w:val="24"/>
              </w:rPr>
              <w:t>Молодечненского  райисполкома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lastRenderedPageBreak/>
              <w:t>В течение</w:t>
            </w:r>
            <w:r>
              <w:rPr>
                <w:rFonts w:eastAsia="Times New Roman"/>
                <w:sz w:val="24"/>
                <w:szCs w:val="24"/>
              </w:rPr>
              <w:t xml:space="preserve"> учебного </w:t>
            </w:r>
            <w:r w:rsidRPr="0026243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360BB0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Default="00360BB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директора </w:t>
            </w: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 w:rsidR="00731F7C">
              <w:rPr>
                <w:rFonts w:eastAsia="Times New Roman"/>
                <w:sz w:val="24"/>
                <w:szCs w:val="24"/>
              </w:rPr>
              <w:t xml:space="preserve">, </w:t>
            </w:r>
            <w:r w:rsidR="003B323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262430">
              <w:rPr>
                <w:rFonts w:eastAsia="Times New Roman"/>
                <w:sz w:val="24"/>
                <w:szCs w:val="24"/>
              </w:rPr>
              <w:t xml:space="preserve">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сектора правопорядка в общежитии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</w:t>
            </w:r>
            <w:r>
              <w:rPr>
                <w:rFonts w:eastAsia="Times New Roman"/>
                <w:sz w:val="24"/>
                <w:szCs w:val="24"/>
              </w:rPr>
              <w:t xml:space="preserve"> учебного </w:t>
            </w:r>
            <w:r w:rsidRPr="0026243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262430" w:rsidRDefault="00360BB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9F7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волонтерск</w:t>
            </w:r>
            <w:r w:rsidR="009F7ED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отряд</w:t>
            </w:r>
            <w:r w:rsidR="009F7EDF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«</w:t>
            </w:r>
            <w:r w:rsidR="000B33C5">
              <w:rPr>
                <w:sz w:val="24"/>
                <w:szCs w:val="24"/>
              </w:rPr>
              <w:t>Сердце на ладони</w:t>
            </w:r>
            <w:r>
              <w:rPr>
                <w:sz w:val="24"/>
                <w:szCs w:val="24"/>
              </w:rPr>
              <w:t>»</w:t>
            </w:r>
            <w:r w:rsidR="00731F7C">
              <w:rPr>
                <w:sz w:val="24"/>
                <w:szCs w:val="24"/>
              </w:rPr>
              <w:t>, «Доброе</w:t>
            </w:r>
            <w:r w:rsidR="005941EB">
              <w:rPr>
                <w:sz w:val="24"/>
                <w:szCs w:val="24"/>
              </w:rPr>
              <w:t xml:space="preserve"> </w:t>
            </w:r>
            <w:r w:rsidR="009F7EDF">
              <w:rPr>
                <w:sz w:val="24"/>
                <w:szCs w:val="24"/>
              </w:rPr>
              <w:t xml:space="preserve">сердце» </w:t>
            </w:r>
            <w:r>
              <w:rPr>
                <w:sz w:val="24"/>
                <w:szCs w:val="24"/>
              </w:rPr>
              <w:t>совместно с Красным Крестом, ОО «БРСМ»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430897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</w:t>
            </w:r>
            <w:r>
              <w:rPr>
                <w:rFonts w:eastAsia="Times New Roman"/>
                <w:sz w:val="24"/>
                <w:szCs w:val="24"/>
              </w:rPr>
              <w:t xml:space="preserve"> учебного </w:t>
            </w:r>
            <w:r w:rsidRPr="00262430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  <w:r w:rsidR="0077424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Молодечно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262430" w:rsidRDefault="00360BB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>
              <w:rPr>
                <w:rFonts w:eastAsia="Times New Roman"/>
                <w:sz w:val="24"/>
                <w:szCs w:val="24"/>
              </w:rPr>
              <w:t>, преподаватели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8D3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экспозиции «Память и боль Минской земли»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360BB0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 «Минский областной краеведческий музей»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360BB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262430" w:rsidRDefault="00360BB0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 w:rsidR="00774249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кураторы  учебных групп</w:t>
            </w:r>
          </w:p>
        </w:tc>
      </w:tr>
      <w:tr w:rsidR="00360BB0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Pr="000F0C2B" w:rsidRDefault="00360BB0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676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«Белорусские деревни, сожженные в годы Великой </w:t>
            </w:r>
            <w:r w:rsidR="0067688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течественной войны»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BB0" w:rsidRDefault="00360BB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BB0" w:rsidRPr="00262430" w:rsidRDefault="0077424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Преподаватель предмета </w:t>
            </w:r>
            <w:r w:rsidR="00FF65AD">
              <w:rPr>
                <w:rFonts w:eastAsia="Times New Roman"/>
                <w:sz w:val="24"/>
                <w:szCs w:val="24"/>
              </w:rPr>
              <w:t>«История белорусской государственности»</w:t>
            </w:r>
          </w:p>
        </w:tc>
      </w:tr>
      <w:tr w:rsidR="00912DFA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Pr="000F0C2B" w:rsidRDefault="00912DFA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Default="00774249" w:rsidP="008D31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встреч «День памяти </w:t>
            </w:r>
            <w:r w:rsidR="00A0160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посвященных 80-летию освобождения Беларуси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Default="00774249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>
              <w:rPr>
                <w:rFonts w:eastAsia="Times New Roman"/>
                <w:sz w:val="24"/>
                <w:szCs w:val="24"/>
              </w:rPr>
              <w:softHyphen/>
              <w:t>- 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Default="00912DFA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2DFA" w:rsidRDefault="00912DFA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B3233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2DFA" w:rsidRDefault="009B2D38" w:rsidP="009B2D3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8D315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Сторителлинг</w:t>
            </w:r>
            <w:proofErr w:type="spellEnd"/>
            <w:r>
              <w:rPr>
                <w:sz w:val="24"/>
                <w:szCs w:val="24"/>
              </w:rPr>
              <w:t xml:space="preserve"> «Память о героях в названиях улиц»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Май, 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4B4E3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4B4E3D">
              <w:rPr>
                <w:sz w:val="24"/>
                <w:szCs w:val="24"/>
              </w:rPr>
              <w:t>Помним – значит живём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4B4E3D" w:rsidRDefault="00B0578E" w:rsidP="00B0578E">
            <w:pPr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Работа объединения по интересам «Лидер»</w:t>
            </w:r>
            <w:r w:rsidR="004B4E3D">
              <w:rPr>
                <w:sz w:val="24"/>
                <w:szCs w:val="24"/>
              </w:rPr>
              <w:t xml:space="preserve"> и «</w:t>
            </w:r>
            <w:r w:rsidR="004B4E3D">
              <w:rPr>
                <w:sz w:val="24"/>
                <w:szCs w:val="24"/>
                <w:lang w:val="be-BY"/>
              </w:rPr>
              <w:t>Нашчадкі</w:t>
            </w:r>
            <w:r w:rsidR="004B4E3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C426F6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D41" w:rsidRDefault="00B0578E" w:rsidP="008A3D4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  <w:r w:rsidR="008A3D41">
              <w:rPr>
                <w:rFonts w:eastAsia="Times New Roman"/>
                <w:sz w:val="24"/>
                <w:szCs w:val="24"/>
              </w:rPr>
              <w:t>-</w:t>
            </w:r>
          </w:p>
          <w:p w:rsidR="005F61ED" w:rsidRDefault="00B0578E" w:rsidP="008A3D4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  <w:r w:rsidR="004B4E3D">
              <w:rPr>
                <w:rFonts w:eastAsia="Times New Roman"/>
                <w:sz w:val="24"/>
                <w:szCs w:val="24"/>
              </w:rPr>
              <w:t>, преподаватель</w:t>
            </w:r>
            <w:r w:rsidR="005B7E5E">
              <w:rPr>
                <w:rFonts w:eastAsia="Times New Roman"/>
                <w:sz w:val="24"/>
                <w:szCs w:val="24"/>
              </w:rPr>
              <w:t xml:space="preserve"> предмета «История белорусской </w:t>
            </w:r>
            <w:proofErr w:type="spellStart"/>
            <w:r w:rsidR="005B7E5E">
              <w:rPr>
                <w:rFonts w:eastAsia="Times New Roman"/>
                <w:sz w:val="24"/>
                <w:szCs w:val="24"/>
              </w:rPr>
              <w:t>государственнос</w:t>
            </w:r>
            <w:proofErr w:type="spellEnd"/>
            <w:r w:rsidR="005F61ED">
              <w:rPr>
                <w:rFonts w:eastAsia="Times New Roman"/>
                <w:sz w:val="24"/>
                <w:szCs w:val="24"/>
              </w:rPr>
              <w:t>-</w:t>
            </w:r>
          </w:p>
          <w:p w:rsidR="00B0578E" w:rsidRDefault="005B7E5E" w:rsidP="008A3D41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731F7C" w:rsidP="00A33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участие в мероприятиях по празднованию 80-й годовщины</w:t>
            </w:r>
            <w:r w:rsidR="00B0578E">
              <w:rPr>
                <w:sz w:val="24"/>
                <w:szCs w:val="24"/>
              </w:rPr>
              <w:t xml:space="preserve"> Победы советского народа в Великой Отечественной войне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430897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</w:t>
            </w:r>
            <w:r>
              <w:rPr>
                <w:rFonts w:eastAsia="Times New Roman"/>
                <w:sz w:val="24"/>
                <w:szCs w:val="24"/>
              </w:rPr>
              <w:t xml:space="preserve"> учебного 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Колледж, </w:t>
            </w: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 Молодечно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</w:t>
            </w:r>
            <w:r>
              <w:rPr>
                <w:rFonts w:eastAsia="Times New Roman"/>
                <w:sz w:val="24"/>
                <w:szCs w:val="24"/>
              </w:rPr>
              <w:t>, преподаватели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часы по освещению общественно-политических событий «Собери Беларусь в своем сердце»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8C6D8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реализации культурно-патриотического киномарафона «Смотри и помни»:</w:t>
            </w:r>
          </w:p>
          <w:p w:rsidR="00B0578E" w:rsidRDefault="00B0578E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«Минувших лет живая </w:t>
            </w:r>
            <w:r>
              <w:rPr>
                <w:sz w:val="24"/>
                <w:szCs w:val="24"/>
              </w:rPr>
              <w:lastRenderedPageBreak/>
              <w:t>память»;</w:t>
            </w:r>
          </w:p>
          <w:p w:rsidR="00B0578E" w:rsidRDefault="00B0578E" w:rsidP="000E5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-кинопросмотр и обсуждение художественных фильмов о Великой отечественной войне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Парк Победы</w:t>
            </w: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 «Родина»</w:t>
            </w:r>
          </w:p>
          <w:p w:rsidR="00B0578E" w:rsidRDefault="00B0578E" w:rsidP="000E50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lastRenderedPageBreak/>
              <w:t>1-3курс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</w:t>
            </w:r>
            <w:r>
              <w:rPr>
                <w:rFonts w:eastAsia="Times New Roman"/>
                <w:sz w:val="24"/>
                <w:szCs w:val="24"/>
              </w:rPr>
              <w:t xml:space="preserve">льной работе, кураторы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учебных групп, педагог-</w:t>
            </w:r>
          </w:p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по формированию готовности к службе Вооруженных Сил Республики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391FBA" w:rsidP="0043089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262430">
              <w:rPr>
                <w:rFonts w:eastAsia="Times New Roman"/>
                <w:sz w:val="24"/>
                <w:szCs w:val="24"/>
              </w:rPr>
              <w:t>по воспитате</w:t>
            </w:r>
            <w:r>
              <w:rPr>
                <w:rFonts w:eastAsia="Times New Roman"/>
                <w:sz w:val="24"/>
                <w:szCs w:val="24"/>
              </w:rPr>
              <w:t>льной работе, секретарь ОО «БРСМ», председа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 </w:t>
            </w:r>
            <w:r>
              <w:rPr>
                <w:rFonts w:eastAsia="Times New Roman"/>
                <w:sz w:val="24"/>
                <w:szCs w:val="24"/>
              </w:rPr>
              <w:t>ППО учащихся, преподаватели, педагог-</w:t>
            </w:r>
          </w:p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Организация встречи с воинами-интернационалистами</w:t>
            </w:r>
            <w:r>
              <w:rPr>
                <w:rFonts w:eastAsia="Times New Roman"/>
                <w:sz w:val="24"/>
                <w:szCs w:val="24"/>
              </w:rPr>
              <w:t xml:space="preserve"> «Живая память»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262430">
              <w:rPr>
                <w:rFonts w:eastAsia="Times New Roman"/>
                <w:sz w:val="24"/>
                <w:szCs w:val="24"/>
              </w:rPr>
              <w:t xml:space="preserve">, председатель </w:t>
            </w:r>
            <w:r>
              <w:rPr>
                <w:rFonts w:eastAsia="Times New Roman"/>
                <w:sz w:val="24"/>
                <w:szCs w:val="24"/>
              </w:rPr>
              <w:t>ППО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6F6E7C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Музык</w:t>
            </w:r>
            <w:r w:rsidR="006949B2">
              <w:rPr>
                <w:rFonts w:eastAsia="Times New Roman"/>
                <w:sz w:val="24"/>
                <w:szCs w:val="24"/>
              </w:rPr>
              <w:t>ально-литературная ком</w:t>
            </w:r>
            <w:r w:rsidR="006949B2">
              <w:rPr>
                <w:rFonts w:eastAsia="Times New Roman"/>
                <w:sz w:val="24"/>
                <w:szCs w:val="24"/>
              </w:rPr>
              <w:softHyphen/>
              <w:t>позиция «У войны не женское лицо</w:t>
            </w:r>
            <w:r w:rsidRPr="00262430">
              <w:rPr>
                <w:rFonts w:eastAsia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Default="00B0578E" w:rsidP="000E50C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0578E" w:rsidRPr="00262430" w:rsidRDefault="00B0578E" w:rsidP="000E50C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  <w:r w:rsidRPr="00262430">
              <w:rPr>
                <w:rFonts w:eastAsia="Times New Roman"/>
                <w:sz w:val="24"/>
                <w:szCs w:val="24"/>
              </w:rPr>
              <w:t>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«Не словом, а делом» – волон</w:t>
            </w:r>
            <w:r w:rsidRPr="00262430">
              <w:rPr>
                <w:rFonts w:eastAsia="Times New Roman"/>
                <w:sz w:val="24"/>
                <w:szCs w:val="24"/>
              </w:rPr>
              <w:softHyphen/>
              <w:t>терская помощь учащихся.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Детский приют,</w:t>
            </w:r>
          </w:p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больница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>
              <w:rPr>
                <w:rFonts w:eastAsia="Times New Roman"/>
                <w:sz w:val="24"/>
                <w:szCs w:val="24"/>
              </w:rPr>
              <w:t xml:space="preserve"> </w:t>
            </w:r>
            <w:r w:rsidR="00B0578E" w:rsidRPr="00262430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0E50C0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 xml:space="preserve">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5210B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Посещение театров, выставок, музеев, ознакомление с куль</w:t>
            </w:r>
            <w:r w:rsidRPr="00262430">
              <w:rPr>
                <w:rFonts w:eastAsia="Times New Roman"/>
                <w:sz w:val="24"/>
                <w:szCs w:val="24"/>
              </w:rPr>
              <w:softHyphen/>
              <w:t xml:space="preserve">турными ценностями </w:t>
            </w:r>
            <w:r>
              <w:rPr>
                <w:rFonts w:eastAsia="Times New Roman"/>
                <w:sz w:val="24"/>
                <w:szCs w:val="24"/>
              </w:rPr>
              <w:t>и истори</w:t>
            </w:r>
            <w:r>
              <w:rPr>
                <w:rFonts w:eastAsia="Times New Roman"/>
                <w:sz w:val="24"/>
                <w:szCs w:val="24"/>
              </w:rPr>
              <w:softHyphen/>
              <w:t>ческими памятниками г.</w:t>
            </w:r>
            <w:r w:rsidR="00FF65AD">
              <w:rPr>
                <w:rFonts w:eastAsia="Times New Roman"/>
                <w:sz w:val="24"/>
                <w:szCs w:val="24"/>
              </w:rPr>
              <w:t xml:space="preserve"> </w:t>
            </w:r>
            <w:r w:rsidRPr="00262430">
              <w:rPr>
                <w:rFonts w:eastAsia="Times New Roman"/>
                <w:sz w:val="24"/>
                <w:szCs w:val="24"/>
              </w:rPr>
              <w:t xml:space="preserve">Минска и </w:t>
            </w:r>
            <w:r w:rsidR="0035210B">
              <w:rPr>
                <w:rFonts w:eastAsia="Times New Roman"/>
                <w:sz w:val="24"/>
                <w:szCs w:val="24"/>
              </w:rPr>
              <w:t>Р</w:t>
            </w:r>
            <w:r w:rsidRPr="00262430">
              <w:rPr>
                <w:rFonts w:eastAsia="Times New Roman"/>
                <w:sz w:val="24"/>
                <w:szCs w:val="24"/>
              </w:rPr>
              <w:t>еспублики</w:t>
            </w:r>
            <w:r w:rsidR="00FF65AD">
              <w:rPr>
                <w:rFonts w:eastAsia="Times New Roman"/>
                <w:sz w:val="24"/>
                <w:szCs w:val="24"/>
              </w:rPr>
              <w:t xml:space="preserve"> Беларусь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Культурные и исторические места РБ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F757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гражданско-патриотической направленности совместно с ОО "БРСМ";</w:t>
            </w:r>
          </w:p>
          <w:p w:rsidR="00B0578E" w:rsidRDefault="00B0578E" w:rsidP="00F757D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по вступлению учащихся в первичную организацию ОО "БРСМ"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FF65A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Республиканские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мероприятия, колледж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B2" w:rsidRDefault="00B0578E" w:rsidP="000323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увековечиванию памяти жертв геноцида белорусского народа в годы </w:t>
            </w:r>
            <w:r>
              <w:rPr>
                <w:color w:val="000000"/>
                <w:sz w:val="24"/>
                <w:szCs w:val="24"/>
              </w:rPr>
              <w:br/>
              <w:t>Великой отечественной войны:</w:t>
            </w:r>
          </w:p>
          <w:p w:rsidR="00B0578E" w:rsidRDefault="006949B2" w:rsidP="000323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информационный час,</w:t>
            </w:r>
            <w:r w:rsidR="007D72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посвященный геноциду белорусского народа;</w:t>
            </w:r>
            <w:r w:rsidR="00B0578E">
              <w:rPr>
                <w:color w:val="000000"/>
                <w:sz w:val="24"/>
                <w:szCs w:val="24"/>
              </w:rPr>
              <w:t xml:space="preserve"> </w:t>
            </w:r>
          </w:p>
          <w:p w:rsidR="00B0578E" w:rsidRDefault="00B0578E" w:rsidP="000323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тематических экспозиций в краеведческом музее;</w:t>
            </w:r>
          </w:p>
          <w:p w:rsidR="00B0578E" w:rsidRDefault="00B0578E" w:rsidP="000323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пешеходная экскурсия «Дорогами памяти»;</w:t>
            </w:r>
          </w:p>
          <w:p w:rsidR="00B0578E" w:rsidRDefault="00B0578E" w:rsidP="000323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литературно-музыкальная композиция, посвященная 8</w:t>
            </w:r>
            <w:r w:rsidR="00731F7C">
              <w:rPr>
                <w:color w:val="000000"/>
                <w:sz w:val="24"/>
                <w:szCs w:val="24"/>
              </w:rPr>
              <w:t>2</w:t>
            </w:r>
            <w:r w:rsidR="005E3593">
              <w:rPr>
                <w:color w:val="000000"/>
                <w:sz w:val="24"/>
                <w:szCs w:val="24"/>
              </w:rPr>
              <w:t xml:space="preserve"> годовщине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Хатынской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трагедии «</w:t>
            </w:r>
            <w:r w:rsidR="00620E1E">
              <w:rPr>
                <w:color w:val="000000"/>
                <w:sz w:val="24"/>
                <w:szCs w:val="24"/>
              </w:rPr>
              <w:t>О чем звонят колокола Хатыни</w:t>
            </w:r>
            <w:r>
              <w:rPr>
                <w:color w:val="000000"/>
                <w:sz w:val="24"/>
                <w:szCs w:val="24"/>
              </w:rPr>
              <w:t>»;</w:t>
            </w:r>
          </w:p>
          <w:p w:rsidR="00B0578E" w:rsidRDefault="00B0578E" w:rsidP="000323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посещение музея СШ № 14;</w:t>
            </w:r>
          </w:p>
          <w:p w:rsidR="00B0578E" w:rsidRDefault="00B0578E" w:rsidP="006768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посещения музея Великой </w:t>
            </w:r>
            <w:r w:rsidR="00676881">
              <w:rPr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color w:val="000000"/>
                <w:sz w:val="24"/>
                <w:szCs w:val="24"/>
              </w:rPr>
              <w:t xml:space="preserve">течественной войны в </w:t>
            </w:r>
            <w:proofErr w:type="spellStart"/>
            <w:r>
              <w:rPr>
                <w:color w:val="000000"/>
                <w:sz w:val="24"/>
                <w:szCs w:val="24"/>
              </w:rPr>
              <w:t>г.Минске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6949B2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 марта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B0578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3F1B6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», 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6D5D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 xml:space="preserve">Реализация плана мероприятий по проведению Года </w:t>
            </w:r>
            <w:r w:rsidR="00731F7C"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8C6D8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B0578E" w:rsidRPr="0026243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Администрация</w:t>
            </w:r>
            <w:r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AD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 и содержание в надлежащем состоянии закрепленного памятника, мемориальной доски</w:t>
            </w:r>
          </w:p>
          <w:p w:rsidR="00FF65AD" w:rsidRDefault="00FF65AD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экскурсий в</w:t>
            </w:r>
            <w:r w:rsidR="00A44F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музейной комнате и</w:t>
            </w:r>
            <w:r w:rsidR="00A44F88">
              <w:rPr>
                <w:color w:val="000000"/>
                <w:sz w:val="24"/>
                <w:szCs w:val="24"/>
              </w:rPr>
              <w:t>мени И.В. Залуцкого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3D3F29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», 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 военно-патриотической направленности:</w:t>
            </w:r>
          </w:p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республиканская акция "Беларусь помнит";</w:t>
            </w:r>
          </w:p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фестиваль-конкурс "Песни, опаленные войной", посвященный Дню Победы;</w:t>
            </w:r>
          </w:p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республиканская патриотическая акция "Их подвиг в памяти потомков сохраним"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 xml:space="preserve">еститель директора 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», 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гражданственности и патриотизма средствами музейной педагогики:</w:t>
            </w:r>
          </w:p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тематические выставки, уроки мужества, лекции, семинары на базе музеев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Беларусь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», 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6818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конкурса среди обучающихся на лу</w:t>
            </w:r>
            <w:r w:rsidR="00A87A11">
              <w:rPr>
                <w:color w:val="000000"/>
                <w:sz w:val="24"/>
                <w:szCs w:val="24"/>
              </w:rPr>
              <w:t>чшую социальную рекламу граждан</w:t>
            </w:r>
            <w:r>
              <w:rPr>
                <w:color w:val="000000"/>
                <w:sz w:val="24"/>
                <w:szCs w:val="24"/>
              </w:rPr>
              <w:t>ско-патриотической направленно</w:t>
            </w:r>
            <w:r>
              <w:rPr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731F7C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 xml:space="preserve">тельной работе, секретарь ОО </w:t>
            </w:r>
            <w:r>
              <w:rPr>
                <w:rFonts w:eastAsia="Times New Roman"/>
                <w:sz w:val="24"/>
                <w:szCs w:val="24"/>
              </w:rPr>
              <w:t>«</w:t>
            </w:r>
            <w:r w:rsidRPr="00262430">
              <w:rPr>
                <w:rFonts w:eastAsia="Times New Roman"/>
                <w:sz w:val="24"/>
                <w:szCs w:val="24"/>
              </w:rPr>
              <w:t>БРСМ</w:t>
            </w:r>
            <w:r>
              <w:rPr>
                <w:rFonts w:eastAsia="Times New Roman"/>
                <w:sz w:val="24"/>
                <w:szCs w:val="24"/>
              </w:rPr>
              <w:t>», кураторы учебных групп</w:t>
            </w:r>
          </w:p>
        </w:tc>
      </w:tr>
      <w:tr w:rsidR="00B0578E" w:rsidRPr="00262430" w:rsidTr="0079263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0F0C2B" w:rsidRDefault="00B0578E" w:rsidP="000F0C2B">
            <w:pPr>
              <w:pStyle w:val="a7"/>
              <w:numPr>
                <w:ilvl w:val="0"/>
                <w:numId w:val="2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D317AD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социальным проектом </w:t>
            </w:r>
            <w:r w:rsidR="00B0578E">
              <w:rPr>
                <w:color w:val="000000"/>
                <w:sz w:val="24"/>
                <w:szCs w:val="24"/>
              </w:rPr>
              <w:t>краеведческой направленности:</w:t>
            </w:r>
          </w:p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- "Я </w:t>
            </w:r>
            <w:proofErr w:type="spellStart"/>
            <w:r>
              <w:rPr>
                <w:color w:val="000000"/>
                <w:sz w:val="24"/>
                <w:szCs w:val="24"/>
              </w:rPr>
              <w:t>гэты</w:t>
            </w:r>
            <w:proofErr w:type="spellEnd"/>
            <w:r w:rsidR="00D317A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край </w:t>
            </w:r>
            <w:proofErr w:type="spellStart"/>
            <w:r>
              <w:rPr>
                <w:color w:val="000000"/>
                <w:sz w:val="24"/>
                <w:szCs w:val="24"/>
              </w:rPr>
              <w:t>Радзiмаю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заву"</w:t>
            </w:r>
          </w:p>
          <w:p w:rsidR="00B0578E" w:rsidRDefault="00B0578E" w:rsidP="008C3C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Default="00B0578E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Беларусь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78E" w:rsidRPr="00262430" w:rsidRDefault="00B0578E" w:rsidP="001747CF">
            <w:pPr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578E" w:rsidRPr="00262430" w:rsidRDefault="00B0578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262430">
              <w:rPr>
                <w:rFonts w:eastAsia="Times New Roman"/>
                <w:sz w:val="24"/>
                <w:szCs w:val="24"/>
              </w:rPr>
              <w:t>тельной работе,</w:t>
            </w:r>
            <w:r>
              <w:rPr>
                <w:rFonts w:eastAsia="Times New Roman"/>
                <w:sz w:val="24"/>
                <w:szCs w:val="24"/>
              </w:rPr>
              <w:t xml:space="preserve"> кураторы учебных групп</w:t>
            </w:r>
          </w:p>
        </w:tc>
      </w:tr>
    </w:tbl>
    <w:p w:rsidR="00C22FD6" w:rsidRDefault="00C22FD6" w:rsidP="006A4A85">
      <w:pPr>
        <w:shd w:val="clear" w:color="auto" w:fill="FFFFFF"/>
        <w:ind w:left="1013"/>
        <w:rPr>
          <w:b/>
          <w:bCs/>
          <w:color w:val="000000"/>
          <w:sz w:val="28"/>
          <w:szCs w:val="28"/>
        </w:rPr>
      </w:pPr>
    </w:p>
    <w:p w:rsidR="00905C37" w:rsidRPr="00595FC6" w:rsidRDefault="00905C37" w:rsidP="001D68CB">
      <w:pPr>
        <w:shd w:val="clear" w:color="auto" w:fill="FFFFFF"/>
        <w:spacing w:after="120"/>
        <w:ind w:left="101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1.3. Воспитание информационной культуры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905C37" w:rsidRPr="00262430" w:rsidTr="001747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1747CF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1747CF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1747CF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313" w:rsidRDefault="00905C37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905C37" w:rsidRPr="007B1863" w:rsidRDefault="00905C37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5C37" w:rsidRPr="007B1863" w:rsidRDefault="00905C37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C37" w:rsidRPr="007B1863" w:rsidRDefault="00905C37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905C37" w:rsidRPr="00262430" w:rsidTr="001747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0F0C2B" w:rsidRDefault="00905C37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4958D8" w:rsidP="008C3C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информационного пространства учреждения образования, в том числе через размещение актуальной информации на офици</w:t>
            </w:r>
            <w:r w:rsidR="00A44F88">
              <w:rPr>
                <w:color w:val="000000"/>
                <w:sz w:val="24"/>
                <w:szCs w:val="24"/>
              </w:rPr>
              <w:t xml:space="preserve">альном </w:t>
            </w:r>
            <w:r w:rsidR="00627312">
              <w:rPr>
                <w:color w:val="000000"/>
                <w:sz w:val="24"/>
                <w:szCs w:val="24"/>
              </w:rPr>
              <w:t>сайт</w:t>
            </w:r>
            <w:r w:rsidR="00A44F88">
              <w:rPr>
                <w:color w:val="000000"/>
                <w:sz w:val="24"/>
                <w:szCs w:val="24"/>
              </w:rPr>
              <w:t>е</w:t>
            </w:r>
            <w:r w:rsidR="00D317A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социальных сетях и мессенджерах, информационных стендах и других площадках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1E6F0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1E6F0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D317AD" w:rsidP="001747CF">
            <w:pPr>
              <w:ind w:right="-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1E6F02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5C37" w:rsidRPr="00262430" w:rsidRDefault="001E6F02" w:rsidP="00BB29B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BB29BC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 xml:space="preserve">, педагогические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работники</w:t>
            </w:r>
          </w:p>
        </w:tc>
      </w:tr>
      <w:tr w:rsidR="00905C37" w:rsidRPr="00262430" w:rsidTr="004958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0F0C2B" w:rsidRDefault="00905C37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A23B50" w:rsidRDefault="00D317AD" w:rsidP="00D317A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</w:t>
            </w:r>
            <w:r w:rsidR="00D404EF">
              <w:rPr>
                <w:color w:val="000000"/>
                <w:sz w:val="24"/>
                <w:szCs w:val="24"/>
              </w:rPr>
              <w:t>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958D8">
              <w:rPr>
                <w:color w:val="000000"/>
                <w:sz w:val="24"/>
                <w:szCs w:val="24"/>
              </w:rPr>
              <w:t>по формированию культуры общения в сети и этике пользования Интерне</w:t>
            </w:r>
            <w:r w:rsidR="00A44F88">
              <w:rPr>
                <w:color w:val="000000"/>
                <w:sz w:val="24"/>
                <w:szCs w:val="24"/>
              </w:rPr>
              <w:t>том: тематические кураторские часы</w:t>
            </w:r>
            <w:r w:rsidR="004958D8">
              <w:rPr>
                <w:color w:val="000000"/>
                <w:sz w:val="24"/>
                <w:szCs w:val="24"/>
              </w:rPr>
              <w:t>, круглые столы, де</w:t>
            </w:r>
            <w:r w:rsidR="00A44F88">
              <w:rPr>
                <w:color w:val="000000"/>
                <w:sz w:val="24"/>
                <w:szCs w:val="24"/>
              </w:rPr>
              <w:t xml:space="preserve">кады </w:t>
            </w:r>
            <w:r w:rsidR="004958D8">
              <w:rPr>
                <w:color w:val="000000"/>
                <w:sz w:val="24"/>
                <w:szCs w:val="24"/>
              </w:rPr>
              <w:t>по повышению информационной культуры учащихся, диспуты "Молодежь и Интернет: формула ответственно</w:t>
            </w:r>
            <w:r w:rsidR="00A1479D">
              <w:rPr>
                <w:color w:val="000000"/>
                <w:sz w:val="24"/>
                <w:szCs w:val="24"/>
              </w:rPr>
              <w:t>сти", "Интернет-</w:t>
            </w:r>
            <w:r w:rsidR="004958D8">
              <w:rPr>
                <w:color w:val="000000"/>
                <w:sz w:val="24"/>
                <w:szCs w:val="24"/>
              </w:rPr>
              <w:t>территория ответственности"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72263E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D317AD" w:rsidRDefault="00D317AD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317AD" w:rsidRDefault="00D317AD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D317AD" w:rsidRDefault="00D317A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72263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D317A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72263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5C37" w:rsidRPr="00262430" w:rsidRDefault="0072263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</w:tc>
      </w:tr>
      <w:tr w:rsidR="00905C37" w:rsidRPr="00262430" w:rsidTr="004958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0F0C2B" w:rsidRDefault="00905C37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4958D8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обучению навыкам безопасного поведения в интернет-пространстве и минимизации рисков, связанных с причинением информацией вреда здоровью, физическому, интеллектуальному, психическому, духовному и социальному развитию учащихся:</w:t>
            </w:r>
          </w:p>
          <w:p w:rsidR="004958D8" w:rsidRDefault="006818F5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4958D8">
              <w:rPr>
                <w:color w:val="000000"/>
                <w:sz w:val="24"/>
                <w:szCs w:val="24"/>
              </w:rPr>
              <w:t>диспуты, беседы "Интернет: плюсы и минусы", "Виртуальность или реальность";</w:t>
            </w:r>
          </w:p>
          <w:p w:rsidR="004958D8" w:rsidRDefault="004958D8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по обучению навыкам безопасного поведения в сети Интернет, ознакомлению с ответственностью за нарушение требований законодательства в области информационного и </w:t>
            </w:r>
            <w:proofErr w:type="spellStart"/>
            <w:r>
              <w:rPr>
                <w:color w:val="000000"/>
                <w:sz w:val="24"/>
                <w:szCs w:val="24"/>
              </w:rPr>
              <w:t>медийного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пространства, в том числе с участием сотрудников органов внутренних дел;</w:t>
            </w:r>
          </w:p>
          <w:p w:rsidR="004958D8" w:rsidRDefault="006818F5" w:rsidP="006818F5">
            <w:pPr>
              <w:ind w:firstLine="2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958D8">
              <w:rPr>
                <w:color w:val="000000"/>
                <w:sz w:val="24"/>
                <w:szCs w:val="24"/>
              </w:rPr>
              <w:t>круглые столы по обсуждению проблем безопасности в Интернете, формированию самоконтроля за своим поведением в сети Интернет: "</w:t>
            </w:r>
            <w:proofErr w:type="spellStart"/>
            <w:r w:rsidR="004958D8">
              <w:rPr>
                <w:color w:val="000000"/>
                <w:sz w:val="24"/>
                <w:szCs w:val="24"/>
              </w:rPr>
              <w:t>Репосты</w:t>
            </w:r>
            <w:proofErr w:type="spellEnd"/>
            <w:r w:rsidR="004958D8">
              <w:rPr>
                <w:color w:val="000000"/>
                <w:sz w:val="24"/>
                <w:szCs w:val="24"/>
              </w:rPr>
              <w:t xml:space="preserve"> и лайки. Действия виртуальные, ответственность реальная", "Безопасный Интернет";</w:t>
            </w:r>
          </w:p>
          <w:p w:rsidR="004958D8" w:rsidRDefault="006818F5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27312">
              <w:rPr>
                <w:color w:val="000000"/>
                <w:sz w:val="24"/>
                <w:szCs w:val="24"/>
              </w:rPr>
              <w:t>размещение на сайте</w:t>
            </w:r>
            <w:r w:rsidR="004958D8">
              <w:rPr>
                <w:color w:val="000000"/>
                <w:sz w:val="24"/>
                <w:szCs w:val="24"/>
              </w:rPr>
              <w:t xml:space="preserve"> учрежде</w:t>
            </w:r>
            <w:r w:rsidR="00627312">
              <w:rPr>
                <w:color w:val="000000"/>
                <w:sz w:val="24"/>
                <w:szCs w:val="24"/>
              </w:rPr>
              <w:t>ния</w:t>
            </w:r>
            <w:r w:rsidR="004958D8">
              <w:rPr>
                <w:color w:val="000000"/>
                <w:sz w:val="24"/>
                <w:szCs w:val="24"/>
              </w:rPr>
              <w:t xml:space="preserve"> образования информации об ответственности за распространение информации, противоречащей законодательству;</w:t>
            </w:r>
          </w:p>
          <w:p w:rsidR="004958D8" w:rsidRDefault="004958D8" w:rsidP="00482EEE">
            <w:pPr>
              <w:ind w:firstLine="24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консультирование законных представителей по вопросам безопасного поведения несовершеннолетних в информационном и </w:t>
            </w:r>
            <w:proofErr w:type="spellStart"/>
            <w:r>
              <w:rPr>
                <w:color w:val="000000"/>
                <w:sz w:val="24"/>
                <w:szCs w:val="24"/>
              </w:rPr>
              <w:t>медийном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пространстве, ответственности за нарушение требований законодательства;</w:t>
            </w:r>
          </w:p>
          <w:p w:rsidR="004958D8" w:rsidRDefault="006818F5" w:rsidP="008C3C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="004958D8">
              <w:rPr>
                <w:color w:val="000000"/>
                <w:sz w:val="24"/>
                <w:szCs w:val="24"/>
              </w:rPr>
              <w:t xml:space="preserve">освещение вопросов цифрового этикета в ходе образовательного процесса, на информационных, </w:t>
            </w:r>
            <w:r w:rsidR="0072263E">
              <w:rPr>
                <w:color w:val="000000"/>
                <w:sz w:val="24"/>
                <w:szCs w:val="24"/>
              </w:rPr>
              <w:t>кураторских</w:t>
            </w:r>
            <w:r w:rsidR="004958D8">
              <w:rPr>
                <w:color w:val="000000"/>
                <w:sz w:val="24"/>
                <w:szCs w:val="24"/>
              </w:rPr>
              <w:t xml:space="preserve"> часах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72263E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sz w:val="24"/>
                <w:szCs w:val="24"/>
              </w:rPr>
            </w:pPr>
          </w:p>
          <w:p w:rsidR="00D404EF" w:rsidRDefault="00D404E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Default="0072263E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C37" w:rsidRPr="00262430" w:rsidRDefault="00D317A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72263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05C37" w:rsidRDefault="0072263E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</w:tc>
      </w:tr>
      <w:tr w:rsidR="00345E69" w:rsidRPr="00262430" w:rsidTr="004958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E69" w:rsidRPr="000F0C2B" w:rsidRDefault="00345E69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E69" w:rsidRDefault="00345E69" w:rsidP="008C3C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медийной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</w:t>
            </w:r>
            <w:proofErr w:type="spellStart"/>
            <w:r>
              <w:rPr>
                <w:color w:val="000000"/>
                <w:sz w:val="24"/>
                <w:szCs w:val="24"/>
              </w:rPr>
              <w:t>медийными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персонами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E69" w:rsidRDefault="00345E6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E69" w:rsidRDefault="00345E6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E69" w:rsidRPr="00262430" w:rsidRDefault="00345E69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E69" w:rsidRDefault="00345E6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</w:tc>
      </w:tr>
      <w:tr w:rsidR="002C4491" w:rsidRPr="00262430" w:rsidTr="004958D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Pr="000F0C2B" w:rsidRDefault="002C4491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2C4491" w:rsidP="008C3CB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Информационно-методическая поддержка интернет-проектов, творческих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интернет-ресурсо</w:t>
            </w:r>
            <w:r w:rsidR="00627312">
              <w:rPr>
                <w:color w:val="000000"/>
                <w:sz w:val="24"/>
                <w:szCs w:val="24"/>
              </w:rPr>
              <w:t>в</w:t>
            </w:r>
            <w:proofErr w:type="spellEnd"/>
            <w:r w:rsidR="0062731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аккаунтов в социальных сетях и мессенджерах, создаваемых обучающимися (интернет-газеты,  интернет-журналы, авторские блоги творческих учащихся, личные сайты учащихся и т.п.)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Pr="00262430" w:rsidRDefault="002C449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Pr="00262430" w:rsidRDefault="002C4491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491" w:rsidRDefault="002C449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</w:tc>
      </w:tr>
      <w:tr w:rsidR="002C4491" w:rsidRPr="00262430" w:rsidTr="00A87A11">
        <w:trPr>
          <w:trHeight w:val="4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Pr="000F0C2B" w:rsidRDefault="002C4491" w:rsidP="00905C37">
            <w:pPr>
              <w:pStyle w:val="a7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2C4491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онлайн-проектов:</w:t>
            </w:r>
          </w:p>
          <w:p w:rsidR="002C4491" w:rsidRDefault="002C4491" w:rsidP="00482EEE">
            <w:pPr>
              <w:ind w:firstLine="3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"Музей у тебя дома" (онлайн-экскурсии по республиканским выставкам-конкурсам);</w:t>
            </w:r>
          </w:p>
          <w:p w:rsidR="002C4491" w:rsidRDefault="00627312" w:rsidP="006273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2C4491">
              <w:rPr>
                <w:color w:val="000000"/>
                <w:sz w:val="24"/>
                <w:szCs w:val="24"/>
              </w:rPr>
              <w:t>конференция "</w:t>
            </w:r>
            <w:proofErr w:type="spellStart"/>
            <w:r w:rsidR="002C4491">
              <w:rPr>
                <w:color w:val="000000"/>
                <w:sz w:val="24"/>
                <w:szCs w:val="24"/>
              </w:rPr>
              <w:t>Киберпреступность</w:t>
            </w:r>
            <w:proofErr w:type="spellEnd"/>
            <w:r w:rsidR="002C4491">
              <w:rPr>
                <w:color w:val="000000"/>
                <w:sz w:val="24"/>
                <w:szCs w:val="24"/>
              </w:rPr>
              <w:t xml:space="preserve"> как угроза безопасности современного общества: виды, особенности, методы борьбы и профилактики"</w:t>
            </w:r>
            <w:r w:rsidR="00A1479D">
              <w:rPr>
                <w:color w:val="000000"/>
                <w:sz w:val="24"/>
                <w:szCs w:val="24"/>
              </w:rPr>
              <w:t>;</w:t>
            </w:r>
          </w:p>
          <w:p w:rsidR="00A1479D" w:rsidRDefault="00A1479D" w:rsidP="00855271">
            <w:pPr>
              <w:spacing w:after="120"/>
              <w:ind w:firstLine="3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диалоговая площадка «Виртуальное общение, </w:t>
            </w:r>
            <w:proofErr w:type="spellStart"/>
            <w:r>
              <w:rPr>
                <w:color w:val="000000"/>
                <w:sz w:val="24"/>
                <w:szCs w:val="24"/>
              </w:rPr>
              <w:t>троллинг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как ему противостоять»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13209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8C6D87" w:rsidRDefault="008C6D8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8C6D87" w:rsidRDefault="008C6D87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D404E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A1479D" w:rsidRDefault="00A1479D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1479D" w:rsidRDefault="00A1479D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A1479D" w:rsidRPr="00262430" w:rsidRDefault="00A1479D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13209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Колледж 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2C44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A1479D" w:rsidP="0056594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491" w:rsidRDefault="0013209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 курс</w:t>
            </w: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2C4491" w:rsidRDefault="002C4491" w:rsidP="002C44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C6D87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A1479D" w:rsidRDefault="00A1479D" w:rsidP="002C4491">
            <w:pPr>
              <w:rPr>
                <w:rFonts w:eastAsia="Times New Roman"/>
                <w:sz w:val="24"/>
                <w:szCs w:val="24"/>
              </w:rPr>
            </w:pPr>
          </w:p>
          <w:p w:rsidR="00A1479D" w:rsidRPr="00262430" w:rsidRDefault="00A1479D" w:rsidP="002C44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8C6D87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4491" w:rsidRDefault="0013209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кураторы учебных групп,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color w:val="000000"/>
                <w:sz w:val="24"/>
                <w:szCs w:val="24"/>
              </w:rPr>
              <w:t>, педагогические работники</w:t>
            </w:r>
          </w:p>
          <w:p w:rsidR="002306F4" w:rsidRDefault="002C449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</w:t>
            </w:r>
          </w:p>
          <w:p w:rsidR="002C4491" w:rsidRDefault="00A1479D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2C4491">
              <w:rPr>
                <w:rFonts w:eastAsia="Times New Roman"/>
                <w:sz w:val="24"/>
                <w:szCs w:val="24"/>
              </w:rPr>
              <w:t>оциальный</w:t>
            </w:r>
          </w:p>
          <w:p w:rsidR="00A1479D" w:rsidRDefault="00A1479D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A1479D" w:rsidRPr="00262430" w:rsidRDefault="00A1479D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</w:tbl>
    <w:p w:rsidR="00144F93" w:rsidRPr="00595FC6" w:rsidRDefault="00AD3FB8" w:rsidP="001D68CB">
      <w:pPr>
        <w:shd w:val="clear" w:color="auto" w:fill="FFFFFF"/>
        <w:spacing w:after="120"/>
        <w:ind w:left="1015"/>
        <w:jc w:val="center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1.</w:t>
      </w:r>
      <w:r w:rsidR="00D72006">
        <w:rPr>
          <w:rFonts w:eastAsia="Times New Roman"/>
          <w:b/>
          <w:bCs/>
          <w:color w:val="000000"/>
          <w:sz w:val="28"/>
          <w:szCs w:val="28"/>
        </w:rPr>
        <w:t>4</w:t>
      </w:r>
      <w:r w:rsidR="00552A5E">
        <w:rPr>
          <w:rFonts w:eastAsia="Times New Roman"/>
          <w:b/>
          <w:bCs/>
          <w:color w:val="000000"/>
          <w:sz w:val="28"/>
          <w:szCs w:val="28"/>
        </w:rPr>
        <w:t xml:space="preserve">. </w:t>
      </w:r>
      <w:r w:rsidR="00170294" w:rsidRPr="00595FC6">
        <w:rPr>
          <w:rFonts w:eastAsia="Times New Roman"/>
          <w:b/>
          <w:bCs/>
          <w:color w:val="000000"/>
          <w:sz w:val="28"/>
          <w:szCs w:val="28"/>
        </w:rPr>
        <w:t>Духовно-нравс</w:t>
      </w:r>
      <w:r w:rsidR="00552A5E">
        <w:rPr>
          <w:rFonts w:eastAsia="Times New Roman"/>
          <w:b/>
          <w:bCs/>
          <w:color w:val="000000"/>
          <w:sz w:val="28"/>
          <w:szCs w:val="28"/>
        </w:rPr>
        <w:t>твенное</w:t>
      </w:r>
      <w:r w:rsidR="00D738C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70294" w:rsidRPr="00595FC6">
        <w:rPr>
          <w:rFonts w:eastAsia="Times New Roman"/>
          <w:b/>
          <w:bCs/>
          <w:color w:val="000000"/>
          <w:sz w:val="28"/>
          <w:szCs w:val="28"/>
        </w:rPr>
        <w:t>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7B1863" w:rsidRDefault="004374CF" w:rsidP="008C25D5">
            <w:pPr>
              <w:shd w:val="clear" w:color="auto" w:fill="FFFFFF"/>
              <w:ind w:left="96" w:right="110" w:firstLine="10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7B1863" w:rsidRDefault="004374CF" w:rsidP="008C25D5">
            <w:pPr>
              <w:shd w:val="clear" w:color="auto" w:fill="FFFFFF"/>
              <w:ind w:left="86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03F" w:rsidRDefault="004374CF" w:rsidP="008C25D5">
            <w:pPr>
              <w:shd w:val="clear" w:color="auto" w:fill="FFFFFF"/>
              <w:ind w:left="96" w:right="12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4374CF" w:rsidRPr="007B1863" w:rsidRDefault="004374CF" w:rsidP="008C25D5">
            <w:pPr>
              <w:shd w:val="clear" w:color="auto" w:fill="FFFFFF"/>
              <w:ind w:left="96" w:right="125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303F" w:rsidRDefault="007B1863" w:rsidP="008C25D5">
            <w:pPr>
              <w:shd w:val="clear" w:color="auto" w:fill="FFFFFF"/>
              <w:ind w:left="15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4374CF" w:rsidRPr="007B1863" w:rsidRDefault="007B1863" w:rsidP="008C25D5">
            <w:pPr>
              <w:shd w:val="clear" w:color="auto" w:fill="FFFFFF"/>
              <w:ind w:left="15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863" w:rsidRPr="007B1863" w:rsidRDefault="007B1863" w:rsidP="008C25D5">
            <w:pPr>
              <w:shd w:val="clear" w:color="auto" w:fill="FFFFFF"/>
              <w:ind w:left="15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7B1863" w:rsidRDefault="004374CF" w:rsidP="00EB2ED5">
            <w:pPr>
              <w:shd w:val="clear" w:color="auto" w:fill="FFFFFF"/>
              <w:ind w:left="154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560661" w:rsidRDefault="00B0505C" w:rsidP="00CE330B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торжественной линейки </w:t>
            </w:r>
            <w:r w:rsidRPr="00B0505C">
              <w:rPr>
                <w:rFonts w:eastAsia="Times New Roman"/>
                <w:sz w:val="24"/>
                <w:szCs w:val="24"/>
              </w:rPr>
              <w:t>«</w:t>
            </w:r>
            <w:r w:rsidR="00CE330B">
              <w:rPr>
                <w:sz w:val="24"/>
                <w:szCs w:val="24"/>
              </w:rPr>
              <w:t>Нам есть чем гордиться, нам есть, что беречь!</w:t>
            </w:r>
            <w:r w:rsidR="00CE330B">
              <w:rPr>
                <w:rFonts w:eastAsia="Times New Roman"/>
                <w:sz w:val="24"/>
                <w:szCs w:val="24"/>
              </w:rPr>
              <w:t>»</w:t>
            </w:r>
            <w:r w:rsidR="001B2C70">
              <w:rPr>
                <w:rFonts w:eastAsia="Times New Roman"/>
                <w:sz w:val="24"/>
                <w:szCs w:val="24"/>
              </w:rPr>
              <w:t>, посвященной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 Дню знаний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60661">
              <w:rPr>
                <w:rFonts w:eastAsia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CE330B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374CF" w:rsidRPr="000079C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180132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8C6D87">
              <w:rPr>
                <w:rFonts w:eastAsia="Times New Roman"/>
                <w:sz w:val="24"/>
                <w:szCs w:val="24"/>
              </w:rPr>
              <w:t>-2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1A7" w:rsidRPr="002471A7" w:rsidRDefault="00D253FA" w:rsidP="00D44792">
            <w:pPr>
              <w:jc w:val="both"/>
              <w:rPr>
                <w:sz w:val="24"/>
                <w:szCs w:val="24"/>
                <w:lang w:val="be-BY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 w:rsidR="00227C4A">
              <w:rPr>
                <w:rFonts w:eastAsia="Times New Roman"/>
                <w:sz w:val="24"/>
                <w:szCs w:val="24"/>
              </w:rPr>
              <w:t xml:space="preserve">директора </w:t>
            </w:r>
            <w:r>
              <w:rPr>
                <w:rFonts w:eastAsia="Times New Roman"/>
                <w:sz w:val="24"/>
                <w:szCs w:val="24"/>
              </w:rPr>
              <w:t>по воспита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 w:rsidR="008B293D">
              <w:rPr>
                <w:rFonts w:eastAsia="Times New Roman"/>
                <w:sz w:val="24"/>
                <w:szCs w:val="24"/>
              </w:rPr>
              <w:t>педа</w:t>
            </w:r>
            <w:r w:rsidR="00EA34EF">
              <w:rPr>
                <w:rFonts w:eastAsia="Times New Roman"/>
                <w:sz w:val="24"/>
                <w:szCs w:val="24"/>
              </w:rPr>
              <w:t>гог-</w:t>
            </w:r>
            <w:proofErr w:type="spellStart"/>
            <w:r w:rsidR="00EA34EF">
              <w:rPr>
                <w:rFonts w:eastAsia="Times New Roman"/>
                <w:sz w:val="24"/>
                <w:szCs w:val="24"/>
              </w:rPr>
              <w:t>организа</w:t>
            </w:r>
            <w:proofErr w:type="spellEnd"/>
            <w:r w:rsidR="00EC1A93">
              <w:rPr>
                <w:rFonts w:eastAsia="Times New Roman"/>
                <w:sz w:val="24"/>
                <w:szCs w:val="24"/>
              </w:rPr>
              <w:t>-</w:t>
            </w:r>
            <w:r w:rsidR="008B293D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560661" w:rsidRDefault="004374CF" w:rsidP="00CE330B">
            <w:pPr>
              <w:jc w:val="center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 xml:space="preserve">Проведение кураторских часов </w:t>
            </w:r>
            <w:r w:rsidR="00CE330B">
              <w:rPr>
                <w:rFonts w:eastAsia="Times New Roman"/>
                <w:sz w:val="24"/>
                <w:szCs w:val="24"/>
              </w:rPr>
              <w:t>«</w:t>
            </w:r>
            <w:r w:rsidR="00CE330B">
              <w:rPr>
                <w:sz w:val="24"/>
                <w:szCs w:val="24"/>
              </w:rPr>
              <w:t>Нам есть чем гордиться, нам есть, что беречь!</w:t>
            </w:r>
            <w:r w:rsidR="001B2C70" w:rsidRPr="001B2C70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CE330B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374CF" w:rsidRPr="000079CE">
              <w:rPr>
                <w:sz w:val="24"/>
                <w:szCs w:val="24"/>
              </w:rPr>
              <w:t xml:space="preserve"> </w:t>
            </w:r>
            <w:r w:rsidR="004374CF" w:rsidRPr="000079CE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</w:t>
            </w:r>
            <w:r w:rsidR="00180132" w:rsidRPr="000079CE">
              <w:rPr>
                <w:rFonts w:eastAsia="Times New Roman"/>
                <w:sz w:val="24"/>
                <w:szCs w:val="24"/>
              </w:rPr>
              <w:t>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Куратор</w:t>
            </w:r>
            <w:r w:rsidR="00BE0C4D">
              <w:rPr>
                <w:rFonts w:eastAsia="Times New Roman"/>
                <w:sz w:val="24"/>
                <w:szCs w:val="24"/>
              </w:rPr>
              <w:t>ы учебных групп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Реализация духовно-нравстве</w:t>
            </w:r>
            <w:r w:rsidR="00D738CA" w:rsidRPr="000079CE">
              <w:rPr>
                <w:rFonts w:eastAsia="Times New Roman"/>
                <w:sz w:val="24"/>
                <w:szCs w:val="24"/>
              </w:rPr>
              <w:t xml:space="preserve">нного, </w:t>
            </w:r>
            <w:r w:rsidR="00D738CA" w:rsidRPr="000079CE">
              <w:rPr>
                <w:rFonts w:eastAsia="Times New Roman"/>
                <w:sz w:val="24"/>
                <w:szCs w:val="24"/>
              </w:rPr>
              <w:lastRenderedPageBreak/>
              <w:t xml:space="preserve">эстетического </w:t>
            </w:r>
            <w:r w:rsidRPr="000079CE">
              <w:rPr>
                <w:rFonts w:eastAsia="Times New Roman"/>
                <w:sz w:val="24"/>
                <w:szCs w:val="24"/>
              </w:rPr>
              <w:t>воспитания учащих</w:t>
            </w:r>
            <w:r w:rsidRPr="000079CE">
              <w:rPr>
                <w:rFonts w:eastAsia="Times New Roman"/>
                <w:sz w:val="24"/>
                <w:szCs w:val="24"/>
              </w:rPr>
              <w:softHyphen/>
              <w:t xml:space="preserve">ся в процессе преподавания </w:t>
            </w:r>
            <w:r w:rsidR="001B2C70">
              <w:rPr>
                <w:rFonts w:eastAsia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3C5AB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 течение</w:t>
            </w:r>
          </w:p>
          <w:p w:rsidR="004374CF" w:rsidRPr="000079CE" w:rsidRDefault="004374CF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lastRenderedPageBreak/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lastRenderedPageBreak/>
              <w:t>А</w:t>
            </w:r>
            <w:r w:rsidR="00180132" w:rsidRPr="000079CE">
              <w:rPr>
                <w:rFonts w:eastAsia="Times New Roman"/>
                <w:sz w:val="24"/>
                <w:szCs w:val="24"/>
              </w:rPr>
              <w:t>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 xml:space="preserve">Председатель ЦК, </w:t>
            </w:r>
            <w:r w:rsidRPr="000079CE">
              <w:rPr>
                <w:rFonts w:eastAsia="Times New Roman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Реализация плана мероприятий Программы сотрудничества колледжа и Молодечненской Православной церкви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Default="006F155A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</w:t>
            </w:r>
            <w:r w:rsidR="004374CF" w:rsidRPr="000079CE">
              <w:rPr>
                <w:rFonts w:eastAsia="Times New Roman"/>
                <w:sz w:val="24"/>
                <w:szCs w:val="24"/>
              </w:rPr>
              <w:t>о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 w:rsidR="004374CF" w:rsidRPr="000079CE">
              <w:rPr>
                <w:rFonts w:eastAsia="Times New Roman"/>
                <w:sz w:val="24"/>
                <w:szCs w:val="24"/>
              </w:rPr>
              <w:t>отдельному плану</w:t>
            </w:r>
          </w:p>
          <w:p w:rsidR="003C5AB8" w:rsidRDefault="003C5AB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3C5AB8" w:rsidRDefault="003C5AB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3C5AB8" w:rsidRDefault="003C5AB8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3C5AB8" w:rsidRPr="000079CE" w:rsidRDefault="003C5AB8" w:rsidP="003D3F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</w:t>
            </w:r>
            <w:r w:rsidR="00180132" w:rsidRPr="000079CE">
              <w:rPr>
                <w:rFonts w:eastAsia="Times New Roman"/>
                <w:sz w:val="24"/>
                <w:szCs w:val="24"/>
              </w:rPr>
              <w:t>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4EF" w:rsidRDefault="00D253FA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="00227C4A">
              <w:rPr>
                <w:rFonts w:eastAsia="Times New Roman"/>
                <w:sz w:val="24"/>
                <w:szCs w:val="24"/>
              </w:rPr>
              <w:t xml:space="preserve"> директора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 w:rsidR="00F30244" w:rsidRPr="000079C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 воспита</w:t>
            </w:r>
            <w:r w:rsidR="004374CF"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32108D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 w:rsidR="008B293D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4374CF" w:rsidRPr="000079CE" w:rsidRDefault="00EA34EF" w:rsidP="00AF070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8B293D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Познавательно-развлекательные, учебно-вос</w:t>
            </w:r>
            <w:r w:rsidR="002F7DF1">
              <w:rPr>
                <w:rFonts w:eastAsia="Times New Roman"/>
                <w:sz w:val="24"/>
                <w:szCs w:val="24"/>
              </w:rPr>
              <w:t xml:space="preserve">питательные мероприятия </w:t>
            </w:r>
            <w:r w:rsidRPr="000079CE">
              <w:rPr>
                <w:rFonts w:eastAsia="Times New Roman"/>
                <w:sz w:val="24"/>
                <w:szCs w:val="24"/>
              </w:rPr>
              <w:t>по плану цикловой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2259" w:rsidRDefault="006F155A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</w:t>
            </w:r>
            <w:r w:rsidR="004374CF" w:rsidRPr="000079CE">
              <w:rPr>
                <w:rFonts w:eastAsia="Times New Roman"/>
                <w:sz w:val="24"/>
                <w:szCs w:val="24"/>
              </w:rPr>
              <w:t>о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 w:rsidR="004374CF" w:rsidRPr="000079CE">
              <w:rPr>
                <w:rFonts w:eastAsia="Times New Roman"/>
                <w:sz w:val="24"/>
                <w:szCs w:val="24"/>
              </w:rPr>
              <w:t xml:space="preserve">плану </w:t>
            </w:r>
          </w:p>
          <w:p w:rsidR="004374CF" w:rsidRPr="000079CE" w:rsidRDefault="004374CF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ЦК</w:t>
            </w:r>
            <w:r w:rsidR="007E17DA">
              <w:rPr>
                <w:rFonts w:eastAsia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F30244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</w:t>
            </w:r>
            <w:r w:rsidR="00180132" w:rsidRPr="000079CE">
              <w:rPr>
                <w:rFonts w:eastAsia="Times New Roman"/>
                <w:sz w:val="24"/>
                <w:szCs w:val="24"/>
              </w:rPr>
              <w:t>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</w:t>
            </w:r>
            <w:r w:rsidR="00180132" w:rsidRPr="000079CE">
              <w:rPr>
                <w:rFonts w:eastAsia="Times New Roman"/>
                <w:sz w:val="24"/>
                <w:szCs w:val="24"/>
              </w:rPr>
              <w:t>-</w:t>
            </w:r>
            <w:r w:rsidR="008C6D87">
              <w:rPr>
                <w:rFonts w:eastAsia="Times New Roman"/>
                <w:sz w:val="24"/>
                <w:szCs w:val="24"/>
              </w:rPr>
              <w:t>4</w:t>
            </w:r>
            <w:r w:rsidR="00180132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Председатель ЦК</w:t>
            </w:r>
          </w:p>
        </w:tc>
      </w:tr>
      <w:tr w:rsidR="004374CF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F0C2B" w:rsidRDefault="004374CF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Фестиваль педагогического мастерства</w:t>
            </w:r>
            <w:r w:rsidR="00A41EAC">
              <w:rPr>
                <w:rFonts w:eastAsia="Times New Roman"/>
                <w:sz w:val="24"/>
                <w:szCs w:val="24"/>
              </w:rPr>
              <w:t>. День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8C6D87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2C70">
              <w:rPr>
                <w:sz w:val="24"/>
                <w:szCs w:val="24"/>
              </w:rPr>
              <w:t xml:space="preserve"> сен</w:t>
            </w:r>
            <w:r w:rsidR="00855271">
              <w:rPr>
                <w:sz w:val="24"/>
                <w:szCs w:val="24"/>
              </w:rPr>
              <w:t>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58E4" w:rsidRPr="000079CE" w:rsidRDefault="00180132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Актовый зал</w:t>
            </w:r>
          </w:p>
          <w:p w:rsidR="004374CF" w:rsidRPr="000079CE" w:rsidRDefault="004374CF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6A0ABC" w:rsidP="00CF222F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0079CE" w:rsidRDefault="004374CF" w:rsidP="008C3CB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Методист</w:t>
            </w:r>
          </w:p>
        </w:tc>
      </w:tr>
      <w:tr w:rsidR="0085527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F0C2B" w:rsidRDefault="0085527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3C5AB8" w:rsidP="00C426F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Областной</w:t>
            </w:r>
            <w:r w:rsidR="00855271">
              <w:rPr>
                <w:rFonts w:eastAsia="Times New Roman"/>
                <w:sz w:val="24"/>
                <w:szCs w:val="24"/>
              </w:rPr>
              <w:t xml:space="preserve"> фестиваль художественного</w:t>
            </w:r>
            <w:r w:rsidR="00855271" w:rsidRPr="000079CE">
              <w:rPr>
                <w:rFonts w:eastAsia="Times New Roman"/>
                <w:sz w:val="24"/>
                <w:szCs w:val="24"/>
              </w:rPr>
              <w:t xml:space="preserve"> са</w:t>
            </w:r>
            <w:r w:rsidR="00855271">
              <w:rPr>
                <w:rFonts w:eastAsia="Times New Roman"/>
                <w:sz w:val="24"/>
                <w:szCs w:val="24"/>
              </w:rPr>
              <w:t>модеятель</w:t>
            </w:r>
            <w:r w:rsidR="00855271">
              <w:rPr>
                <w:rFonts w:eastAsia="Times New Roman"/>
                <w:sz w:val="24"/>
                <w:szCs w:val="24"/>
              </w:rPr>
              <w:softHyphen/>
              <w:t>ного творчества</w:t>
            </w:r>
            <w:r w:rsidR="00052BC1">
              <w:rPr>
                <w:rFonts w:eastAsia="Times New Roman"/>
                <w:sz w:val="24"/>
                <w:szCs w:val="24"/>
              </w:rPr>
              <w:t xml:space="preserve"> среди медицинских колледжей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C426F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C426F6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 xml:space="preserve">1 </w:t>
            </w:r>
            <w:r w:rsidR="008C6D87">
              <w:rPr>
                <w:rFonts w:eastAsia="Times New Roman"/>
                <w:sz w:val="24"/>
                <w:szCs w:val="24"/>
              </w:rPr>
              <w:t>-4</w:t>
            </w:r>
            <w:r w:rsidRPr="000079CE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C426F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855271" w:rsidRPr="000079CE" w:rsidRDefault="00855271" w:rsidP="00C426F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85527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F0C2B" w:rsidRDefault="0085527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4842BC">
              <w:rPr>
                <w:rFonts w:eastAsia="Times New Roman"/>
                <w:sz w:val="24"/>
                <w:szCs w:val="24"/>
              </w:rPr>
              <w:t>музыкальных открыток</w:t>
            </w:r>
            <w:r w:rsidRPr="000079CE">
              <w:rPr>
                <w:rFonts w:eastAsia="Times New Roman"/>
                <w:sz w:val="24"/>
                <w:szCs w:val="24"/>
              </w:rPr>
              <w:t>:</w:t>
            </w:r>
          </w:p>
          <w:p w:rsidR="00855271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День матери;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  </w:t>
            </w:r>
            <w:r w:rsidR="001B2C70">
              <w:rPr>
                <w:rFonts w:eastAsia="Times New Roman"/>
                <w:sz w:val="24"/>
                <w:szCs w:val="24"/>
              </w:rPr>
              <w:t>Новогоднее волшебство;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-  День защитника Отечества; 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0079CE">
              <w:rPr>
                <w:rFonts w:eastAsia="Times New Roman"/>
                <w:sz w:val="24"/>
                <w:szCs w:val="24"/>
              </w:rPr>
              <w:t xml:space="preserve">-  8 марта; 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0079CE">
              <w:rPr>
                <w:rFonts w:eastAsia="Times New Roman"/>
                <w:sz w:val="24"/>
                <w:szCs w:val="24"/>
              </w:rPr>
              <w:t>-  День медицинской сест</w:t>
            </w:r>
            <w:r w:rsidRPr="000079CE">
              <w:rPr>
                <w:rFonts w:eastAsia="Times New Roman"/>
                <w:sz w:val="24"/>
                <w:szCs w:val="24"/>
              </w:rPr>
              <w:softHyphen/>
              <w:t xml:space="preserve">ры; 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Pr="000079CE">
              <w:rPr>
                <w:rFonts w:eastAsia="Times New Roman"/>
                <w:sz w:val="24"/>
                <w:szCs w:val="24"/>
              </w:rPr>
              <w:t>-  День медработника;</w:t>
            </w:r>
          </w:p>
          <w:p w:rsidR="00855271" w:rsidRPr="000079CE" w:rsidRDefault="00855271" w:rsidP="008C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079CE">
              <w:rPr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855271" w:rsidRDefault="0085527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Декабрь   Февраль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Март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Май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Июнь</w:t>
            </w:r>
          </w:p>
          <w:p w:rsidR="00855271" w:rsidRPr="000079CE" w:rsidRDefault="00855271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C6D8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855271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2E204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855271" w:rsidRPr="000079CE" w:rsidRDefault="00855271" w:rsidP="002E2042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85527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F0C2B" w:rsidRDefault="0085527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Организация и проведение экс</w:t>
            </w:r>
            <w:r w:rsidRPr="000079CE">
              <w:rPr>
                <w:rFonts w:eastAsia="Times New Roman"/>
                <w:sz w:val="24"/>
                <w:szCs w:val="24"/>
              </w:rPr>
              <w:softHyphen/>
              <w:t>курсий в музе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0079CE">
              <w:rPr>
                <w:rFonts w:eastAsia="Times New Roman"/>
                <w:sz w:val="24"/>
                <w:szCs w:val="24"/>
              </w:rPr>
              <w:t>, посещение вы</w:t>
            </w:r>
            <w:r w:rsidRPr="000079CE">
              <w:rPr>
                <w:rFonts w:eastAsia="Times New Roman"/>
                <w:sz w:val="24"/>
                <w:szCs w:val="24"/>
              </w:rPr>
              <w:softHyphen/>
              <w:t>ставок, театров и кинотеатров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Культурные и</w:t>
            </w:r>
          </w:p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0079CE">
              <w:rPr>
                <w:rFonts w:eastAsia="Times New Roman"/>
                <w:sz w:val="24"/>
                <w:szCs w:val="24"/>
              </w:rPr>
              <w:t>сторические места РБ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8C3CB9">
            <w:pPr>
              <w:jc w:val="both"/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Куратор</w:t>
            </w:r>
            <w:r>
              <w:rPr>
                <w:rFonts w:eastAsia="Times New Roman"/>
                <w:sz w:val="24"/>
                <w:szCs w:val="24"/>
              </w:rPr>
              <w:t>ы учебных групп</w:t>
            </w:r>
          </w:p>
        </w:tc>
      </w:tr>
      <w:tr w:rsidR="0085527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F0C2B" w:rsidRDefault="0085527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волонтерском и благотворительном движении:</w:t>
            </w:r>
          </w:p>
          <w:p w:rsidR="00855271" w:rsidRDefault="00855271" w:rsidP="002A0B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благотворительные акции по оказанию помощи инвалидам, одино</w:t>
            </w:r>
            <w:r w:rsidR="00052BC1">
              <w:rPr>
                <w:color w:val="000000"/>
                <w:sz w:val="24"/>
                <w:szCs w:val="24"/>
              </w:rPr>
              <w:t xml:space="preserve">ким гражданам, ветеранам </w:t>
            </w:r>
            <w:r>
              <w:rPr>
                <w:color w:val="000000"/>
                <w:sz w:val="24"/>
                <w:szCs w:val="24"/>
              </w:rPr>
              <w:t>труда, несовершеннолетним узникам фашизма, по поддержке детей из многодетных семей, детей-инвалидов, детей с ограниченными возможностями и детей, находящихся в институциональных формах устройства;</w:t>
            </w:r>
          </w:p>
          <w:p w:rsidR="00855271" w:rsidRPr="00E66FB2" w:rsidRDefault="00855271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работа учащихся-волонтеров, направленная на оказание помощи людям с ограниченными возможностями (подготовка волонтеров для работы с людьми с ограниченными возможностями,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спортивные мероприятия для людей с нарушениями опорно-двигательного аппарата, зрения, слуха)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D67ED5">
            <w:pPr>
              <w:rPr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г.Молодечно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0079C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855271" w:rsidRPr="000079CE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85527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F0C2B" w:rsidRDefault="0085527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благотворительных акций, музыкальных программ, приуроченных к Международному дню инвалидов, Дню инвалидов Республики Беларусь </w:t>
            </w:r>
          </w:p>
          <w:p w:rsidR="00855271" w:rsidRDefault="00855271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декабря)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календарю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052BC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  <w:r w:rsidR="00052BC1">
              <w:rPr>
                <w:rFonts w:eastAsia="Times New Roman"/>
                <w:sz w:val="24"/>
                <w:szCs w:val="24"/>
              </w:rPr>
              <w:t xml:space="preserve"> М</w:t>
            </w:r>
            <w:r>
              <w:rPr>
                <w:rFonts w:eastAsia="Times New Roman"/>
                <w:sz w:val="24"/>
                <w:szCs w:val="24"/>
              </w:rPr>
              <w:t>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Pr="000079CE" w:rsidRDefault="00855271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271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0079C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0079CE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855271" w:rsidRPr="00262430" w:rsidRDefault="008552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</w:t>
            </w:r>
          </w:p>
        </w:tc>
      </w:tr>
      <w:tr w:rsidR="009B2F3B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F3B" w:rsidRPr="000F0C2B" w:rsidRDefault="009B2F3B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F3B" w:rsidRDefault="009B2F3B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цикла этических бесед:</w:t>
            </w:r>
          </w:p>
          <w:p w:rsidR="009B2F3B" w:rsidRDefault="001B2C70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B2F3B">
              <w:rPr>
                <w:color w:val="000000"/>
                <w:sz w:val="24"/>
                <w:szCs w:val="24"/>
              </w:rPr>
              <w:t>«Доброта и милосердие»;</w:t>
            </w:r>
          </w:p>
          <w:p w:rsidR="009B2F3B" w:rsidRDefault="001B2C70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B2F3B">
              <w:rPr>
                <w:color w:val="000000"/>
                <w:sz w:val="24"/>
                <w:szCs w:val="24"/>
              </w:rPr>
              <w:t>«Порядочность и честность»;</w:t>
            </w:r>
          </w:p>
          <w:p w:rsidR="009B2F3B" w:rsidRDefault="001B2C70" w:rsidP="0029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</w:t>
            </w:r>
            <w:r w:rsidR="009B2F3B">
              <w:rPr>
                <w:color w:val="000000"/>
                <w:sz w:val="24"/>
                <w:szCs w:val="24"/>
              </w:rPr>
              <w:t>Внешний облик – внутренний мир»</w:t>
            </w:r>
            <w:r w:rsidR="00290CE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F3B" w:rsidRDefault="009B2F3B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F3B" w:rsidRDefault="009B2F3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F3B" w:rsidRPr="000079CE" w:rsidRDefault="009B2F3B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 w:rsidR="008C6D87">
              <w:rPr>
                <w:rFonts w:eastAsia="Times New Roman"/>
                <w:sz w:val="24"/>
                <w:szCs w:val="24"/>
              </w:rPr>
              <w:t>-2</w:t>
            </w:r>
            <w:r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2F3B" w:rsidRPr="00262430" w:rsidRDefault="009B2F3B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групп, библиотекарь</w:t>
            </w:r>
          </w:p>
        </w:tc>
      </w:tr>
      <w:tr w:rsidR="003E5969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69" w:rsidRPr="000F0C2B" w:rsidRDefault="003E5969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0F66" w:rsidRPr="001B0F66" w:rsidRDefault="001B0F66" w:rsidP="00565947">
            <w:pPr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>“Жывая гісторыя”</w:t>
            </w:r>
            <w:r w:rsidR="00EC1A9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/>
              </w:rPr>
              <w:t>участие в акции с просмотром учащимися спектаклей и кинофильмов исторической и военно-патриотической тематики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69" w:rsidRDefault="003E5969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69" w:rsidRDefault="001B0F66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Драмтеатр</w:t>
            </w:r>
          </w:p>
          <w:p w:rsidR="00052BC1" w:rsidRDefault="00052BC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Кинотеатр</w:t>
            </w:r>
          </w:p>
          <w:p w:rsidR="00052BC1" w:rsidRDefault="00052BC1" w:rsidP="003D3F2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69" w:rsidRDefault="003E5969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969" w:rsidRDefault="003E596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3E5969" w:rsidRDefault="003E5969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организатор, кураторы учебных групп</w:t>
            </w:r>
          </w:p>
        </w:tc>
      </w:tr>
      <w:tr w:rsidR="00052BC1" w:rsidRPr="007B1863" w:rsidTr="00F8646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BC1" w:rsidRPr="000F0C2B" w:rsidRDefault="00052BC1" w:rsidP="000F0C2B">
            <w:pPr>
              <w:pStyle w:val="a7"/>
              <w:numPr>
                <w:ilvl w:val="0"/>
                <w:numId w:val="2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BC1" w:rsidRPr="00290CE1" w:rsidRDefault="00052BC1" w:rsidP="00290C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be-BY"/>
              </w:rPr>
              <w:t xml:space="preserve">Цикл </w:t>
            </w:r>
            <w:r w:rsidR="00290CE1">
              <w:rPr>
                <w:color w:val="000000"/>
                <w:sz w:val="24"/>
                <w:szCs w:val="24"/>
                <w:lang w:val="be-BY"/>
              </w:rPr>
              <w:t xml:space="preserve">мероприятий в рамках республиканской акции </w:t>
            </w:r>
            <w:r w:rsidR="00290CE1">
              <w:rPr>
                <w:color w:val="000000"/>
                <w:sz w:val="24"/>
                <w:szCs w:val="24"/>
              </w:rPr>
              <w:t xml:space="preserve"> «</w:t>
            </w:r>
            <w:r w:rsidR="00290CE1">
              <w:rPr>
                <w:color w:val="000000"/>
                <w:sz w:val="24"/>
                <w:szCs w:val="24"/>
                <w:lang w:val="be-BY"/>
              </w:rPr>
              <w:t>Неделя без обортов</w:t>
            </w:r>
            <w:r w:rsidR="00290CE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BC1" w:rsidRDefault="00290CE1" w:rsidP="00D67ED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BC1" w:rsidRDefault="00290CE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Население г. Молодечно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BC1" w:rsidRDefault="00290CE1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BC1" w:rsidRDefault="00052BC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41EAC" w:rsidRDefault="00A41EAC"/>
    <w:p w:rsidR="0090056F" w:rsidRDefault="00AD3FB8" w:rsidP="003A7F1D">
      <w:pPr>
        <w:spacing w:before="120" w:after="120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</w:t>
      </w:r>
      <w:r w:rsidR="005E72A4">
        <w:rPr>
          <w:rFonts w:eastAsia="Times New Roman"/>
          <w:b/>
          <w:color w:val="000000"/>
          <w:sz w:val="28"/>
          <w:szCs w:val="28"/>
        </w:rPr>
        <w:t>5</w:t>
      </w:r>
      <w:r w:rsidR="004B21EB">
        <w:rPr>
          <w:rFonts w:eastAsia="Times New Roman"/>
          <w:b/>
          <w:color w:val="000000"/>
          <w:sz w:val="28"/>
          <w:szCs w:val="28"/>
        </w:rPr>
        <w:t xml:space="preserve">. </w:t>
      </w:r>
      <w:r w:rsidR="004B21EB" w:rsidRPr="004B21EB">
        <w:rPr>
          <w:rFonts w:eastAsia="Times New Roman"/>
          <w:b/>
          <w:color w:val="000000"/>
          <w:sz w:val="28"/>
          <w:szCs w:val="28"/>
        </w:rPr>
        <w:t>Поликультурное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602BDF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D67E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D67ED5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D67E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5406" w:rsidRDefault="00602BDF" w:rsidP="00D67E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02BDF" w:rsidRPr="007B1863" w:rsidRDefault="00602BDF" w:rsidP="00D67E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D67E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602BDF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0C2B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602BDF" w:rsidP="008C3CB9">
            <w:pPr>
              <w:jc w:val="both"/>
              <w:rPr>
                <w:sz w:val="24"/>
                <w:szCs w:val="24"/>
              </w:rPr>
            </w:pPr>
            <w:r w:rsidRPr="00A41EAC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задач</w:t>
            </w:r>
            <w:r w:rsidRPr="00A41E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A41EAC">
              <w:rPr>
                <w:sz w:val="24"/>
                <w:szCs w:val="24"/>
              </w:rPr>
              <w:t xml:space="preserve">учебных </w:t>
            </w:r>
            <w:r w:rsidR="005E72A4">
              <w:rPr>
                <w:sz w:val="24"/>
                <w:szCs w:val="24"/>
              </w:rPr>
              <w:t xml:space="preserve">и практических </w:t>
            </w:r>
            <w:r>
              <w:rPr>
                <w:sz w:val="24"/>
                <w:szCs w:val="24"/>
              </w:rPr>
              <w:t>занятиях</w:t>
            </w:r>
            <w:r w:rsidR="005E72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направленных </w:t>
            </w:r>
            <w:r w:rsidRPr="00A41EAC">
              <w:rPr>
                <w:sz w:val="24"/>
                <w:szCs w:val="24"/>
              </w:rPr>
              <w:t>на формирование у обучающихся толерантности, культуры межнационального и межконфессионального общения</w:t>
            </w:r>
            <w:r w:rsidR="005E72A4">
              <w:rPr>
                <w:sz w:val="24"/>
                <w:szCs w:val="24"/>
              </w:rPr>
              <w:t>, инклюзивной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B82928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02B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630B7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602BDF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D6070F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8633A1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>по воспитательной работе, председа</w:t>
            </w:r>
            <w:r w:rsidR="00602BDF" w:rsidRPr="00262430">
              <w:rPr>
                <w:rFonts w:eastAsia="Times New Roman"/>
                <w:sz w:val="24"/>
                <w:szCs w:val="24"/>
              </w:rPr>
              <w:softHyphen/>
              <w:t>тель профкома</w:t>
            </w:r>
            <w:r w:rsidR="00602BDF">
              <w:rPr>
                <w:rFonts w:eastAsia="Times New Roman"/>
                <w:sz w:val="24"/>
                <w:szCs w:val="24"/>
              </w:rPr>
              <w:t>, преподаватели, кураторы учебных групп</w:t>
            </w:r>
          </w:p>
        </w:tc>
      </w:tr>
      <w:tr w:rsidR="00602BDF" w:rsidRPr="007B1863" w:rsidTr="00D4253D">
        <w:trPr>
          <w:trHeight w:val="5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0C2B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A8361C" w:rsidRDefault="00602BDF" w:rsidP="008C3CB9">
            <w:pPr>
              <w:rPr>
                <w:sz w:val="24"/>
                <w:szCs w:val="24"/>
              </w:rPr>
            </w:pPr>
            <w:r w:rsidRPr="00A8361C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кураторских часов</w:t>
            </w:r>
            <w:r w:rsidR="00927826">
              <w:rPr>
                <w:sz w:val="24"/>
                <w:szCs w:val="24"/>
              </w:rPr>
              <w:t xml:space="preserve"> «</w:t>
            </w:r>
            <w:r w:rsidR="00927826">
              <w:rPr>
                <w:sz w:val="24"/>
                <w:szCs w:val="24"/>
                <w:lang w:val="be-BY"/>
              </w:rPr>
              <w:t>Звычаі, традыцыі маей мясцовасці</w:t>
            </w:r>
            <w:r w:rsidR="00927826" w:rsidRPr="00A8361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 w:rsidRPr="00A8361C">
              <w:rPr>
                <w:sz w:val="24"/>
                <w:szCs w:val="24"/>
              </w:rPr>
              <w:t>мероприятий, направленных на формирование у обучающихся умения жить в поликультурном мире, противостоять политическому и религиозному экстремизму, в том числе:</w:t>
            </w:r>
          </w:p>
          <w:p w:rsidR="00B03106" w:rsidRDefault="00B8205A" w:rsidP="002A0B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A0BDA">
              <w:rPr>
                <w:sz w:val="24"/>
                <w:szCs w:val="24"/>
              </w:rPr>
              <w:t xml:space="preserve"> </w:t>
            </w:r>
            <w:r w:rsidR="00602BDF">
              <w:rPr>
                <w:sz w:val="24"/>
                <w:szCs w:val="24"/>
              </w:rPr>
              <w:t>круглый стол</w:t>
            </w:r>
            <w:r w:rsidR="00602BDF" w:rsidRPr="00A8361C">
              <w:rPr>
                <w:sz w:val="24"/>
                <w:szCs w:val="24"/>
              </w:rPr>
              <w:t xml:space="preserve"> «Вместе мы сильнее»;</w:t>
            </w:r>
          </w:p>
          <w:p w:rsidR="00602BDF" w:rsidRPr="00F41BE6" w:rsidRDefault="00B8205A" w:rsidP="002A0B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A0BDA">
              <w:rPr>
                <w:sz w:val="24"/>
                <w:szCs w:val="24"/>
              </w:rPr>
              <w:t xml:space="preserve"> </w:t>
            </w:r>
            <w:r w:rsidR="00B03106">
              <w:rPr>
                <w:sz w:val="24"/>
                <w:szCs w:val="24"/>
              </w:rPr>
              <w:t xml:space="preserve">конкурс отзывов об экскурсионных поездках «Я </w:t>
            </w:r>
            <w:proofErr w:type="spellStart"/>
            <w:r w:rsidR="00B03106">
              <w:rPr>
                <w:sz w:val="24"/>
                <w:szCs w:val="24"/>
              </w:rPr>
              <w:t>гэты</w:t>
            </w:r>
            <w:proofErr w:type="spellEnd"/>
            <w:r w:rsidR="00B03106">
              <w:rPr>
                <w:sz w:val="24"/>
                <w:szCs w:val="24"/>
              </w:rPr>
              <w:t xml:space="preserve"> край </w:t>
            </w:r>
            <w:proofErr w:type="spellStart"/>
            <w:r w:rsidR="00B03106">
              <w:rPr>
                <w:sz w:val="24"/>
                <w:szCs w:val="24"/>
              </w:rPr>
              <w:t>Радз</w:t>
            </w:r>
            <w:proofErr w:type="spellEnd"/>
            <w:r w:rsidR="00B03106">
              <w:rPr>
                <w:sz w:val="24"/>
                <w:szCs w:val="24"/>
                <w:lang w:val="be-BY"/>
              </w:rPr>
              <w:t>імаю заву”</w:t>
            </w:r>
            <w:r w:rsidR="00602BDF" w:rsidRPr="00A836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43290" w:rsidRDefault="00643290" w:rsidP="003D3F29">
            <w:pPr>
              <w:rPr>
                <w:sz w:val="24"/>
                <w:szCs w:val="24"/>
              </w:rPr>
            </w:pPr>
          </w:p>
          <w:p w:rsidR="00602BDF" w:rsidRDefault="00D67132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02BDF" w:rsidRDefault="00602BDF" w:rsidP="003D3F29">
            <w:pPr>
              <w:rPr>
                <w:sz w:val="24"/>
                <w:szCs w:val="24"/>
              </w:rPr>
            </w:pPr>
          </w:p>
          <w:p w:rsidR="00602BDF" w:rsidRDefault="00D67132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03106">
              <w:rPr>
                <w:sz w:val="24"/>
                <w:szCs w:val="24"/>
              </w:rPr>
              <w:t>юнь</w:t>
            </w:r>
          </w:p>
          <w:p w:rsidR="00602BDF" w:rsidRPr="00F41BE6" w:rsidRDefault="00602BDF" w:rsidP="003D3F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D67132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602BDF" w:rsidRPr="000079CE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D6070F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5A59D2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>по в</w:t>
            </w:r>
            <w:r w:rsidR="006F34EA">
              <w:rPr>
                <w:rFonts w:eastAsia="Times New Roman"/>
                <w:sz w:val="24"/>
                <w:szCs w:val="24"/>
              </w:rPr>
              <w:t xml:space="preserve">оспитательной работе, </w:t>
            </w:r>
            <w:r>
              <w:rPr>
                <w:rFonts w:eastAsia="Times New Roman"/>
                <w:sz w:val="24"/>
                <w:szCs w:val="24"/>
              </w:rPr>
              <w:t>председа</w:t>
            </w:r>
            <w:r w:rsidR="00602BDF" w:rsidRPr="00262430">
              <w:rPr>
                <w:rFonts w:eastAsia="Times New Roman"/>
                <w:sz w:val="24"/>
                <w:szCs w:val="24"/>
              </w:rPr>
              <w:t xml:space="preserve">тель </w:t>
            </w:r>
            <w:r w:rsidR="001C7E33">
              <w:rPr>
                <w:rFonts w:eastAsia="Times New Roman"/>
                <w:sz w:val="24"/>
                <w:szCs w:val="24"/>
              </w:rPr>
              <w:t>ППО</w:t>
            </w:r>
            <w:r w:rsidR="00602BDF">
              <w:rPr>
                <w:rFonts w:eastAsia="Times New Roman"/>
                <w:sz w:val="24"/>
                <w:szCs w:val="24"/>
              </w:rPr>
              <w:t>, преподаватели, кураторы учебных групп</w:t>
            </w:r>
          </w:p>
        </w:tc>
      </w:tr>
      <w:tr w:rsidR="00602BDF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0C2B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Default="00686E84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мероприятий, направленных на формирование у обучающихся умения жить в поликультурном мире:</w:t>
            </w:r>
          </w:p>
          <w:p w:rsidR="00686E84" w:rsidRPr="00F41BE6" w:rsidRDefault="00287371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86E84">
              <w:rPr>
                <w:color w:val="000000"/>
                <w:sz w:val="24"/>
                <w:szCs w:val="24"/>
              </w:rPr>
              <w:t xml:space="preserve">акции, образовательные </w:t>
            </w:r>
            <w:proofErr w:type="spellStart"/>
            <w:r w:rsidR="00686E84">
              <w:rPr>
                <w:color w:val="000000"/>
                <w:sz w:val="24"/>
                <w:szCs w:val="24"/>
              </w:rPr>
              <w:t>квизы</w:t>
            </w:r>
            <w:proofErr w:type="spellEnd"/>
            <w:r w:rsidR="00686E84">
              <w:rPr>
                <w:color w:val="000000"/>
                <w:sz w:val="24"/>
                <w:szCs w:val="24"/>
              </w:rPr>
              <w:t xml:space="preserve">, интеллектуальные турниры, </w:t>
            </w:r>
            <w:r w:rsidR="00686E84">
              <w:rPr>
                <w:color w:val="000000"/>
                <w:sz w:val="24"/>
                <w:szCs w:val="24"/>
              </w:rPr>
              <w:lastRenderedPageBreak/>
              <w:t>молодежные марафоны, праздники национальн</w:t>
            </w:r>
            <w:r w:rsidR="001B2C70">
              <w:rPr>
                <w:color w:val="000000"/>
                <w:sz w:val="24"/>
                <w:szCs w:val="24"/>
              </w:rPr>
              <w:t>ых культур</w:t>
            </w:r>
            <w:r w:rsidR="00686E84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F21EB2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 w:rsidR="00602B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D6070F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5A59D2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>по воспитательной работе, председа</w:t>
            </w:r>
            <w:r w:rsidR="00602BDF" w:rsidRPr="00262430">
              <w:rPr>
                <w:rFonts w:eastAsia="Times New Roman"/>
                <w:sz w:val="24"/>
                <w:szCs w:val="24"/>
              </w:rPr>
              <w:softHyphen/>
              <w:t xml:space="preserve">тель </w:t>
            </w:r>
            <w:r w:rsidR="00686E84">
              <w:rPr>
                <w:rFonts w:eastAsia="Times New Roman"/>
                <w:sz w:val="24"/>
                <w:szCs w:val="24"/>
              </w:rPr>
              <w:t>ППО</w:t>
            </w:r>
            <w:r w:rsidR="00602BDF">
              <w:rPr>
                <w:rFonts w:eastAsia="Times New Roman"/>
                <w:sz w:val="24"/>
                <w:szCs w:val="24"/>
              </w:rPr>
              <w:t xml:space="preserve">, преподаватели, </w:t>
            </w:r>
            <w:r w:rsidR="00602BDF">
              <w:rPr>
                <w:rFonts w:eastAsia="Times New Roman"/>
                <w:sz w:val="24"/>
                <w:szCs w:val="24"/>
              </w:rPr>
              <w:lastRenderedPageBreak/>
              <w:t>кураторы учебных групп</w:t>
            </w:r>
          </w:p>
        </w:tc>
      </w:tr>
      <w:tr w:rsidR="001F4F8C" w:rsidRPr="007B1863" w:rsidTr="00D4253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8C" w:rsidRPr="000F0C2B" w:rsidRDefault="001F4F8C" w:rsidP="000F0C2B">
            <w:pPr>
              <w:pStyle w:val="a7"/>
              <w:numPr>
                <w:ilvl w:val="0"/>
                <w:numId w:val="2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8C" w:rsidRDefault="001F4F8C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конкурса чтецов "Любовь спасет мир"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8C" w:rsidRDefault="001F4F8C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8C" w:rsidRPr="000079CE" w:rsidRDefault="001F4F8C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колледжа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8C" w:rsidRPr="000079CE" w:rsidRDefault="00D671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1F4F8C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F8C" w:rsidRPr="00262430" w:rsidRDefault="001F4F8C" w:rsidP="00686E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 педагог-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 тор</w:t>
            </w:r>
          </w:p>
        </w:tc>
      </w:tr>
    </w:tbl>
    <w:p w:rsidR="008C3CB9" w:rsidRDefault="008C3CB9" w:rsidP="00CF6BC2">
      <w:pPr>
        <w:spacing w:line="36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F21EB2" w:rsidRDefault="00CF6BC2" w:rsidP="00CF6BC2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1.6. Экологическое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659"/>
        <w:gridCol w:w="1459"/>
        <w:gridCol w:w="1985"/>
      </w:tblGrid>
      <w:tr w:rsidR="00CF6BC2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1747CF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1747CF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2A3" w:rsidRDefault="001132A3" w:rsidP="001132A3">
            <w:pPr>
              <w:shd w:val="clear" w:color="auto" w:fill="FFFFFF"/>
              <w:ind w:left="-40" w:righ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CF6BC2" w:rsidRPr="007B1863" w:rsidRDefault="001132A3" w:rsidP="001132A3">
            <w:pPr>
              <w:shd w:val="clear" w:color="auto" w:fill="FFFFFF"/>
              <w:ind w:left="-40" w:right="16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</w:t>
            </w:r>
            <w:r w:rsidR="00CF6BC2"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2A3" w:rsidRDefault="00CF6BC2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CF6BC2" w:rsidRPr="007B1863" w:rsidRDefault="00CF6BC2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1747CF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6BC2" w:rsidRPr="007B1863" w:rsidRDefault="00CF6BC2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CF6BC2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jc w:val="both"/>
              <w:rPr>
                <w:sz w:val="24"/>
                <w:szCs w:val="24"/>
              </w:rPr>
            </w:pPr>
            <w:r w:rsidRPr="00554244">
              <w:rPr>
                <w:sz w:val="24"/>
                <w:szCs w:val="24"/>
              </w:rPr>
              <w:t>Разработка и реализация учебн</w:t>
            </w:r>
            <w:r>
              <w:rPr>
                <w:sz w:val="24"/>
                <w:szCs w:val="24"/>
              </w:rPr>
              <w:t>ой</w:t>
            </w:r>
            <w:r w:rsidRPr="0055424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5542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554244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и</w:t>
            </w:r>
            <w:r w:rsidRPr="0055424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«Охране окружающей среды и энергосбережению» по </w:t>
            </w:r>
            <w:r w:rsidRPr="00554244">
              <w:rPr>
                <w:sz w:val="24"/>
                <w:szCs w:val="24"/>
              </w:rPr>
              <w:t>формированию экологической культуры обучающихся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семестр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D6713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  <w:r w:rsidR="00CF6BC2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0E5488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предмета</w:t>
            </w:r>
          </w:p>
        </w:tc>
      </w:tr>
      <w:tr w:rsidR="00CF6BC2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554244" w:rsidRDefault="00CF6BC2" w:rsidP="00174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учреждении</w:t>
            </w:r>
            <w:r w:rsidRPr="00554244">
              <w:rPr>
                <w:sz w:val="24"/>
                <w:szCs w:val="24"/>
              </w:rPr>
              <w:t xml:space="preserve"> образования мероприятий, направленных на формирование экологического мировоззрения и экологической культуры, в том числе:</w:t>
            </w:r>
          </w:p>
          <w:p w:rsidR="00CF6BC2" w:rsidRPr="00554244" w:rsidRDefault="001A6119" w:rsidP="00174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F6BC2" w:rsidRPr="00554244">
              <w:rPr>
                <w:sz w:val="24"/>
                <w:szCs w:val="24"/>
              </w:rPr>
              <w:t>конкурсов по сбору макулатуры и иного вторичного сырья, отходов, элементов питания (батареек);</w:t>
            </w:r>
          </w:p>
          <w:p w:rsidR="00CF6BC2" w:rsidRPr="00F41BE6" w:rsidRDefault="001A6119" w:rsidP="001747CF">
            <w:pPr>
              <w:jc w:val="both"/>
            </w:pPr>
            <w:r>
              <w:rPr>
                <w:sz w:val="24"/>
                <w:szCs w:val="24"/>
              </w:rPr>
              <w:t xml:space="preserve">   </w:t>
            </w:r>
            <w:r w:rsidR="00CF6BC2" w:rsidRPr="00554244">
              <w:rPr>
                <w:sz w:val="24"/>
                <w:szCs w:val="24"/>
              </w:rPr>
              <w:t>мероприятий по сбору вторичного сырья, популяризации раздельного сбора мусора и твердых бытовых отходов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>
              <w:rPr>
                <w:sz w:val="24"/>
                <w:szCs w:val="24"/>
              </w:rPr>
              <w:t xml:space="preserve"> ди</w:t>
            </w:r>
            <w:r w:rsidR="000E5488">
              <w:rPr>
                <w:sz w:val="24"/>
                <w:szCs w:val="24"/>
              </w:rPr>
              <w:t xml:space="preserve">ректора по </w:t>
            </w:r>
            <w:r>
              <w:rPr>
                <w:sz w:val="24"/>
                <w:szCs w:val="24"/>
              </w:rPr>
              <w:t>ХР</w:t>
            </w:r>
          </w:p>
        </w:tc>
      </w:tr>
      <w:tr w:rsidR="00CF6BC2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Default="00CF6BC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проектов: </w:t>
            </w:r>
          </w:p>
          <w:p w:rsidR="00CF6BC2" w:rsidRDefault="00CF6BC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34032">
              <w:rPr>
                <w:rFonts w:eastAsia="Times New Roman"/>
                <w:sz w:val="24"/>
                <w:szCs w:val="24"/>
              </w:rPr>
              <w:t xml:space="preserve"> </w:t>
            </w:r>
            <w:r w:rsidR="00287371">
              <w:rPr>
                <w:rFonts w:eastAsia="Times New Roman"/>
                <w:sz w:val="24"/>
                <w:szCs w:val="24"/>
              </w:rPr>
              <w:t xml:space="preserve"> </w:t>
            </w:r>
            <w:r w:rsidR="001A6119">
              <w:rPr>
                <w:rFonts w:eastAsia="Times New Roman"/>
                <w:sz w:val="24"/>
                <w:szCs w:val="24"/>
              </w:rPr>
              <w:t xml:space="preserve"> </w:t>
            </w:r>
            <w:r w:rsidRPr="00C34032">
              <w:rPr>
                <w:rFonts w:eastAsia="Times New Roman"/>
                <w:sz w:val="24"/>
                <w:szCs w:val="24"/>
              </w:rPr>
              <w:t>«Очистка природных террито</w:t>
            </w:r>
            <w:r w:rsidR="008C3FF8">
              <w:rPr>
                <w:rFonts w:eastAsia="Times New Roman"/>
                <w:sz w:val="24"/>
                <w:szCs w:val="24"/>
              </w:rPr>
              <w:t>рий от твердых бытовых отходов»;</w:t>
            </w:r>
          </w:p>
          <w:p w:rsidR="00CF6BC2" w:rsidRPr="00F41BE6" w:rsidRDefault="00287371" w:rsidP="00F103B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1A6119">
              <w:rPr>
                <w:rFonts w:eastAsia="Times New Roman"/>
                <w:sz w:val="24"/>
                <w:szCs w:val="24"/>
              </w:rPr>
              <w:t xml:space="preserve"> </w:t>
            </w:r>
            <w:r w:rsidR="001249B5">
              <w:rPr>
                <w:rFonts w:eastAsia="Times New Roman"/>
                <w:sz w:val="24"/>
                <w:szCs w:val="24"/>
              </w:rPr>
              <w:t>«Сады надежды</w:t>
            </w:r>
            <w:r w:rsidR="003B0AC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0E548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 предмета</w:t>
            </w:r>
            <w:r w:rsidR="00CF6BC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F6BC2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0F0C2B" w:rsidRDefault="00CF6BC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Default="00CF6BC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Pr="00C34032">
              <w:rPr>
                <w:rFonts w:eastAsia="Times New Roman"/>
                <w:sz w:val="24"/>
                <w:szCs w:val="24"/>
              </w:rPr>
              <w:t>частие в акци</w:t>
            </w:r>
            <w:r>
              <w:rPr>
                <w:rFonts w:eastAsia="Times New Roman"/>
                <w:sz w:val="24"/>
                <w:szCs w:val="24"/>
              </w:rPr>
              <w:t>ях:</w:t>
            </w:r>
          </w:p>
          <w:p w:rsidR="00CF6BC2" w:rsidRDefault="00287371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8C3FF8">
              <w:rPr>
                <w:rFonts w:eastAsia="Times New Roman"/>
                <w:sz w:val="24"/>
                <w:szCs w:val="24"/>
              </w:rPr>
              <w:t>«День земли»;</w:t>
            </w:r>
            <w:r w:rsidR="00CF6BC2" w:rsidRPr="00C3403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F6BC2" w:rsidRDefault="00287371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8C3FF8">
              <w:rPr>
                <w:rFonts w:eastAsia="Times New Roman"/>
                <w:sz w:val="24"/>
                <w:szCs w:val="24"/>
              </w:rPr>
              <w:t>«Чернобыль</w:t>
            </w:r>
            <w:r w:rsidR="00694350">
              <w:rPr>
                <w:rFonts w:eastAsia="Times New Roman"/>
                <w:sz w:val="24"/>
                <w:szCs w:val="24"/>
              </w:rPr>
              <w:t>: через призму десятилетий</w:t>
            </w:r>
            <w:r w:rsidR="008C3FF8">
              <w:rPr>
                <w:rFonts w:eastAsia="Times New Roman"/>
                <w:sz w:val="24"/>
                <w:szCs w:val="24"/>
              </w:rPr>
              <w:t>»;</w:t>
            </w:r>
            <w:r w:rsidR="00CF6BC2" w:rsidRPr="00C3403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F6BC2" w:rsidRPr="00F41BE6" w:rsidRDefault="00287371" w:rsidP="00F414A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CF6BC2">
              <w:rPr>
                <w:rFonts w:eastAsia="Times New Roman"/>
                <w:sz w:val="24"/>
                <w:szCs w:val="24"/>
              </w:rPr>
              <w:t>«Неделя леса»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6F34EA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CF6BC2">
              <w:rPr>
                <w:sz w:val="24"/>
                <w:szCs w:val="24"/>
              </w:rPr>
              <w:t>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E81B6C" w:rsidRDefault="00CF6BC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6BC2" w:rsidRPr="00F41BE6" w:rsidRDefault="00CF6BC2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E81B6C">
              <w:rPr>
                <w:rFonts w:eastAsia="Times New Roman"/>
                <w:sz w:val="24"/>
                <w:szCs w:val="24"/>
              </w:rPr>
              <w:t>ной работе</w:t>
            </w:r>
            <w:r w:rsidR="00694350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AB3745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Pr="000F0C2B" w:rsidRDefault="00AB3745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AB3745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</w:t>
            </w:r>
            <w:r w:rsidR="006F34EA">
              <w:rPr>
                <w:color w:val="000000"/>
                <w:sz w:val="24"/>
                <w:szCs w:val="24"/>
              </w:rPr>
              <w:t xml:space="preserve">ация мероприятий, направленных </w:t>
            </w:r>
            <w:r>
              <w:rPr>
                <w:color w:val="000000"/>
                <w:sz w:val="24"/>
                <w:szCs w:val="24"/>
              </w:rPr>
              <w:t>на формирование ответственного и ценностного отношения к природному наследию страны</w:t>
            </w:r>
            <w:r w:rsidR="00B76BEF">
              <w:rPr>
                <w:color w:val="000000"/>
                <w:sz w:val="24"/>
                <w:szCs w:val="24"/>
              </w:rPr>
              <w:t xml:space="preserve">: </w:t>
            </w:r>
          </w:p>
          <w:p w:rsidR="00B76BEF" w:rsidRDefault="00653C06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B76BEF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="00B76BEF">
              <w:rPr>
                <w:rFonts w:eastAsia="Times New Roman"/>
                <w:sz w:val="24"/>
                <w:szCs w:val="24"/>
              </w:rPr>
              <w:t>ВместеЯрче</w:t>
            </w:r>
            <w:proofErr w:type="spellEnd"/>
            <w:r w:rsidR="00B76BEF">
              <w:rPr>
                <w:rFonts w:eastAsia="Times New Roman"/>
                <w:sz w:val="24"/>
                <w:szCs w:val="24"/>
              </w:rPr>
              <w:t>»;</w:t>
            </w:r>
          </w:p>
          <w:p w:rsidR="00B76BEF" w:rsidRDefault="00653C06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B76BEF">
              <w:rPr>
                <w:rFonts w:eastAsia="Times New Roman"/>
                <w:sz w:val="24"/>
                <w:szCs w:val="24"/>
              </w:rPr>
              <w:t>«Беларусь – не свалка пластиковых отходов»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6F34EA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B76BEF">
              <w:rPr>
                <w:sz w:val="24"/>
                <w:szCs w:val="24"/>
              </w:rPr>
              <w:t>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B76BEF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B76BEF" w:rsidRPr="00E81B6C" w:rsidRDefault="00B76BE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Беларусь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Default="00B76BE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 w:rsidR="008C6D87">
              <w:rPr>
                <w:rFonts w:eastAsia="Times New Roman"/>
                <w:sz w:val="24"/>
                <w:szCs w:val="24"/>
              </w:rPr>
              <w:t>-4</w:t>
            </w:r>
            <w:r w:rsidRPr="00E81B6C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745" w:rsidRPr="00262430" w:rsidRDefault="00B76BEF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E81B6C">
              <w:rPr>
                <w:rFonts w:eastAsia="Times New Roman"/>
                <w:sz w:val="24"/>
                <w:szCs w:val="24"/>
              </w:rPr>
              <w:t>ной работе</w:t>
            </w:r>
            <w:r w:rsidR="008B090A"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692E62" w:rsidRPr="007B1863" w:rsidTr="00F414A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Pr="000F0C2B" w:rsidRDefault="00692E62" w:rsidP="001747CF">
            <w:pPr>
              <w:pStyle w:val="a7"/>
              <w:numPr>
                <w:ilvl w:val="0"/>
                <w:numId w:val="26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Default="00692E62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популяризации раздельного сбора мусора и твердых отходов:</w:t>
            </w:r>
          </w:p>
          <w:p w:rsidR="00692E62" w:rsidRDefault="008C3FF8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92E62">
              <w:rPr>
                <w:color w:val="000000"/>
                <w:sz w:val="24"/>
                <w:szCs w:val="24"/>
              </w:rPr>
              <w:t>конкурсы и акции по сбору вторичного сырья, элементов питания (батареек), различных видов пластика;</w:t>
            </w:r>
          </w:p>
          <w:p w:rsidR="00692E62" w:rsidRDefault="008C3FF8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92E62">
              <w:rPr>
                <w:color w:val="000000"/>
                <w:sz w:val="24"/>
                <w:szCs w:val="24"/>
              </w:rPr>
              <w:t xml:space="preserve">экологическая акция по </w:t>
            </w:r>
            <w:r w:rsidR="00692E62">
              <w:rPr>
                <w:color w:val="000000"/>
                <w:sz w:val="24"/>
                <w:szCs w:val="24"/>
              </w:rPr>
              <w:lastRenderedPageBreak/>
              <w:t>пропаганде раздельного сбора отходов и других вторичных материальных ресурсов "Кто, если не мы!"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Default="006F34EA" w:rsidP="0017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 w:rsidR="000B512A">
              <w:rPr>
                <w:sz w:val="24"/>
                <w:szCs w:val="24"/>
              </w:rPr>
              <w:t>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2A" w:rsidRDefault="000B512A" w:rsidP="000B512A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692E62" w:rsidRPr="00E81B6C" w:rsidRDefault="00692E62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E62" w:rsidRDefault="000B512A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70F" w:rsidRDefault="000B512A" w:rsidP="00D607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воспитательной работе, педагог-</w:t>
            </w:r>
          </w:p>
          <w:p w:rsidR="00692E62" w:rsidRPr="00262430" w:rsidRDefault="000B512A" w:rsidP="00D6070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организатор, председатель ППО учащихся, секретарь ОО </w:t>
            </w:r>
            <w:r>
              <w:rPr>
                <w:color w:val="000000"/>
                <w:sz w:val="24"/>
                <w:szCs w:val="24"/>
              </w:rPr>
              <w:lastRenderedPageBreak/>
              <w:t>«БРСМ», заведующие отделениями, кураторы учебных групп, воспитатели общежития</w:t>
            </w:r>
          </w:p>
        </w:tc>
      </w:tr>
    </w:tbl>
    <w:p w:rsidR="00E92ACF" w:rsidRDefault="00E92ACF" w:rsidP="008B293D">
      <w:pPr>
        <w:jc w:val="center"/>
        <w:rPr>
          <w:b/>
          <w:sz w:val="28"/>
          <w:szCs w:val="28"/>
        </w:rPr>
      </w:pPr>
    </w:p>
    <w:p w:rsidR="005B7140" w:rsidRDefault="00EE78D2" w:rsidP="008B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1.7. Воспитание культуры безопасной жизнедеятельности</w:t>
      </w:r>
    </w:p>
    <w:p w:rsidR="00EE78D2" w:rsidRDefault="00EE78D2" w:rsidP="00DD73E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здорового образа жизни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559"/>
        <w:gridCol w:w="1559"/>
        <w:gridCol w:w="1985"/>
      </w:tblGrid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1747C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1747CF">
            <w:pPr>
              <w:shd w:val="clear" w:color="auto" w:fill="FFFFFF"/>
              <w:ind w:left="135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127" w:rsidRDefault="00EE78D2" w:rsidP="001747CF">
            <w:pPr>
              <w:shd w:val="clear" w:color="auto" w:fill="FFFFFF"/>
              <w:ind w:right="14" w:firstLine="3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EE78D2" w:rsidRPr="008C3BF0" w:rsidRDefault="00EE78D2" w:rsidP="001747CF">
            <w:pPr>
              <w:shd w:val="clear" w:color="auto" w:fill="FFFFFF"/>
              <w:ind w:right="14" w:firstLine="30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5127" w:rsidRDefault="00EE78D2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EE78D2" w:rsidRPr="008C3BF0" w:rsidRDefault="00EE78D2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8D2" w:rsidRPr="008C3BF0" w:rsidRDefault="00EE78D2" w:rsidP="00EB2ED5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Default="00096D4D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формированию культуры безопасной жизнедеятельности обучающихся:</w:t>
            </w:r>
          </w:p>
          <w:p w:rsidR="00096D4D" w:rsidRDefault="00096D4D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навыкам безопасного поведения при участии в дорожном движении, в том числе на железнодорожном транспорте, предупреждение </w:t>
            </w:r>
            <w:proofErr w:type="spellStart"/>
            <w:r>
              <w:rPr>
                <w:color w:val="000000"/>
                <w:sz w:val="24"/>
                <w:szCs w:val="24"/>
              </w:rPr>
              <w:t>зацепинга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096D4D" w:rsidRDefault="00096D4D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занятия по формированию навыков действий в чрезвычайных ситуациях совместно с сотрудниками МЧС, ОСВОД;</w:t>
            </w:r>
          </w:p>
          <w:p w:rsidR="00096D4D" w:rsidRDefault="00096D4D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мероприятия, направленные на профилактику травматизма;</w:t>
            </w:r>
          </w:p>
          <w:p w:rsidR="00096D4D" w:rsidRDefault="00096D4D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республиканские профилактические акции "Безопасность - в каждый дом!", "День безопасности. Внимание всем!", "Не оставляйте детей одних!", "Каникулы без дыма и огня!", "С заботой о безопасности малой родины", "В центре внимания - дети!", "Молодежь - за безопасность!", "Безопасный Новый год!";</w:t>
            </w:r>
          </w:p>
          <w:p w:rsidR="00096D4D" w:rsidRPr="00E81B6C" w:rsidRDefault="00096D4D" w:rsidP="001747C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конкурс по основам безопасности жизнедеятельности "Студенты. Безопасность. Будущее"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B2F" w:rsidRDefault="005B7140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EE78D2" w:rsidRPr="00E81B6C" w:rsidRDefault="005B7140" w:rsidP="001747C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="00EE78D2" w:rsidRPr="00E81B6C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 пе</w:t>
            </w:r>
            <w:r w:rsidRPr="00E81B6C">
              <w:rPr>
                <w:rFonts w:eastAsia="Times New Roman"/>
                <w:sz w:val="24"/>
                <w:szCs w:val="24"/>
              </w:rPr>
              <w:t xml:space="preserve">дагог-психолог, </w:t>
            </w:r>
            <w:r>
              <w:rPr>
                <w:rFonts w:eastAsia="Times New Roman"/>
                <w:sz w:val="24"/>
                <w:szCs w:val="24"/>
              </w:rPr>
              <w:t>педагог социаль</w:t>
            </w:r>
            <w:r>
              <w:rPr>
                <w:rFonts w:eastAsia="Times New Roman"/>
                <w:sz w:val="24"/>
                <w:szCs w:val="24"/>
              </w:rPr>
              <w:softHyphen/>
              <w:t>ный, председате</w:t>
            </w:r>
            <w:r w:rsidRPr="00E81B6C">
              <w:rPr>
                <w:rFonts w:eastAsia="Times New Roman"/>
                <w:sz w:val="24"/>
                <w:szCs w:val="24"/>
              </w:rPr>
              <w:t>ли ЦК</w:t>
            </w:r>
          </w:p>
        </w:tc>
      </w:tr>
      <w:tr w:rsidR="005B7140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40" w:rsidRPr="000F0C2B" w:rsidRDefault="005B7140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40" w:rsidRDefault="005B7140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мероприятий, направленных на формирование положительных установок на здоровый образ жизни, личной ответственности обучающихся за состояние своего здоровья:</w:t>
            </w:r>
          </w:p>
          <w:p w:rsidR="005B7140" w:rsidRDefault="00653C06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5B7140">
              <w:rPr>
                <w:color w:val="000000"/>
                <w:sz w:val="24"/>
                <w:szCs w:val="24"/>
              </w:rPr>
              <w:t>конкурсы проектов, эссе, видеороликов, постер-</w:t>
            </w:r>
            <w:proofErr w:type="spellStart"/>
            <w:r w:rsidR="005B7140">
              <w:rPr>
                <w:color w:val="000000"/>
                <w:sz w:val="24"/>
                <w:szCs w:val="24"/>
              </w:rPr>
              <w:t>мотиваторов</w:t>
            </w:r>
            <w:proofErr w:type="spellEnd"/>
            <w:r w:rsidR="005B7140">
              <w:rPr>
                <w:color w:val="000000"/>
                <w:sz w:val="24"/>
                <w:szCs w:val="24"/>
              </w:rPr>
              <w:t xml:space="preserve">, тренингов, </w:t>
            </w:r>
            <w:proofErr w:type="spellStart"/>
            <w:r w:rsidR="005B7140">
              <w:rPr>
                <w:color w:val="000000"/>
                <w:sz w:val="24"/>
                <w:szCs w:val="24"/>
              </w:rPr>
              <w:t>фл</w:t>
            </w:r>
            <w:r w:rsidR="008B090A">
              <w:rPr>
                <w:color w:val="000000"/>
                <w:sz w:val="24"/>
                <w:szCs w:val="24"/>
              </w:rPr>
              <w:t>е</w:t>
            </w:r>
            <w:r w:rsidR="005B7140">
              <w:rPr>
                <w:color w:val="000000"/>
                <w:sz w:val="24"/>
                <w:szCs w:val="24"/>
              </w:rPr>
              <w:t>шмобов</w:t>
            </w:r>
            <w:proofErr w:type="spellEnd"/>
            <w:r w:rsidR="005B7140">
              <w:rPr>
                <w:color w:val="000000"/>
                <w:sz w:val="24"/>
                <w:szCs w:val="24"/>
              </w:rPr>
              <w:t xml:space="preserve"> и др.;</w:t>
            </w:r>
          </w:p>
          <w:p w:rsidR="005B7140" w:rsidRDefault="00653C06" w:rsidP="001747C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5B7140">
              <w:rPr>
                <w:color w:val="000000"/>
                <w:sz w:val="24"/>
                <w:szCs w:val="24"/>
              </w:rPr>
              <w:t xml:space="preserve">информационные, кураторские  часы по вопросам правильного питания, соблюдения режима сна и отдыха, предупреждению вредных </w:t>
            </w:r>
            <w:r w:rsidR="005B7140">
              <w:rPr>
                <w:color w:val="000000"/>
                <w:sz w:val="24"/>
                <w:szCs w:val="24"/>
              </w:rPr>
              <w:lastRenderedPageBreak/>
              <w:t>привычек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40" w:rsidRDefault="00F27B9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7B9D" w:rsidRPr="00E81B6C" w:rsidRDefault="00F27B9D" w:rsidP="00F27B9D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5B7140" w:rsidRPr="00E81B6C" w:rsidRDefault="005B7140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40" w:rsidRPr="00E81B6C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F27B9D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140" w:rsidRPr="00262430" w:rsidRDefault="00F27B9D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 пе</w:t>
            </w:r>
            <w:r w:rsidRPr="00E81B6C">
              <w:rPr>
                <w:rFonts w:eastAsia="Times New Roman"/>
                <w:sz w:val="24"/>
                <w:szCs w:val="24"/>
              </w:rPr>
              <w:t xml:space="preserve">дагог-психолог, </w:t>
            </w:r>
            <w:r>
              <w:rPr>
                <w:rFonts w:eastAsia="Times New Roman"/>
                <w:sz w:val="24"/>
                <w:szCs w:val="24"/>
              </w:rPr>
              <w:t>педагог социаль</w:t>
            </w:r>
            <w:r>
              <w:rPr>
                <w:rFonts w:eastAsia="Times New Roman"/>
                <w:sz w:val="24"/>
                <w:szCs w:val="24"/>
              </w:rPr>
              <w:softHyphen/>
              <w:t>ный, председате</w:t>
            </w:r>
            <w:r w:rsidRPr="00E81B6C">
              <w:rPr>
                <w:rFonts w:eastAsia="Times New Roman"/>
                <w:sz w:val="24"/>
                <w:szCs w:val="24"/>
              </w:rPr>
              <w:t>ли ЦК</w:t>
            </w:r>
            <w:r>
              <w:rPr>
                <w:rFonts w:eastAsia="Times New Roman"/>
                <w:sz w:val="24"/>
                <w:szCs w:val="24"/>
              </w:rPr>
              <w:t>, кураторы учебных групп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Реализация плана физкультурно-оздоровительной и спортивно-массовой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По отдель</w:t>
            </w:r>
            <w:r w:rsidRPr="00E81B6C">
              <w:rPr>
                <w:rFonts w:eastAsia="Times New Roman"/>
                <w:sz w:val="24"/>
                <w:szCs w:val="24"/>
              </w:rPr>
              <w:softHyphen/>
              <w:t>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A60" w:rsidRPr="00E81B6C" w:rsidRDefault="00EE78D2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="005A59D2">
              <w:rPr>
                <w:rFonts w:eastAsia="Times New Roman"/>
                <w:sz w:val="24"/>
                <w:szCs w:val="24"/>
              </w:rPr>
              <w:t>ной ра</w:t>
            </w:r>
            <w:r w:rsidR="00D6070F">
              <w:rPr>
                <w:rFonts w:eastAsia="Times New Roman"/>
                <w:sz w:val="24"/>
                <w:szCs w:val="24"/>
              </w:rPr>
              <w:t>боте, пре</w:t>
            </w:r>
            <w:r w:rsidR="005A59D2">
              <w:rPr>
                <w:rFonts w:eastAsia="Times New Roman"/>
                <w:sz w:val="24"/>
                <w:szCs w:val="24"/>
              </w:rPr>
              <w:t xml:space="preserve">подаватели физической </w:t>
            </w:r>
            <w:r w:rsidRPr="00E81B6C">
              <w:rPr>
                <w:rFonts w:eastAsia="Times New Roman"/>
                <w:sz w:val="24"/>
                <w:szCs w:val="24"/>
              </w:rPr>
              <w:t>культуры</w:t>
            </w:r>
            <w:r w:rsidR="005A59D2">
              <w:rPr>
                <w:rFonts w:eastAsia="Times New Roman"/>
                <w:sz w:val="24"/>
                <w:szCs w:val="24"/>
              </w:rPr>
              <w:t xml:space="preserve"> и здоровья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По отдель</w:t>
            </w:r>
            <w:r w:rsidRPr="00E81B6C">
              <w:rPr>
                <w:rFonts w:eastAsia="Times New Roman"/>
                <w:sz w:val="24"/>
                <w:szCs w:val="24"/>
              </w:rPr>
              <w:softHyphen/>
              <w:t>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5A59D2">
              <w:rPr>
                <w:rFonts w:eastAsia="Times New Roman"/>
                <w:sz w:val="24"/>
                <w:szCs w:val="24"/>
              </w:rPr>
              <w:t>ной работе, пре</w:t>
            </w:r>
            <w:r w:rsidR="005A59D2">
              <w:rPr>
                <w:rFonts w:eastAsia="Times New Roman"/>
                <w:sz w:val="24"/>
                <w:szCs w:val="24"/>
              </w:rPr>
              <w:softHyphen/>
              <w:t xml:space="preserve">подаватели физической </w:t>
            </w:r>
            <w:r w:rsidRPr="00E81B6C">
              <w:rPr>
                <w:rFonts w:eastAsia="Times New Roman"/>
                <w:sz w:val="24"/>
                <w:szCs w:val="24"/>
              </w:rPr>
              <w:t>культуры</w:t>
            </w:r>
            <w:r w:rsidR="005A59D2">
              <w:rPr>
                <w:rFonts w:eastAsia="Times New Roman"/>
                <w:sz w:val="24"/>
                <w:szCs w:val="24"/>
              </w:rPr>
              <w:t xml:space="preserve"> и здоровья</w:t>
            </w:r>
          </w:p>
        </w:tc>
      </w:tr>
      <w:tr w:rsidR="000C406D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6D" w:rsidRPr="000F0C2B" w:rsidRDefault="000C406D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6D" w:rsidRPr="00E81B6C" w:rsidRDefault="000C406D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психосоциального анкетирования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6D" w:rsidRDefault="000C406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0C406D" w:rsidRPr="00E81B6C" w:rsidRDefault="000C406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6D" w:rsidRPr="00E81B6C" w:rsidRDefault="000C406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6D" w:rsidRPr="00E81B6C" w:rsidRDefault="000C406D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Несовершеннолетние учащиеся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6D" w:rsidRPr="00262430" w:rsidRDefault="00565947" w:rsidP="0056594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</w:t>
            </w:r>
            <w:r w:rsidR="00F814E0">
              <w:rPr>
                <w:color w:val="000000"/>
                <w:sz w:val="24"/>
                <w:szCs w:val="24"/>
              </w:rPr>
              <w:t>гог-</w:t>
            </w:r>
            <w:proofErr w:type="spellStart"/>
            <w:r w:rsidR="00F814E0">
              <w:rPr>
                <w:color w:val="000000"/>
                <w:sz w:val="24"/>
                <w:szCs w:val="24"/>
              </w:rPr>
              <w:t>психолог</w:t>
            </w:r>
            <w:r>
              <w:rPr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педагог</w:t>
            </w:r>
            <w:r w:rsidR="000C406D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C406D"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Организация акции «Чистый воздух»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Ноябрь, 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Преподаватели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Проведение тематических кураторских часов</w:t>
            </w:r>
            <w:r w:rsidR="000C406D">
              <w:rPr>
                <w:rFonts w:eastAsia="Times New Roman"/>
                <w:sz w:val="24"/>
                <w:szCs w:val="24"/>
              </w:rPr>
              <w:t>:</w:t>
            </w:r>
          </w:p>
          <w:p w:rsidR="000C406D" w:rsidRDefault="00574567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«Как избежать соблазна</w:t>
            </w:r>
            <w:r w:rsidR="000C406D">
              <w:rPr>
                <w:rFonts w:eastAsia="Times New Roman"/>
                <w:sz w:val="24"/>
                <w:szCs w:val="24"/>
              </w:rPr>
              <w:t>»;</w:t>
            </w:r>
          </w:p>
          <w:p w:rsidR="000C406D" w:rsidRDefault="00574567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«План правильных действий и мотиваций</w:t>
            </w:r>
            <w:r w:rsidR="000C406D">
              <w:rPr>
                <w:rFonts w:eastAsia="Times New Roman"/>
                <w:sz w:val="24"/>
                <w:szCs w:val="24"/>
              </w:rPr>
              <w:t>»;</w:t>
            </w:r>
          </w:p>
          <w:p w:rsidR="000C406D" w:rsidRPr="00E81B6C" w:rsidRDefault="00574567" w:rsidP="001747CF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="000E5488">
              <w:rPr>
                <w:rFonts w:eastAsia="Times New Roman"/>
                <w:sz w:val="24"/>
                <w:szCs w:val="24"/>
              </w:rPr>
              <w:t>ЗОЖ-чтобы жить, любить,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E5488">
              <w:rPr>
                <w:rFonts w:eastAsia="Times New Roman"/>
                <w:sz w:val="24"/>
                <w:szCs w:val="24"/>
              </w:rPr>
              <w:t>творить</w:t>
            </w:r>
            <w:r w:rsidR="000C406D">
              <w:rPr>
                <w:rFonts w:eastAsia="Times New Roman"/>
                <w:sz w:val="24"/>
                <w:szCs w:val="24"/>
              </w:rPr>
              <w:t>!»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Куратор</w:t>
            </w:r>
            <w:r>
              <w:rPr>
                <w:rFonts w:eastAsia="Times New Roman"/>
                <w:sz w:val="24"/>
                <w:szCs w:val="24"/>
              </w:rPr>
              <w:t>ы учебных групп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Познавательно-развлекательные, учебно-воспитательные мероприятия по плану ЦК №4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По плану ЦК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ЦК, преподава</w:t>
            </w:r>
            <w:r w:rsidRPr="00E81B6C">
              <w:rPr>
                <w:rFonts w:eastAsia="Times New Roman"/>
                <w:sz w:val="24"/>
                <w:szCs w:val="24"/>
              </w:rPr>
              <w:t>тели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Внедрение в практику работы преподавателей интерактивных форм обучения обучающихся навыкам безопасной жизнедеятельности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Администрация</w:t>
            </w:r>
            <w:r w:rsidR="001B4526">
              <w:rPr>
                <w:rFonts w:eastAsia="Times New Roman"/>
                <w:sz w:val="24"/>
                <w:szCs w:val="24"/>
              </w:rPr>
              <w:t xml:space="preserve"> колледжа</w:t>
            </w:r>
            <w:r w:rsidRPr="00E81B6C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3D23AC">
              <w:rPr>
                <w:rFonts w:eastAsia="Times New Roman"/>
                <w:sz w:val="24"/>
                <w:szCs w:val="24"/>
              </w:rPr>
              <w:t>гог-организа</w:t>
            </w:r>
            <w:r>
              <w:rPr>
                <w:rFonts w:eastAsia="Times New Roman"/>
                <w:sz w:val="24"/>
                <w:szCs w:val="24"/>
              </w:rPr>
              <w:t>тор</w:t>
            </w:r>
            <w:r w:rsidRPr="00E81B6C">
              <w:rPr>
                <w:rFonts w:eastAsia="Times New Roman"/>
                <w:sz w:val="24"/>
                <w:szCs w:val="24"/>
              </w:rPr>
              <w:t>, преподаватели физ</w:t>
            </w:r>
            <w:r w:rsidR="005A59D2">
              <w:rPr>
                <w:rFonts w:eastAsia="Times New Roman"/>
                <w:sz w:val="24"/>
                <w:szCs w:val="24"/>
              </w:rPr>
              <w:t xml:space="preserve">ической </w:t>
            </w:r>
            <w:r>
              <w:rPr>
                <w:rFonts w:eastAsia="Times New Roman"/>
                <w:sz w:val="24"/>
                <w:szCs w:val="24"/>
              </w:rPr>
              <w:t>культуры</w:t>
            </w:r>
            <w:r w:rsidR="005A59D2">
              <w:rPr>
                <w:rFonts w:eastAsia="Times New Roman"/>
                <w:sz w:val="24"/>
                <w:szCs w:val="24"/>
              </w:rPr>
              <w:t xml:space="preserve"> и здоровья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761C6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BE0D54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E78D2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Администрация</w:t>
            </w:r>
            <w:r w:rsidR="001B4526"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 xml:space="preserve">Проведение </w:t>
            </w:r>
            <w:r>
              <w:rPr>
                <w:rFonts w:eastAsia="Times New Roman"/>
                <w:sz w:val="24"/>
                <w:szCs w:val="24"/>
              </w:rPr>
              <w:t xml:space="preserve">объектовых </w:t>
            </w:r>
            <w:r w:rsidR="00D70038">
              <w:rPr>
                <w:rFonts w:eastAsia="Times New Roman"/>
                <w:sz w:val="24"/>
                <w:szCs w:val="24"/>
              </w:rPr>
              <w:t xml:space="preserve">тренировок </w:t>
            </w:r>
            <w:r w:rsidRPr="00E81B6C">
              <w:rPr>
                <w:rFonts w:eastAsia="Times New Roman"/>
                <w:sz w:val="24"/>
                <w:szCs w:val="24"/>
              </w:rPr>
              <w:t>по</w:t>
            </w:r>
            <w:r w:rsidR="00D70038">
              <w:rPr>
                <w:rFonts w:eastAsia="Times New Roman"/>
                <w:sz w:val="24"/>
                <w:szCs w:val="24"/>
              </w:rPr>
              <w:t xml:space="preserve"> </w:t>
            </w:r>
            <w:r w:rsidRPr="00E81B6C">
              <w:rPr>
                <w:rFonts w:eastAsia="Times New Roman"/>
                <w:sz w:val="24"/>
                <w:szCs w:val="24"/>
              </w:rPr>
              <w:t>действиям в условиях чрезвычайных ситуаций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Корпуса №1,2 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Администрация</w:t>
            </w:r>
            <w:r w:rsidR="001B4526"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Pr="000F41DD">
              <w:rPr>
                <w:rFonts w:eastAsia="Times New Roman"/>
                <w:sz w:val="24"/>
                <w:szCs w:val="24"/>
              </w:rPr>
              <w:t>республиканских профилактических акци</w:t>
            </w:r>
            <w:r>
              <w:rPr>
                <w:rFonts w:eastAsia="Times New Roman"/>
                <w:sz w:val="24"/>
                <w:szCs w:val="24"/>
              </w:rPr>
              <w:t>ях:</w:t>
            </w:r>
            <w:r w:rsidRPr="000F41D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E78D2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EE78D2" w:rsidRPr="000F41DD">
              <w:rPr>
                <w:rFonts w:eastAsia="Times New Roman"/>
                <w:sz w:val="24"/>
                <w:szCs w:val="24"/>
              </w:rPr>
              <w:t xml:space="preserve">«День безопасности. Внимание всем» </w:t>
            </w:r>
          </w:p>
          <w:p w:rsidR="00EE78D2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EE78D2" w:rsidRPr="000F41DD">
              <w:rPr>
                <w:rFonts w:eastAsia="Times New Roman"/>
                <w:sz w:val="24"/>
                <w:szCs w:val="24"/>
              </w:rPr>
              <w:t xml:space="preserve">«Каникулы без дыма и огня», </w:t>
            </w:r>
          </w:p>
          <w:p w:rsidR="00EE78D2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6F34EA">
              <w:rPr>
                <w:rFonts w:eastAsia="Times New Roman"/>
                <w:sz w:val="24"/>
                <w:szCs w:val="24"/>
              </w:rPr>
              <w:t>«В центре внимания…</w:t>
            </w:r>
            <w:r w:rsidR="00EE78D2">
              <w:rPr>
                <w:rFonts w:eastAsia="Times New Roman"/>
                <w:sz w:val="24"/>
                <w:szCs w:val="24"/>
              </w:rPr>
              <w:t xml:space="preserve"> </w:t>
            </w:r>
            <w:r w:rsidR="00EE78D2" w:rsidRPr="000F41DD">
              <w:rPr>
                <w:rFonts w:eastAsia="Times New Roman"/>
                <w:sz w:val="24"/>
                <w:szCs w:val="24"/>
              </w:rPr>
              <w:t xml:space="preserve">», </w:t>
            </w:r>
          </w:p>
          <w:p w:rsidR="00D4253D" w:rsidRPr="00E81B6C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EE78D2" w:rsidRPr="000F41DD">
              <w:rPr>
                <w:rFonts w:eastAsia="Times New Roman"/>
                <w:sz w:val="24"/>
                <w:szCs w:val="24"/>
              </w:rPr>
              <w:t xml:space="preserve">«Молодежь за безопасность», «Безопасный Новый год»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Корпуса №1,2 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Администрация</w:t>
            </w:r>
            <w:r w:rsidR="001B4526"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>Организация мероприятий, ориентированных на формирование положительных установок на здоровый образ жизни, личной ответственности обучающихся за состояние своего здоровья, в том числе:</w:t>
            </w:r>
          </w:p>
          <w:p w:rsidR="00EE78D2" w:rsidRPr="00AA6F0B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 xml:space="preserve">   </w:t>
            </w:r>
            <w:r w:rsidR="00BE0D54">
              <w:rPr>
                <w:rFonts w:eastAsia="Times New Roman"/>
                <w:sz w:val="24"/>
                <w:szCs w:val="24"/>
              </w:rPr>
              <w:t xml:space="preserve">участие в </w:t>
            </w:r>
            <w:r w:rsidR="00EE78D2" w:rsidRPr="00AA6F0B">
              <w:rPr>
                <w:rFonts w:eastAsia="Times New Roman"/>
                <w:sz w:val="24"/>
                <w:szCs w:val="24"/>
              </w:rPr>
              <w:t>республик</w:t>
            </w:r>
            <w:r w:rsidR="006F34EA">
              <w:rPr>
                <w:rFonts w:eastAsia="Times New Roman"/>
                <w:sz w:val="24"/>
                <w:szCs w:val="24"/>
              </w:rPr>
              <w:t>анском спортивно-</w:t>
            </w:r>
            <w:r w:rsidR="00BE0D54">
              <w:rPr>
                <w:rFonts w:eastAsia="Times New Roman"/>
                <w:sz w:val="24"/>
                <w:szCs w:val="24"/>
              </w:rPr>
              <w:t xml:space="preserve"> </w:t>
            </w:r>
            <w:r w:rsidR="006F34EA">
              <w:rPr>
                <w:rFonts w:eastAsia="Times New Roman"/>
                <w:sz w:val="24"/>
                <w:szCs w:val="24"/>
              </w:rPr>
              <w:t>патриотический</w:t>
            </w:r>
            <w:r w:rsidR="007D721D">
              <w:rPr>
                <w:rFonts w:eastAsia="Times New Roman"/>
                <w:sz w:val="24"/>
                <w:szCs w:val="24"/>
              </w:rPr>
              <w:t xml:space="preserve"> </w:t>
            </w:r>
            <w:r w:rsidR="00EE78D2" w:rsidRPr="00AA6F0B">
              <w:rPr>
                <w:rFonts w:eastAsia="Times New Roman"/>
                <w:sz w:val="24"/>
                <w:szCs w:val="24"/>
              </w:rPr>
              <w:t>марафоне «Будь здоров!»</w:t>
            </w:r>
            <w:r w:rsidRPr="00AA6F0B">
              <w:rPr>
                <w:rFonts w:eastAsia="Times New Roman"/>
                <w:sz w:val="24"/>
                <w:szCs w:val="24"/>
              </w:rPr>
              <w:t>,</w:t>
            </w:r>
          </w:p>
          <w:p w:rsidR="009F48B5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 xml:space="preserve">республиканских акциях «Здоровый </w:t>
            </w:r>
          </w:p>
          <w:p w:rsidR="00EE78D2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 xml:space="preserve">я - здоровая страна», </w:t>
            </w:r>
          </w:p>
          <w:p w:rsidR="00EE78D2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 xml:space="preserve"> «Молодежь против табака», </w:t>
            </w:r>
          </w:p>
          <w:p w:rsidR="00EE78D2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>«Брось курить и стань успешным!»,</w:t>
            </w:r>
          </w:p>
          <w:p w:rsidR="00EE78D2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 xml:space="preserve">«Здорово!», </w:t>
            </w:r>
          </w:p>
          <w:p w:rsidR="00EE78D2" w:rsidRPr="00AA6F0B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F0B">
              <w:rPr>
                <w:rFonts w:eastAsia="Times New Roman"/>
                <w:sz w:val="24"/>
                <w:szCs w:val="24"/>
              </w:rPr>
              <w:t>«Скажем «нет» алкоголизму» и др.;</w:t>
            </w:r>
          </w:p>
          <w:p w:rsidR="00EE78D2" w:rsidRPr="00AA6F0B" w:rsidRDefault="00574567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Отработка</w:t>
            </w:r>
            <w:r w:rsidR="006F34EA">
              <w:rPr>
                <w:rFonts w:eastAsia="Times New Roman"/>
                <w:sz w:val="24"/>
                <w:szCs w:val="24"/>
              </w:rPr>
              <w:t xml:space="preserve"> алгоритма </w:t>
            </w:r>
            <w:r w:rsidR="00EE78D2" w:rsidRPr="00AA6F0B">
              <w:rPr>
                <w:rFonts w:eastAsia="Times New Roman"/>
                <w:sz w:val="24"/>
                <w:szCs w:val="24"/>
              </w:rPr>
              <w:t>действий обучающ</w:t>
            </w:r>
            <w:r w:rsidR="00020EE9" w:rsidRPr="00AA6F0B">
              <w:rPr>
                <w:rFonts w:eastAsia="Times New Roman"/>
                <w:sz w:val="24"/>
                <w:szCs w:val="24"/>
              </w:rPr>
              <w:t>ихся при чрезвычайных ситуациях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F0B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FF2BEA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EE78D2" w:rsidRPr="00FF2BEA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FF2BEA">
              <w:rPr>
                <w:rFonts w:eastAsia="Times New Roman"/>
                <w:sz w:val="24"/>
                <w:szCs w:val="24"/>
              </w:rPr>
              <w:t>года</w:t>
            </w:r>
          </w:p>
          <w:p w:rsidR="00B742AB" w:rsidRPr="00B742AB" w:rsidRDefault="00B742AB" w:rsidP="001747CF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B742AB" w:rsidRPr="00B742AB" w:rsidRDefault="00B742AB" w:rsidP="001747CF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B742AB" w:rsidRPr="00B742AB" w:rsidRDefault="00B742AB" w:rsidP="001747CF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B742AB" w:rsidRPr="00B742AB" w:rsidRDefault="00B742AB" w:rsidP="001747CF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B742AB" w:rsidRPr="00B742AB" w:rsidRDefault="00B742AB" w:rsidP="001747CF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rFonts w:eastAsia="Times New Roman"/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565947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273512">
              <w:rPr>
                <w:rFonts w:eastAsia="Times New Roman"/>
                <w:sz w:val="24"/>
                <w:szCs w:val="24"/>
              </w:rPr>
              <w:t>ной работе, пре</w:t>
            </w:r>
            <w:r w:rsidR="00273512">
              <w:rPr>
                <w:rFonts w:eastAsia="Times New Roman"/>
                <w:sz w:val="24"/>
                <w:szCs w:val="24"/>
              </w:rPr>
              <w:softHyphen/>
              <w:t xml:space="preserve">подаватели физической </w:t>
            </w:r>
            <w:r w:rsidRPr="00E81B6C">
              <w:rPr>
                <w:rFonts w:eastAsia="Times New Roman"/>
                <w:sz w:val="24"/>
                <w:szCs w:val="24"/>
              </w:rPr>
              <w:t>культуры</w:t>
            </w:r>
            <w:r w:rsidR="00273512">
              <w:rPr>
                <w:rFonts w:eastAsia="Times New Roman"/>
                <w:sz w:val="24"/>
                <w:szCs w:val="24"/>
              </w:rPr>
              <w:t xml:space="preserve"> и здоровья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eastAsia="Times New Roman"/>
                <w:sz w:val="24"/>
                <w:szCs w:val="24"/>
              </w:rPr>
              <w:t xml:space="preserve">, секретарь ОО </w:t>
            </w:r>
            <w:r w:rsidR="00E03D13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БРСМ</w:t>
            </w:r>
            <w:r w:rsidR="00E03D13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председатель ППО учащихся, фельдшер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92B88" w:rsidRDefault="00EE78D2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92B88">
              <w:rPr>
                <w:rFonts w:eastAsia="Times New Roman"/>
                <w:sz w:val="24"/>
                <w:szCs w:val="24"/>
              </w:rPr>
              <w:t xml:space="preserve">Проведение мероприятий, направленных на формирование антинаркотического барьера, профилактику употребления наркотических, токсических, </w:t>
            </w:r>
            <w:proofErr w:type="spellStart"/>
            <w:r w:rsidRPr="00092B88">
              <w:rPr>
                <w:rFonts w:eastAsia="Times New Roman"/>
                <w:sz w:val="24"/>
                <w:szCs w:val="24"/>
              </w:rPr>
              <w:t>психоактивных</w:t>
            </w:r>
            <w:proofErr w:type="spellEnd"/>
            <w:r w:rsidRPr="00092B88">
              <w:rPr>
                <w:rFonts w:eastAsia="Times New Roman"/>
                <w:sz w:val="24"/>
                <w:szCs w:val="24"/>
              </w:rPr>
              <w:t xml:space="preserve"> веществ и курительных смесей:</w:t>
            </w:r>
          </w:p>
          <w:p w:rsidR="00EE78D2" w:rsidRPr="00092B88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EE78D2">
              <w:rPr>
                <w:rFonts w:eastAsia="Times New Roman"/>
                <w:sz w:val="24"/>
                <w:szCs w:val="24"/>
              </w:rPr>
              <w:t>профилактическое</w:t>
            </w:r>
            <w:r w:rsidR="00EE78D2" w:rsidRPr="00092B88">
              <w:rPr>
                <w:rFonts w:eastAsia="Times New Roman"/>
                <w:sz w:val="24"/>
                <w:szCs w:val="24"/>
              </w:rPr>
              <w:t xml:space="preserve"> мероприяти</w:t>
            </w:r>
            <w:r w:rsidR="00EE78D2">
              <w:rPr>
                <w:rFonts w:eastAsia="Times New Roman"/>
                <w:sz w:val="24"/>
                <w:szCs w:val="24"/>
              </w:rPr>
              <w:t>е</w:t>
            </w:r>
            <w:r w:rsidR="00EE78D2" w:rsidRPr="00092B88">
              <w:rPr>
                <w:rFonts w:eastAsia="Times New Roman"/>
                <w:sz w:val="24"/>
                <w:szCs w:val="24"/>
              </w:rPr>
              <w:t>, приуроче</w:t>
            </w:r>
            <w:r w:rsidR="00EE78D2">
              <w:rPr>
                <w:rFonts w:eastAsia="Times New Roman"/>
                <w:sz w:val="24"/>
                <w:szCs w:val="24"/>
              </w:rPr>
              <w:t>н</w:t>
            </w:r>
            <w:r w:rsidR="00EE78D2" w:rsidRPr="00092B88">
              <w:rPr>
                <w:rFonts w:eastAsia="Times New Roman"/>
                <w:sz w:val="24"/>
                <w:szCs w:val="24"/>
              </w:rPr>
              <w:t>н</w:t>
            </w:r>
            <w:r w:rsidR="00EE78D2">
              <w:rPr>
                <w:rFonts w:eastAsia="Times New Roman"/>
                <w:sz w:val="24"/>
                <w:szCs w:val="24"/>
              </w:rPr>
              <w:t>ое</w:t>
            </w:r>
            <w:r w:rsidR="00EE78D2" w:rsidRPr="00092B88">
              <w:rPr>
                <w:rFonts w:eastAsia="Times New Roman"/>
                <w:sz w:val="24"/>
                <w:szCs w:val="24"/>
              </w:rPr>
              <w:t xml:space="preserve"> ко Дню борьбы с наркотиками, </w:t>
            </w:r>
          </w:p>
          <w:p w:rsidR="00EE78D2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EE78D2" w:rsidRPr="00092B88">
              <w:rPr>
                <w:rFonts w:eastAsia="Times New Roman"/>
                <w:sz w:val="24"/>
                <w:szCs w:val="24"/>
              </w:rPr>
              <w:t xml:space="preserve">размещение информации о последствиях употребления </w:t>
            </w:r>
            <w:proofErr w:type="spellStart"/>
            <w:r w:rsidR="00EE78D2" w:rsidRPr="00092B88">
              <w:rPr>
                <w:rFonts w:eastAsia="Times New Roman"/>
                <w:sz w:val="24"/>
                <w:szCs w:val="24"/>
              </w:rPr>
              <w:t>психоактивных</w:t>
            </w:r>
            <w:proofErr w:type="spellEnd"/>
            <w:r w:rsidR="00EE78D2" w:rsidRPr="00092B88">
              <w:rPr>
                <w:rFonts w:eastAsia="Times New Roman"/>
                <w:sz w:val="24"/>
                <w:szCs w:val="24"/>
              </w:rPr>
              <w:t xml:space="preserve"> веществ, кури</w:t>
            </w:r>
            <w:r w:rsidR="00EE78D2">
              <w:rPr>
                <w:rFonts w:eastAsia="Times New Roman"/>
                <w:sz w:val="24"/>
                <w:szCs w:val="24"/>
              </w:rPr>
              <w:t>тельных смесей на стендах, сайте колледжа</w:t>
            </w:r>
            <w:r w:rsidR="00EE78D2" w:rsidRPr="00092B88">
              <w:rPr>
                <w:rFonts w:eastAsia="Times New Roman"/>
                <w:sz w:val="24"/>
                <w:szCs w:val="24"/>
              </w:rPr>
              <w:t>;</w:t>
            </w:r>
          </w:p>
          <w:p w:rsidR="00EE78D2" w:rsidRPr="00092B88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574567">
              <w:rPr>
                <w:rFonts w:eastAsia="Times New Roman"/>
                <w:sz w:val="24"/>
                <w:szCs w:val="24"/>
              </w:rPr>
              <w:t>конкурс</w:t>
            </w:r>
            <w:r w:rsidR="00EE78D2" w:rsidRPr="00092B88">
              <w:rPr>
                <w:rFonts w:eastAsia="Times New Roman"/>
                <w:sz w:val="24"/>
                <w:szCs w:val="24"/>
              </w:rPr>
              <w:t xml:space="preserve"> социальных видеороликов «Выбор молодежи - быть здоровым»;</w:t>
            </w:r>
          </w:p>
          <w:p w:rsidR="00574567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EE78D2" w:rsidRPr="00092B88">
              <w:rPr>
                <w:rFonts w:eastAsia="Times New Roman"/>
                <w:sz w:val="24"/>
                <w:szCs w:val="24"/>
              </w:rPr>
              <w:t>акций «Творче</w:t>
            </w:r>
            <w:r w:rsidR="00EE78D2">
              <w:rPr>
                <w:rFonts w:eastAsia="Times New Roman"/>
                <w:sz w:val="24"/>
                <w:szCs w:val="24"/>
              </w:rPr>
              <w:t xml:space="preserve">ство против наркотиков», «Спайс - </w:t>
            </w:r>
            <w:r w:rsidR="00EE78D2" w:rsidRPr="00092B88">
              <w:rPr>
                <w:rFonts w:eastAsia="Times New Roman"/>
                <w:sz w:val="24"/>
                <w:szCs w:val="24"/>
              </w:rPr>
              <w:t>смерть», «Молодежь против наркотиков!»; «ОСТОРОЖНО! доро</w:t>
            </w:r>
            <w:r w:rsidR="00EE78D2">
              <w:rPr>
                <w:rFonts w:eastAsia="Times New Roman"/>
                <w:sz w:val="24"/>
                <w:szCs w:val="24"/>
              </w:rPr>
              <w:t>г</w:t>
            </w:r>
            <w:r w:rsidR="00EE78D2" w:rsidRPr="00092B88">
              <w:rPr>
                <w:rFonts w:eastAsia="Times New Roman"/>
                <w:sz w:val="24"/>
                <w:szCs w:val="24"/>
              </w:rPr>
              <w:t>а в АД!»;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E78D2" w:rsidRPr="0075635E" w:rsidRDefault="009F48B5" w:rsidP="001747C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E23AF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EE78D2" w:rsidRPr="0075635E">
              <w:rPr>
                <w:rFonts w:eastAsia="Times New Roman"/>
                <w:sz w:val="24"/>
                <w:szCs w:val="24"/>
              </w:rPr>
              <w:t>приглашение специалистов: психологов, врачей, сотрудн</w:t>
            </w:r>
            <w:r w:rsidR="0075635E">
              <w:rPr>
                <w:rFonts w:eastAsia="Times New Roman"/>
                <w:sz w:val="24"/>
                <w:szCs w:val="24"/>
              </w:rPr>
              <w:t>иков правоохранительных органов.</w:t>
            </w:r>
            <w:bookmarkStart w:id="0" w:name="_GoBack"/>
            <w:bookmarkEnd w:id="0"/>
          </w:p>
          <w:p w:rsidR="00EE78D2" w:rsidRPr="0090056F" w:rsidRDefault="009F48B5" w:rsidP="0057456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015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BE0D54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084015" w:rsidRDefault="00084015" w:rsidP="001747CF">
            <w:pPr>
              <w:rPr>
                <w:rFonts w:eastAsia="Times New Roman"/>
                <w:sz w:val="24"/>
                <w:szCs w:val="24"/>
              </w:rPr>
            </w:pPr>
          </w:p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E78D2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E81B6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E81B6C">
              <w:rPr>
                <w:rFonts w:eastAsia="Times New Roman"/>
                <w:sz w:val="24"/>
                <w:szCs w:val="24"/>
              </w:rPr>
              <w:t>ной работе, пре</w:t>
            </w:r>
            <w:r w:rsidRPr="00E81B6C">
              <w:rPr>
                <w:rFonts w:eastAsia="Times New Roman"/>
                <w:sz w:val="24"/>
                <w:szCs w:val="24"/>
              </w:rPr>
              <w:softHyphen/>
            </w:r>
            <w:r w:rsidR="00EE0984">
              <w:rPr>
                <w:rFonts w:eastAsia="Times New Roman"/>
                <w:sz w:val="24"/>
                <w:szCs w:val="24"/>
              </w:rPr>
              <w:t xml:space="preserve">подаватели физической </w:t>
            </w:r>
            <w:r w:rsidRPr="00E81B6C">
              <w:rPr>
                <w:rFonts w:eastAsia="Times New Roman"/>
                <w:sz w:val="24"/>
                <w:szCs w:val="24"/>
              </w:rPr>
              <w:t>культуры</w:t>
            </w:r>
            <w:r w:rsidR="00EE0984">
              <w:rPr>
                <w:rFonts w:eastAsia="Times New Roman"/>
                <w:sz w:val="24"/>
                <w:szCs w:val="24"/>
              </w:rPr>
              <w:t xml:space="preserve"> и здоровья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565947">
              <w:rPr>
                <w:color w:val="000000"/>
                <w:sz w:val="24"/>
                <w:szCs w:val="24"/>
              </w:rPr>
              <w:t>педагог-психолог, социальный педагог</w:t>
            </w:r>
            <w:r>
              <w:rPr>
                <w:rFonts w:eastAsia="Times New Roman"/>
                <w:sz w:val="24"/>
                <w:szCs w:val="24"/>
              </w:rPr>
              <w:t xml:space="preserve">, секретарь ОО </w:t>
            </w:r>
            <w:r w:rsidR="00EE0984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БРСМ</w:t>
            </w:r>
            <w:r w:rsidR="00EE0984">
              <w:rPr>
                <w:rFonts w:eastAsia="Times New Roman"/>
                <w:sz w:val="24"/>
                <w:szCs w:val="24"/>
              </w:rPr>
              <w:t>»</w:t>
            </w:r>
            <w:r>
              <w:rPr>
                <w:rFonts w:eastAsia="Times New Roman"/>
                <w:sz w:val="24"/>
                <w:szCs w:val="24"/>
              </w:rPr>
              <w:t>, фельдшер</w:t>
            </w:r>
          </w:p>
        </w:tc>
      </w:tr>
      <w:tr w:rsidR="00EE78D2" w:rsidRPr="008C3BF0" w:rsidTr="00F67A6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F0C2B" w:rsidRDefault="00EE78D2" w:rsidP="001747CF">
            <w:pPr>
              <w:pStyle w:val="a7"/>
              <w:numPr>
                <w:ilvl w:val="0"/>
                <w:numId w:val="25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092B88" w:rsidRDefault="00EE78D2" w:rsidP="003D23A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11D0B">
              <w:rPr>
                <w:rFonts w:eastAsia="Times New Roman"/>
                <w:sz w:val="24"/>
                <w:szCs w:val="24"/>
              </w:rPr>
              <w:t xml:space="preserve">Проведение мероприятий по вопросам профилактики </w:t>
            </w:r>
            <w:proofErr w:type="spellStart"/>
            <w:r w:rsidRPr="00311D0B">
              <w:rPr>
                <w:rFonts w:eastAsia="Times New Roman"/>
                <w:sz w:val="24"/>
                <w:szCs w:val="24"/>
              </w:rPr>
              <w:t>суицидоопасного</w:t>
            </w:r>
            <w:proofErr w:type="spellEnd"/>
            <w:r w:rsidRPr="00311D0B">
              <w:rPr>
                <w:rFonts w:eastAsia="Times New Roman"/>
                <w:sz w:val="24"/>
                <w:szCs w:val="24"/>
              </w:rPr>
              <w:t xml:space="preserve"> поведения, помощи обучающимся, находящимся в трудной </w:t>
            </w:r>
            <w:r>
              <w:rPr>
                <w:rFonts w:eastAsia="Times New Roman"/>
                <w:sz w:val="24"/>
                <w:szCs w:val="24"/>
              </w:rPr>
              <w:t xml:space="preserve">жизненной ситуации, в том числе </w:t>
            </w:r>
            <w:r w:rsidRPr="00311D0B">
              <w:rPr>
                <w:rFonts w:eastAsia="Times New Roman"/>
                <w:sz w:val="24"/>
                <w:szCs w:val="24"/>
              </w:rPr>
              <w:t>акци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311D0B">
              <w:rPr>
                <w:rFonts w:eastAsia="Times New Roman"/>
                <w:sz w:val="24"/>
                <w:szCs w:val="24"/>
              </w:rPr>
              <w:t xml:space="preserve"> «Подари улыбку другу»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Default="00EE78D2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EE78D2" w:rsidP="001747CF">
            <w:pPr>
              <w:rPr>
                <w:sz w:val="24"/>
                <w:szCs w:val="24"/>
              </w:rPr>
            </w:pPr>
            <w:r w:rsidRPr="00E81B6C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8D2" w:rsidRPr="00E81B6C" w:rsidRDefault="00BE0D54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E78D2" w:rsidRPr="00E81B6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66F" w:rsidRDefault="00EE78D2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</w:t>
            </w:r>
          </w:p>
          <w:p w:rsidR="00FB666F" w:rsidRDefault="00EE78D2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психолог, </w:t>
            </w:r>
          </w:p>
          <w:p w:rsidR="00EE78D2" w:rsidRPr="00E81B6C" w:rsidRDefault="00EE78D2" w:rsidP="00FB666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преподаватели </w:t>
            </w:r>
          </w:p>
        </w:tc>
      </w:tr>
    </w:tbl>
    <w:p w:rsidR="00871DDF" w:rsidRDefault="00871DDF" w:rsidP="00E6271C">
      <w:pPr>
        <w:shd w:val="clear" w:color="auto" w:fill="FFFFFF"/>
        <w:ind w:left="931"/>
        <w:jc w:val="center"/>
        <w:rPr>
          <w:b/>
          <w:sz w:val="28"/>
          <w:szCs w:val="28"/>
        </w:rPr>
      </w:pPr>
    </w:p>
    <w:p w:rsidR="00FB2F45" w:rsidRDefault="00FB2F45" w:rsidP="00DD73E9">
      <w:pPr>
        <w:shd w:val="clear" w:color="auto" w:fill="FFFFFF"/>
        <w:spacing w:after="120"/>
        <w:ind w:left="930"/>
        <w:jc w:val="center"/>
        <w:rPr>
          <w:b/>
          <w:sz w:val="28"/>
          <w:szCs w:val="28"/>
        </w:rPr>
      </w:pPr>
    </w:p>
    <w:p w:rsidR="00FB2F45" w:rsidRDefault="00FB2F45" w:rsidP="00DD73E9">
      <w:pPr>
        <w:shd w:val="clear" w:color="auto" w:fill="FFFFFF"/>
        <w:spacing w:after="120"/>
        <w:ind w:left="930"/>
        <w:jc w:val="center"/>
        <w:rPr>
          <w:b/>
          <w:sz w:val="28"/>
          <w:szCs w:val="28"/>
        </w:rPr>
      </w:pPr>
    </w:p>
    <w:p w:rsidR="00EE78D2" w:rsidRDefault="00C74EBF" w:rsidP="00DD73E9">
      <w:pPr>
        <w:shd w:val="clear" w:color="auto" w:fill="FFFFFF"/>
        <w:spacing w:after="120"/>
        <w:ind w:left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1.8. </w:t>
      </w:r>
      <w:r w:rsidRPr="00C41C8D">
        <w:rPr>
          <w:rFonts w:eastAsia="Times New Roman"/>
          <w:b/>
          <w:bCs/>
          <w:color w:val="000000"/>
          <w:sz w:val="28"/>
          <w:szCs w:val="28"/>
        </w:rPr>
        <w:t xml:space="preserve">Воспитание психологической культуры, </w:t>
      </w:r>
      <w:r>
        <w:rPr>
          <w:rFonts w:eastAsia="Times New Roman"/>
          <w:b/>
          <w:bCs/>
          <w:color w:val="000000"/>
          <w:sz w:val="28"/>
          <w:szCs w:val="28"/>
        </w:rPr>
        <w:t>стремления к самопознанию и саморазвитию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559"/>
        <w:gridCol w:w="1559"/>
        <w:gridCol w:w="1985"/>
      </w:tblGrid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1747CF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1747CF">
            <w:pPr>
              <w:shd w:val="clear" w:color="auto" w:fill="FFFFFF"/>
              <w:ind w:left="135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1C" w:rsidRDefault="00C74EBF" w:rsidP="001747CF">
            <w:pPr>
              <w:shd w:val="clear" w:color="auto" w:fill="FFFFFF"/>
              <w:ind w:right="14" w:firstLine="3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C74EBF" w:rsidRPr="008C3BF0" w:rsidRDefault="00C74EBF" w:rsidP="001747CF">
            <w:pPr>
              <w:shd w:val="clear" w:color="auto" w:fill="FFFFFF"/>
              <w:ind w:right="14" w:firstLine="30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1C" w:rsidRDefault="00C74EBF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C74EBF" w:rsidRPr="008C3BF0" w:rsidRDefault="00C74EBF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1747CF">
            <w:pPr>
              <w:shd w:val="clear" w:color="auto" w:fill="FFFFFF"/>
              <w:ind w:left="3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EBF" w:rsidRPr="008C3BF0" w:rsidRDefault="00C74EBF" w:rsidP="00EB2ED5">
            <w:pPr>
              <w:shd w:val="clear" w:color="auto" w:fill="FFFFFF"/>
              <w:ind w:left="34"/>
              <w:jc w:val="center"/>
              <w:rPr>
                <w:sz w:val="24"/>
                <w:szCs w:val="24"/>
              </w:rPr>
            </w:pPr>
            <w:r w:rsidRPr="008C3BF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47882" w:rsidRDefault="00D70038" w:rsidP="008C3CB9">
            <w:pPr>
              <w:shd w:val="clear" w:color="auto" w:fill="FFFFFF"/>
              <w:ind w:left="135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Создание в </w:t>
            </w:r>
            <w:r w:rsidR="00C426F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учреждении </w:t>
            </w:r>
            <w:r w:rsidR="00C74EBF"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условий, направленных на </w:t>
            </w:r>
            <w:r w:rsidR="00C74EBF"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>развитие эмоционально-ценностной сферы личности, формирование умений и навыков эффективной адаптации к изменяющимся условиям</w:t>
            </w:r>
            <w:r w:rsidR="00C74EB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="00C74EBF"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>жизнедеятельности; развитие коммуникативных способностей; коррекцию личностного развития и поведения; стимулирование процессов самопознания и самосовершенствования, стремления к самореализации, в том числе:</w:t>
            </w:r>
          </w:p>
          <w:p w:rsidR="00C74EBF" w:rsidRPr="00047882" w:rsidRDefault="00C74EBF" w:rsidP="008C3CB9">
            <w:pPr>
              <w:shd w:val="clear" w:color="auto" w:fill="FFFFFF"/>
              <w:ind w:left="135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проведение интерактивных тренингов, деловых и ролевых игр, дискуссий, «мозговых штурмов», ток- шоу, </w:t>
            </w:r>
            <w:proofErr w:type="spellStart"/>
            <w:r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>брейн</w:t>
            </w:r>
            <w:proofErr w:type="spellEnd"/>
            <w:r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>-рингов и т.п.</w:t>
            </w:r>
          </w:p>
          <w:p w:rsidR="00C74EBF" w:rsidRPr="00047882" w:rsidRDefault="00C74EBF" w:rsidP="008C3CB9">
            <w:pPr>
              <w:shd w:val="clear" w:color="auto" w:fill="FFFFFF"/>
              <w:ind w:left="135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>создание гуманной воспитывающей среды и образовательного пространства, направленных на развитие познавательной, эмоционально-волевой и эмоционально- ценностной сферы личности;</w:t>
            </w:r>
          </w:p>
          <w:p w:rsidR="00C74EBF" w:rsidRPr="00047882" w:rsidRDefault="00C74EBF" w:rsidP="008C3CB9">
            <w:pPr>
              <w:shd w:val="clear" w:color="auto" w:fill="FFFFFF"/>
              <w:ind w:left="135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047882">
              <w:rPr>
                <w:rFonts w:eastAsia="Times New Roman"/>
                <w:bCs/>
                <w:color w:val="000000"/>
                <w:sz w:val="24"/>
                <w:szCs w:val="24"/>
              </w:rPr>
              <w:t>проведение психологического просвещения и диагностики, способствующих самопознанию и саморазвитию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8C3BF0" w:rsidRDefault="00C74EBF" w:rsidP="001747CF">
            <w:pPr>
              <w:shd w:val="clear" w:color="auto" w:fill="FFFFFF"/>
              <w:ind w:right="14" w:firstLine="3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C56780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C56780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74EBF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104" w:rsidRDefault="00080104" w:rsidP="001747CF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Руководство колледжа,</w:t>
            </w:r>
          </w:p>
          <w:p w:rsidR="00970754" w:rsidRDefault="00080104" w:rsidP="001747CF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</w:t>
            </w:r>
            <w:r w:rsidR="00565947">
              <w:rPr>
                <w:rFonts w:eastAsia="Times New Roman"/>
                <w:bCs/>
                <w:color w:val="000000"/>
                <w:sz w:val="24"/>
                <w:szCs w:val="24"/>
              </w:rPr>
              <w:t>едагог-</w:t>
            </w:r>
          </w:p>
          <w:p w:rsidR="00C74EBF" w:rsidRDefault="00080104" w:rsidP="001747CF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психолог, с</w:t>
            </w:r>
            <w:r w:rsidR="00565947">
              <w:rPr>
                <w:rFonts w:eastAsia="Times New Roman"/>
                <w:bCs/>
                <w:color w:val="000000"/>
                <w:sz w:val="24"/>
                <w:szCs w:val="24"/>
              </w:rPr>
              <w:t>оциальный педагог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,</w:t>
            </w:r>
          </w:p>
          <w:p w:rsidR="00080104" w:rsidRDefault="00080104" w:rsidP="001747CF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воспитатели,</w:t>
            </w:r>
          </w:p>
          <w:p w:rsidR="00080104" w:rsidRPr="008B539A" w:rsidRDefault="00080104" w:rsidP="001747CF">
            <w:pPr>
              <w:shd w:val="clear" w:color="auto" w:fill="FFFFFF"/>
              <w:ind w:left="3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кураторы учебных групп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020EE9" w:rsidP="008C3CB9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</w:t>
            </w:r>
            <w:r w:rsidR="00C74EBF" w:rsidRPr="004746C4">
              <w:rPr>
                <w:rFonts w:eastAsia="Times New Roman"/>
                <w:sz w:val="24"/>
                <w:szCs w:val="24"/>
              </w:rPr>
              <w:t>овета</w:t>
            </w:r>
            <w:r w:rsidR="00574567">
              <w:rPr>
                <w:rFonts w:eastAsia="Times New Roman"/>
                <w:sz w:val="24"/>
                <w:szCs w:val="24"/>
              </w:rPr>
              <w:t xml:space="preserve"> по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про</w:t>
            </w:r>
            <w:r w:rsidR="00574567">
              <w:rPr>
                <w:rFonts w:eastAsia="Times New Roman"/>
                <w:sz w:val="24"/>
                <w:szCs w:val="24"/>
              </w:rPr>
              <w:t>фи</w:t>
            </w:r>
            <w:r w:rsidR="00574567">
              <w:rPr>
                <w:rFonts w:eastAsia="Times New Roman"/>
                <w:sz w:val="24"/>
                <w:szCs w:val="24"/>
              </w:rPr>
              <w:softHyphen/>
              <w:t>лактике безнадзорности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 w:rsidR="00574567">
              <w:rPr>
                <w:rFonts w:eastAsia="Times New Roman"/>
                <w:sz w:val="24"/>
                <w:szCs w:val="24"/>
              </w:rPr>
              <w:t xml:space="preserve">и 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правонарушений среди </w:t>
            </w:r>
            <w:r w:rsidR="00180555"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F8692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4746C4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80555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Подго</w:t>
            </w:r>
            <w:r w:rsidR="00C426F6">
              <w:rPr>
                <w:rFonts w:eastAsia="Times New Roman"/>
                <w:sz w:val="24"/>
                <w:szCs w:val="24"/>
              </w:rPr>
              <w:t>товка материалов и проведе</w:t>
            </w:r>
            <w:r w:rsidR="00C426F6">
              <w:rPr>
                <w:rFonts w:eastAsia="Times New Roman"/>
                <w:sz w:val="24"/>
                <w:szCs w:val="24"/>
              </w:rPr>
              <w:softHyphen/>
              <w:t>ние с</w:t>
            </w:r>
            <w:r w:rsidRPr="004746C4">
              <w:rPr>
                <w:rFonts w:eastAsia="Times New Roman"/>
                <w:sz w:val="24"/>
                <w:szCs w:val="24"/>
              </w:rPr>
              <w:t xml:space="preserve">овета </w:t>
            </w:r>
            <w:r w:rsidR="00180555" w:rsidRPr="00180555">
              <w:rPr>
                <w:rFonts w:eastAsia="Times New Roman"/>
                <w:sz w:val="24"/>
                <w:szCs w:val="24"/>
              </w:rPr>
              <w:t>по профи</w:t>
            </w:r>
            <w:r w:rsidR="00180555" w:rsidRPr="00180555">
              <w:rPr>
                <w:rFonts w:eastAsia="Times New Roman"/>
                <w:sz w:val="24"/>
                <w:szCs w:val="24"/>
              </w:rPr>
              <w:softHyphen/>
              <w:t>лактике безнадзорности и правонарушений среди несовершенно</w:t>
            </w:r>
            <w:r w:rsidR="00180555">
              <w:rPr>
                <w:rFonts w:eastAsia="Times New Roman"/>
                <w:sz w:val="24"/>
                <w:szCs w:val="24"/>
              </w:rPr>
              <w:t>летних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По мере необ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ходимости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F8692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Зав</w:t>
            </w:r>
            <w:r>
              <w:rPr>
                <w:rFonts w:eastAsia="Times New Roman"/>
                <w:sz w:val="24"/>
                <w:szCs w:val="24"/>
              </w:rPr>
              <w:t>едующие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отделениями, администрация</w:t>
            </w:r>
            <w:r w:rsidR="009923B1"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Организация круглого стола </w:t>
            </w:r>
            <w:r w:rsidR="00180555">
              <w:rPr>
                <w:rFonts w:eastAsia="Times New Roman"/>
                <w:sz w:val="24"/>
                <w:szCs w:val="24"/>
              </w:rPr>
              <w:t>«Как жить сегодня, чтобы увидеть завтра</w:t>
            </w:r>
            <w:r w:rsidRPr="004746C4">
              <w:rPr>
                <w:rFonts w:eastAsia="Times New Roman"/>
                <w:sz w:val="24"/>
                <w:szCs w:val="24"/>
              </w:rPr>
              <w:t>» (с сотрудниками по борьбе с наркотиками, коррупци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9923B1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Организация круглого стола «Твои права, выпускник»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Pr="004746C4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Администрация</w:t>
            </w:r>
            <w:r w:rsidR="009923B1">
              <w:rPr>
                <w:rFonts w:eastAsia="Times New Roman"/>
                <w:sz w:val="24"/>
                <w:szCs w:val="24"/>
              </w:rPr>
              <w:t xml:space="preserve"> колледжа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Психолого-педагогическое сопро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вождение учащихся-сирот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03B3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A23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директора по воспитательной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работе, ку</w:t>
            </w:r>
            <w:r w:rsidRPr="004746C4">
              <w:rPr>
                <w:rFonts w:eastAsia="Times New Roman"/>
                <w:sz w:val="24"/>
                <w:szCs w:val="24"/>
              </w:rPr>
              <w:t>раторы</w:t>
            </w:r>
            <w:r w:rsidR="00DC2C91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4746C4">
              <w:rPr>
                <w:rFonts w:eastAsia="Times New Roman"/>
                <w:sz w:val="24"/>
                <w:szCs w:val="24"/>
              </w:rPr>
              <w:t xml:space="preserve">, педагог социальный, </w:t>
            </w:r>
          </w:p>
          <w:p w:rsidR="00E7072A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пе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дагог-</w:t>
            </w:r>
          </w:p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0B9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Составление социаль</w:t>
            </w:r>
            <w:r w:rsidR="00DF647D">
              <w:rPr>
                <w:rFonts w:eastAsia="Times New Roman"/>
                <w:sz w:val="24"/>
                <w:szCs w:val="24"/>
              </w:rPr>
              <w:softHyphen/>
            </w:r>
            <w:r w:rsidRPr="004746C4">
              <w:rPr>
                <w:rFonts w:eastAsia="Times New Roman"/>
                <w:sz w:val="24"/>
                <w:szCs w:val="24"/>
              </w:rPr>
              <w:t>но-</w:t>
            </w:r>
          </w:p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педагогической характеристики колледжа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Октябрь</w:t>
            </w:r>
          </w:p>
          <w:p w:rsidR="00C74EBF" w:rsidRPr="004746C4" w:rsidRDefault="00C74EBF" w:rsidP="001747C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воспитательной работе, педагог социаль</w:t>
            </w:r>
            <w:r w:rsidRPr="004746C4">
              <w:rPr>
                <w:rFonts w:eastAsia="Times New Roman"/>
                <w:sz w:val="24"/>
                <w:szCs w:val="24"/>
              </w:rPr>
              <w:t>ный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Реализация плана мероприятий по профилактике суицидального пове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8C6D87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 пе</w:t>
            </w:r>
            <w:r w:rsidRPr="004746C4">
              <w:rPr>
                <w:rFonts w:eastAsia="Times New Roman"/>
                <w:sz w:val="24"/>
                <w:szCs w:val="24"/>
              </w:rPr>
              <w:t>дагог-</w:t>
            </w:r>
          </w:p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Совершенство</w:t>
            </w:r>
            <w:r w:rsidR="00180555">
              <w:rPr>
                <w:rFonts w:eastAsia="Times New Roman"/>
                <w:sz w:val="24"/>
                <w:szCs w:val="24"/>
              </w:rPr>
              <w:t>вание деятельности  участников образовательного процесса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колледжа по защите прав и законных интересов обучающихся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4746C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директор</w:t>
            </w:r>
            <w:r>
              <w:rPr>
                <w:rFonts w:eastAsia="Times New Roman"/>
                <w:sz w:val="24"/>
                <w:szCs w:val="24"/>
              </w:rPr>
              <w:t>а по воспитательной работе, пе</w:t>
            </w:r>
            <w:r w:rsidRPr="004746C4">
              <w:rPr>
                <w:rFonts w:eastAsia="Times New Roman"/>
                <w:sz w:val="24"/>
                <w:szCs w:val="24"/>
              </w:rPr>
              <w:t>дагог-</w:t>
            </w:r>
          </w:p>
          <w:p w:rsidR="00C74EBF" w:rsidRPr="004746C4" w:rsidRDefault="00C74EBF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C74EBF" w:rsidRPr="008C3BF0" w:rsidTr="00C74E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Проведение лек</w:t>
            </w:r>
            <w:r w:rsidR="00D70038">
              <w:rPr>
                <w:rFonts w:eastAsia="Times New Roman"/>
                <w:sz w:val="24"/>
                <w:szCs w:val="24"/>
              </w:rPr>
              <w:t>ций с приглашени</w:t>
            </w:r>
            <w:r w:rsidR="00D70038">
              <w:rPr>
                <w:rFonts w:eastAsia="Times New Roman"/>
                <w:sz w:val="24"/>
                <w:szCs w:val="24"/>
              </w:rPr>
              <w:softHyphen/>
              <w:t xml:space="preserve">ем работников </w:t>
            </w:r>
            <w:r w:rsidRPr="004746C4">
              <w:rPr>
                <w:rFonts w:eastAsia="Times New Roman"/>
                <w:sz w:val="24"/>
                <w:szCs w:val="24"/>
              </w:rPr>
              <w:t>РОВД, суда и про</w:t>
            </w:r>
            <w:r w:rsidRPr="004746C4">
              <w:rPr>
                <w:rFonts w:eastAsia="Times New Roman"/>
                <w:sz w:val="24"/>
                <w:szCs w:val="24"/>
              </w:rPr>
              <w:softHyphen/>
              <w:t>куратуры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D7003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4746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воспитательной работе, педагог социаль</w:t>
            </w:r>
            <w:r w:rsidRPr="004746C4">
              <w:rPr>
                <w:rFonts w:eastAsia="Times New Roman"/>
                <w:sz w:val="24"/>
                <w:szCs w:val="24"/>
              </w:rPr>
              <w:t>ный</w:t>
            </w:r>
          </w:p>
        </w:tc>
      </w:tr>
      <w:tr w:rsidR="00C74EBF" w:rsidRPr="008C3BF0" w:rsidTr="00C74EBF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0F0C2B" w:rsidRDefault="00C74EBF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 xml:space="preserve">Вовлечение учащихся в </w:t>
            </w:r>
            <w:r>
              <w:rPr>
                <w:rFonts w:eastAsia="Times New Roman"/>
                <w:sz w:val="24"/>
                <w:szCs w:val="24"/>
              </w:rPr>
              <w:t>объединения по интересам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Сентябрь-</w:t>
            </w:r>
          </w:p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1747CF">
            <w:pPr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D7003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  <w:r w:rsidR="00C74EBF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EBF" w:rsidRPr="004746C4" w:rsidRDefault="00C74EBF" w:rsidP="008C3CB9">
            <w:pPr>
              <w:jc w:val="both"/>
              <w:rPr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DB7F6D" w:rsidRPr="00DB7F6D" w:rsidTr="00C74EBF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0F0C2B" w:rsidRDefault="009053B3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Default="00D70038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9053B3">
              <w:rPr>
                <w:color w:val="000000"/>
                <w:sz w:val="24"/>
                <w:szCs w:val="24"/>
              </w:rPr>
              <w:t>мероприятий,  направленных  на урегулирование конфликтов с использованием медиативных технологий, в том числе:</w:t>
            </w:r>
          </w:p>
          <w:p w:rsidR="009053B3" w:rsidRPr="004746C4" w:rsidRDefault="009053B3" w:rsidP="008C3CB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практические занятия (тренинг, мастер-классы, проигрывание ситуаций) по конструктивному поведению в конфликтных ситуациях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4746C4" w:rsidRDefault="009053B3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4746C4" w:rsidRDefault="009053B3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4746C4" w:rsidRDefault="00D70038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1-3</w:t>
            </w:r>
            <w:r w:rsidR="009053B3" w:rsidRPr="004746C4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DB7F6D" w:rsidP="008C3CB9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70754" w:rsidRDefault="00DB7F6D" w:rsidP="008C3CB9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 xml:space="preserve">психолог, </w:t>
            </w:r>
          </w:p>
          <w:p w:rsidR="009053B3" w:rsidRPr="00DB7F6D" w:rsidRDefault="00DB7F6D" w:rsidP="008C3CB9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социальный педагог</w:t>
            </w:r>
            <w:r w:rsidR="009053B3" w:rsidRPr="00DB7F6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053B3" w:rsidRPr="008C3BF0" w:rsidTr="00C74EBF">
        <w:trPr>
          <w:trHeight w:val="5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0F0C2B" w:rsidRDefault="009053B3" w:rsidP="001747CF">
            <w:pPr>
              <w:pStyle w:val="a7"/>
              <w:numPr>
                <w:ilvl w:val="0"/>
                <w:numId w:val="2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Default="009053B3" w:rsidP="008C3C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Психологическая подготовка (поддержка) учащихся, относящихся к категории высокомотивированных и одаренных, к участию в конкурсах, выставках, олимпиадах, в том числе: упражнения на снятие эмоционального напряжения; </w:t>
            </w:r>
            <w:proofErr w:type="spellStart"/>
            <w:r>
              <w:rPr>
                <w:color w:val="000000"/>
                <w:sz w:val="24"/>
                <w:szCs w:val="24"/>
              </w:rPr>
              <w:t>тренинговые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занятия "</w:t>
            </w:r>
            <w:proofErr w:type="spellStart"/>
            <w:r>
              <w:rPr>
                <w:color w:val="000000"/>
                <w:sz w:val="24"/>
                <w:szCs w:val="24"/>
              </w:rPr>
              <w:t>Антистресс</w:t>
            </w:r>
            <w:proofErr w:type="spellEnd"/>
            <w:r>
              <w:rPr>
                <w:color w:val="000000"/>
                <w:sz w:val="24"/>
                <w:szCs w:val="24"/>
              </w:rPr>
              <w:t>", "Я могу..."; обучающие занятия "</w:t>
            </w:r>
            <w:proofErr w:type="spellStart"/>
            <w:r>
              <w:rPr>
                <w:color w:val="000000"/>
                <w:sz w:val="24"/>
                <w:szCs w:val="24"/>
              </w:rPr>
              <w:t>Саморегуляция</w:t>
            </w:r>
            <w:proofErr w:type="spellEnd"/>
            <w:r>
              <w:rPr>
                <w:color w:val="000000"/>
                <w:sz w:val="24"/>
                <w:szCs w:val="24"/>
              </w:rPr>
              <w:t>", "Аутогенная тренировка"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4746C4" w:rsidRDefault="001747CF" w:rsidP="001747C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необхо</w:t>
            </w:r>
            <w:r w:rsidR="004944E1">
              <w:rPr>
                <w:rFonts w:eastAsia="Times New Roman"/>
                <w:sz w:val="24"/>
                <w:szCs w:val="24"/>
              </w:rPr>
              <w:t>димос</w:t>
            </w:r>
            <w:r>
              <w:rPr>
                <w:rFonts w:eastAsia="Times New Roman"/>
                <w:sz w:val="24"/>
                <w:szCs w:val="24"/>
              </w:rPr>
              <w:t xml:space="preserve">ти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4746C4" w:rsidRDefault="001747C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3B3" w:rsidRPr="004746C4" w:rsidRDefault="001747CF" w:rsidP="001747CF">
            <w:pPr>
              <w:rPr>
                <w:rFonts w:eastAsia="Times New Roman"/>
                <w:sz w:val="24"/>
                <w:szCs w:val="24"/>
              </w:rPr>
            </w:pPr>
            <w:r w:rsidRPr="004746C4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DB7F6D" w:rsidP="00DB7F6D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053B3" w:rsidRPr="004746C4" w:rsidRDefault="00DB7F6D" w:rsidP="00DB7F6D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</w:tbl>
    <w:p w:rsidR="00C74EBF" w:rsidRDefault="00925AD5" w:rsidP="00DD73E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1.9. Правовое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925AD5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B2F" w:rsidRDefault="00925AD5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925AD5" w:rsidRPr="007B1863" w:rsidRDefault="00925AD5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5AD5" w:rsidRPr="007B1863" w:rsidRDefault="00925AD5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C426F6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F0C2B" w:rsidRDefault="00C426F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180555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</w:t>
            </w:r>
            <w:r w:rsidR="00C426F6">
              <w:rPr>
                <w:color w:val="000000"/>
                <w:sz w:val="24"/>
                <w:szCs w:val="24"/>
              </w:rPr>
              <w:t xml:space="preserve">еализация программы правового воспитания и профилактики </w:t>
            </w:r>
            <w:r w:rsidR="00C426F6">
              <w:rPr>
                <w:color w:val="000000"/>
                <w:sz w:val="24"/>
                <w:szCs w:val="24"/>
              </w:rPr>
              <w:lastRenderedPageBreak/>
              <w:t>правонарушений среди учащихся на 2022-2027 гг.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9C69F1" w:rsidRDefault="009C69F1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отдельному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D70038" w:rsidP="00C426F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426F6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C426F6" w:rsidP="00DB7F6D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воспитательной работе, </w:t>
            </w:r>
            <w:r w:rsidR="00DB7F6D">
              <w:rPr>
                <w:rFonts w:eastAsia="Times New Roman"/>
                <w:sz w:val="24"/>
                <w:szCs w:val="24"/>
              </w:rPr>
              <w:t>п</w:t>
            </w:r>
            <w:r w:rsidR="00DB7F6D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C426F6" w:rsidRDefault="00DB7F6D" w:rsidP="00DB7F6D">
            <w:pPr>
              <w:jc w:val="both"/>
              <w:rPr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C426F6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F0C2B" w:rsidRDefault="00C426F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 по правовому воспитанию:</w:t>
            </w:r>
          </w:p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правовые олимпиады;</w:t>
            </w:r>
          </w:p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создание и обновление уголков правовых знаний, в том числе информационных стендов "Подросток и закон", "Ответственность за противоправные действия", "Азбука права" и др.;</w:t>
            </w:r>
          </w:p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разработка и обновление содержания раздела по правовому воспитанию на сайте учреждения образования;</w:t>
            </w:r>
          </w:p>
          <w:p w:rsidR="00C426F6" w:rsidRDefault="00D70038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месячники </w:t>
            </w:r>
            <w:r w:rsidR="00C426F6">
              <w:rPr>
                <w:color w:val="000000"/>
                <w:sz w:val="24"/>
                <w:szCs w:val="24"/>
              </w:rPr>
              <w:t xml:space="preserve"> правовых знаний и профилактики преступлений и правонарушений;</w:t>
            </w:r>
          </w:p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дни инспектора ИДН в учреждении образования, часы правовых знаний с участием представителей органов внутренних дел;</w:t>
            </w:r>
          </w:p>
          <w:p w:rsidR="00C426F6" w:rsidRPr="00180555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практические занятия (диспуты, ситуативные игры и др.) по профилактике противоправного поведения, противодействию торговле людьми, безопасному трудоустройству, выезду за границу и др.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D70038" w:rsidP="008C3CB9">
            <w:pPr>
              <w:rPr>
                <w:rFonts w:eastAsia="Times New Roman"/>
                <w:sz w:val="24"/>
                <w:szCs w:val="24"/>
              </w:rPr>
            </w:pPr>
          </w:p>
          <w:p w:rsidR="00D70038" w:rsidRDefault="00C035A9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 октябрь</w:t>
            </w:r>
          </w:p>
          <w:p w:rsidR="00C035A9" w:rsidRPr="00F41BE6" w:rsidRDefault="00C035A9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D70038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C426F6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C426F6" w:rsidP="00DB7F6D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DB7F6D">
              <w:rPr>
                <w:rFonts w:eastAsia="Times New Roman"/>
                <w:sz w:val="24"/>
                <w:szCs w:val="24"/>
              </w:rPr>
              <w:t>п</w:t>
            </w:r>
            <w:r w:rsidR="00DB7F6D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C426F6" w:rsidRDefault="00DB7F6D" w:rsidP="00DB7F6D">
            <w:pPr>
              <w:jc w:val="both"/>
              <w:rPr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  <w:r w:rsidR="00C426F6">
              <w:rPr>
                <w:color w:val="000000"/>
                <w:sz w:val="24"/>
                <w:szCs w:val="24"/>
              </w:rPr>
              <w:t>, кураторы учебных групп, воспитатели общежития</w:t>
            </w:r>
          </w:p>
        </w:tc>
      </w:tr>
      <w:tr w:rsidR="00C426F6" w:rsidRPr="007B1863" w:rsidTr="00AA6A6D">
        <w:trPr>
          <w:trHeight w:val="4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F0C2B" w:rsidRDefault="00C426F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Акции и мероприятия:</w:t>
            </w:r>
          </w:p>
          <w:p w:rsidR="00C426F6" w:rsidRDefault="00180555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открытый микрофон «Жизнь без черных полос</w:t>
            </w:r>
            <w:r w:rsidR="00530023">
              <w:rPr>
                <w:color w:val="000000"/>
                <w:sz w:val="24"/>
                <w:szCs w:val="24"/>
              </w:rPr>
              <w:t>»</w:t>
            </w:r>
            <w:r w:rsidR="00C426F6">
              <w:rPr>
                <w:color w:val="000000"/>
                <w:sz w:val="24"/>
                <w:szCs w:val="24"/>
              </w:rPr>
              <w:t>;</w:t>
            </w:r>
          </w:p>
          <w:p w:rsidR="00C426F6" w:rsidRDefault="00180555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"</w:t>
            </w:r>
            <w:r w:rsidR="000405BC">
              <w:rPr>
                <w:color w:val="000000"/>
                <w:sz w:val="24"/>
                <w:szCs w:val="24"/>
              </w:rPr>
              <w:t>Будь современным – думай о будущем</w:t>
            </w:r>
            <w:r w:rsidR="00C426F6">
              <w:rPr>
                <w:color w:val="000000"/>
                <w:sz w:val="24"/>
                <w:szCs w:val="24"/>
              </w:rPr>
              <w:t>";</w:t>
            </w:r>
          </w:p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"Активный гражданин: мои поступки - моя ответственность";</w:t>
            </w:r>
          </w:p>
          <w:p w:rsidR="00C426F6" w:rsidRPr="00F41BE6" w:rsidRDefault="00C426F6" w:rsidP="00AA6A6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"Активный - значит ответственный. Правовая культура личности"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F41BE6" w:rsidRDefault="00C426F6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C426F6" w:rsidP="00DB7F6D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DB7F6D">
              <w:rPr>
                <w:color w:val="000000"/>
                <w:sz w:val="24"/>
                <w:szCs w:val="24"/>
              </w:rPr>
              <w:t>п</w:t>
            </w:r>
            <w:r w:rsidR="00DB7F6D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C426F6" w:rsidRDefault="00DB7F6D" w:rsidP="00DB7F6D">
            <w:pPr>
              <w:jc w:val="both"/>
              <w:rPr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  <w:r w:rsidR="00C426F6">
              <w:rPr>
                <w:color w:val="000000"/>
                <w:sz w:val="24"/>
                <w:szCs w:val="24"/>
              </w:rPr>
              <w:t>, кураторы учебных групп, воспитатели общежития</w:t>
            </w:r>
          </w:p>
        </w:tc>
      </w:tr>
      <w:tr w:rsidR="00C426F6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F0C2B" w:rsidRDefault="00C426F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AA6A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, направленных на профилактику противоправного поведения в сфере информационных технологий (</w:t>
            </w:r>
            <w:proofErr w:type="spellStart"/>
            <w:r>
              <w:rPr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троллинга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кибербуллинга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моббинга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фишинга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вишинга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C426F6" w:rsidP="00DB7F6D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DB7F6D">
              <w:rPr>
                <w:color w:val="000000"/>
                <w:sz w:val="24"/>
                <w:szCs w:val="24"/>
              </w:rPr>
              <w:t>п</w:t>
            </w:r>
            <w:r w:rsidR="00DB7F6D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C426F6" w:rsidRDefault="00DB7F6D" w:rsidP="00DB7F6D">
            <w:pPr>
              <w:jc w:val="both"/>
              <w:rPr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  <w:r w:rsidR="00C426F6">
              <w:rPr>
                <w:color w:val="000000"/>
                <w:sz w:val="24"/>
                <w:szCs w:val="24"/>
              </w:rPr>
              <w:t xml:space="preserve">, кураторы учебных групп, воспитатели общежития, </w:t>
            </w:r>
            <w:r w:rsidR="00C426F6">
              <w:rPr>
                <w:color w:val="000000"/>
                <w:sz w:val="24"/>
                <w:szCs w:val="24"/>
              </w:rPr>
              <w:lastRenderedPageBreak/>
              <w:t>преподаватели</w:t>
            </w:r>
          </w:p>
        </w:tc>
      </w:tr>
      <w:tr w:rsidR="00C426F6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F0C2B" w:rsidRDefault="00C426F6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Молодежное правоохранительное движение в общежитии колледжа:</w:t>
            </w:r>
          </w:p>
          <w:p w:rsidR="00C426F6" w:rsidRDefault="00C426F6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содействия администрации колледжа в профилактике правонарушений и преступлений в молодежной среде;</w:t>
            </w:r>
          </w:p>
          <w:p w:rsidR="00C426F6" w:rsidRDefault="00C426F6" w:rsidP="00682A23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работа по пропаганде и распространению правовых знаний;</w:t>
            </w:r>
          </w:p>
          <w:p w:rsidR="00C426F6" w:rsidRDefault="00C426F6" w:rsidP="00682A23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охране общественного порядка при проведении спортивных, культурно-массовых и иных мероприятий с участием учащихся учреждения образования;</w:t>
            </w:r>
          </w:p>
          <w:p w:rsidR="00C426F6" w:rsidRDefault="00C426F6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общежитиях;</w:t>
            </w:r>
          </w:p>
          <w:p w:rsidR="00C426F6" w:rsidRDefault="00C426F6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 занятия, инструктажи для членов МООП совместно с сотрудниками МВД и МЧС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Default="00C426F6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6F6" w:rsidRPr="000079CE" w:rsidRDefault="00C426F6" w:rsidP="008C3CB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C426F6" w:rsidP="00DB7F6D">
            <w:pPr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воспитательной работе, </w:t>
            </w:r>
            <w:r w:rsidR="00DB7F6D">
              <w:rPr>
                <w:color w:val="000000"/>
                <w:sz w:val="24"/>
                <w:szCs w:val="24"/>
              </w:rPr>
              <w:t>п</w:t>
            </w:r>
            <w:r w:rsidR="00DB7F6D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C426F6" w:rsidRDefault="00DB7F6D" w:rsidP="00DB7F6D">
            <w:pPr>
              <w:jc w:val="both"/>
              <w:rPr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  <w:r w:rsidR="00C426F6">
              <w:rPr>
                <w:color w:val="000000"/>
                <w:sz w:val="24"/>
                <w:szCs w:val="24"/>
              </w:rPr>
              <w:t>, кураторы учебных групп, воспитатели общежития, преподаватели</w:t>
            </w:r>
          </w:p>
        </w:tc>
      </w:tr>
      <w:tr w:rsidR="009C69F1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Pr="000F0C2B" w:rsidRDefault="009C69F1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9C69F1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тематических кураторских часов:</w:t>
            </w:r>
          </w:p>
          <w:p w:rsidR="009C69F1" w:rsidRDefault="000405BC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C69F1">
              <w:rPr>
                <w:color w:val="000000"/>
                <w:sz w:val="24"/>
                <w:szCs w:val="24"/>
              </w:rPr>
              <w:t>«Имею право на права»;</w:t>
            </w:r>
          </w:p>
          <w:p w:rsidR="009C69F1" w:rsidRDefault="000405BC" w:rsidP="0097075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70754">
              <w:rPr>
                <w:color w:val="000000"/>
                <w:sz w:val="24"/>
                <w:szCs w:val="24"/>
              </w:rPr>
              <w:t>«По законам взрослой жизни»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9C69F1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9C69F1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Pr="000079CE" w:rsidRDefault="009C69F1" w:rsidP="004F45DD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9C69F1" w:rsidP="008C3C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Кураторы учебных групп</w:t>
            </w:r>
          </w:p>
        </w:tc>
      </w:tr>
      <w:tr w:rsidR="009C69F1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Pr="000F0C2B" w:rsidRDefault="009C69F1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9C69F1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правовых недель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EFC" w:rsidRDefault="000405BC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="009C69F1">
              <w:rPr>
                <w:sz w:val="24"/>
                <w:szCs w:val="24"/>
              </w:rPr>
              <w:t xml:space="preserve">брь, </w:t>
            </w:r>
          </w:p>
          <w:p w:rsidR="009C69F1" w:rsidRDefault="009C69F1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Default="009C69F1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9F1" w:rsidRPr="000079CE" w:rsidRDefault="00F937DD" w:rsidP="004F45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1-4 </w:t>
            </w:r>
            <w:r w:rsidR="009C69F1" w:rsidRPr="000079CE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DB7F6D" w:rsidP="00DB7F6D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9C69F1" w:rsidRDefault="00DB7F6D" w:rsidP="00DB7F6D">
            <w:pPr>
              <w:jc w:val="both"/>
              <w:rPr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  <w:r w:rsidR="009C69F1">
              <w:rPr>
                <w:color w:val="000000"/>
                <w:sz w:val="24"/>
                <w:szCs w:val="24"/>
              </w:rPr>
              <w:t>, кураторы учебных групп</w:t>
            </w:r>
          </w:p>
        </w:tc>
      </w:tr>
      <w:tr w:rsidR="00C035A9" w:rsidRPr="007B1863" w:rsidTr="00F63C9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A9" w:rsidRPr="000F0C2B" w:rsidRDefault="00C035A9" w:rsidP="00652921">
            <w:pPr>
              <w:pStyle w:val="a7"/>
              <w:numPr>
                <w:ilvl w:val="0"/>
                <w:numId w:val="2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A9" w:rsidRDefault="00C035A9" w:rsidP="00682A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Активизировать работу по обучению социально- эмоциональным навыкам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A9" w:rsidRDefault="00C035A9" w:rsidP="008C3C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390CF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A9" w:rsidRDefault="00C035A9" w:rsidP="008C3CB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  <w:p w:rsidR="00C035A9" w:rsidRDefault="00C035A9" w:rsidP="008C3CB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A9" w:rsidRPr="000079CE" w:rsidRDefault="00C035A9" w:rsidP="004F45D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5A9" w:rsidRPr="00DB7F6D" w:rsidRDefault="00C035A9" w:rsidP="00DB7F6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работники</w:t>
            </w:r>
          </w:p>
        </w:tc>
      </w:tr>
    </w:tbl>
    <w:p w:rsidR="00924DC8" w:rsidRDefault="00924DC8" w:rsidP="008B293D">
      <w:pPr>
        <w:jc w:val="center"/>
        <w:rPr>
          <w:b/>
          <w:sz w:val="28"/>
          <w:szCs w:val="28"/>
        </w:rPr>
      </w:pPr>
    </w:p>
    <w:p w:rsidR="00F83979" w:rsidRDefault="00AF3BC4" w:rsidP="00FC5B2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1.10. Семейное и гендерное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559"/>
        <w:gridCol w:w="1559"/>
        <w:gridCol w:w="1985"/>
      </w:tblGrid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652921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652921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D8D" w:rsidRDefault="00F83979" w:rsidP="00C36D8D">
            <w:pPr>
              <w:shd w:val="clear" w:color="auto" w:fill="FFFFFF"/>
              <w:ind w:left="-40" w:righ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F83979" w:rsidRPr="007B1863" w:rsidRDefault="00F83979" w:rsidP="00C36D8D">
            <w:pPr>
              <w:shd w:val="clear" w:color="auto" w:fill="FFFFFF"/>
              <w:ind w:left="-40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D8D" w:rsidRDefault="00F83979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F83979" w:rsidRPr="007B1863" w:rsidRDefault="00F83979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979" w:rsidRPr="007B1863" w:rsidRDefault="00F83979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jc w:val="both"/>
              <w:rPr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Родительское собрание. Концертная программа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3D3857">
              <w:rPr>
                <w:rFonts w:eastAsia="Times New Roman"/>
                <w:sz w:val="24"/>
                <w:szCs w:val="24"/>
              </w:rPr>
              <w:t xml:space="preserve">директора </w:t>
            </w:r>
            <w:r>
              <w:rPr>
                <w:rFonts w:eastAsia="Times New Roman"/>
                <w:sz w:val="24"/>
                <w:szCs w:val="24"/>
              </w:rPr>
              <w:t>по воспита</w:t>
            </w:r>
            <w:r w:rsidRPr="00F41BE6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F83979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F83979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042D50" w:rsidP="0065292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недели Матери и Отца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390CF0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 w:rsidR="00F83979" w:rsidRPr="00F41BE6">
              <w:rPr>
                <w:rFonts w:eastAsia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</w:rPr>
              <w:t>воспита</w:t>
            </w:r>
            <w:r w:rsidRPr="00F41BE6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965526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F41BE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F83979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F83979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D62F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Проведение кураторских часов, направленных на воспитание гендерной культуры, преодоление гендерных стереотипов и дискриминации по половому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1BE6">
              <w:rPr>
                <w:rFonts w:eastAsia="Times New Roman"/>
                <w:sz w:val="24"/>
                <w:szCs w:val="24"/>
              </w:rPr>
              <w:t>признаку</w:t>
            </w:r>
            <w:r>
              <w:rPr>
                <w:rFonts w:eastAsia="Times New Roman"/>
                <w:sz w:val="24"/>
                <w:szCs w:val="24"/>
              </w:rPr>
              <w:t xml:space="preserve">: «Всё начинается с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матери!», «</w:t>
            </w:r>
            <w:r w:rsidR="00B24F57">
              <w:rPr>
                <w:rFonts w:eastAsia="Times New Roman"/>
                <w:sz w:val="24"/>
                <w:szCs w:val="24"/>
              </w:rPr>
              <w:t>Сохрани любовь</w:t>
            </w:r>
            <w:r>
              <w:rPr>
                <w:rFonts w:eastAsia="Times New Roman"/>
                <w:sz w:val="24"/>
                <w:szCs w:val="24"/>
              </w:rPr>
              <w:t>», «</w:t>
            </w:r>
            <w:r w:rsidR="00D62F71">
              <w:rPr>
                <w:rFonts w:eastAsia="Times New Roman"/>
                <w:sz w:val="24"/>
                <w:szCs w:val="24"/>
              </w:rPr>
              <w:t>Семья – убежище души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937DD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F83979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Брифинг «Влияние вредных привычек на реп</w:t>
            </w:r>
            <w:r w:rsidR="00390CF0">
              <w:rPr>
                <w:rFonts w:eastAsia="Times New Roman"/>
                <w:sz w:val="24"/>
                <w:szCs w:val="24"/>
              </w:rPr>
              <w:t xml:space="preserve">родуктивное здоровье человека» </w:t>
            </w: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 общежития</w:t>
            </w: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Создать информационный стенд «Равные права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1BE6">
              <w:rPr>
                <w:rFonts w:eastAsia="Times New Roman"/>
                <w:sz w:val="24"/>
                <w:szCs w:val="24"/>
              </w:rPr>
              <w:t>- равные возможности»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2 корпус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7F6D" w:rsidRDefault="00DB7F6D" w:rsidP="00DB7F6D">
            <w:pPr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F83979" w:rsidRPr="00F41BE6" w:rsidRDefault="00DB7F6D" w:rsidP="00DB7F6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9A271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Лекции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1BE6">
              <w:rPr>
                <w:rFonts w:eastAsia="Times New Roman"/>
                <w:sz w:val="24"/>
                <w:szCs w:val="24"/>
              </w:rPr>
              <w:t>- беседы с элементами тренинга по формированию ответственного материнства и отцовства, профилактике насилия в  семейно-бытовой сфере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Аудитории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Педагог</w:t>
            </w:r>
            <w:r w:rsidR="0082457E">
              <w:rPr>
                <w:rFonts w:eastAsia="Times New Roman"/>
                <w:sz w:val="24"/>
                <w:szCs w:val="24"/>
              </w:rPr>
              <w:t>-</w:t>
            </w:r>
            <w:r w:rsidRPr="00F41BE6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F83979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0F0C2B" w:rsidRDefault="00F83979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371024" w:rsidRDefault="00F83979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Конкурс творческих работ </w:t>
            </w:r>
            <w:r>
              <w:rPr>
                <w:rFonts w:eastAsia="Times New Roman"/>
                <w:sz w:val="24"/>
                <w:szCs w:val="24"/>
                <w:lang w:val="be-BY"/>
              </w:rPr>
              <w:t>“Калыбель майго дзяцінства”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F41BE6">
              <w:rPr>
                <w:rFonts w:eastAsia="Times New Roman"/>
                <w:sz w:val="24"/>
                <w:szCs w:val="24"/>
              </w:rPr>
              <w:t>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979" w:rsidRPr="00F41BE6" w:rsidRDefault="00F83979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  <w:r w:rsidR="009A2710">
              <w:rPr>
                <w:rFonts w:eastAsia="Times New Roman"/>
                <w:sz w:val="24"/>
                <w:szCs w:val="24"/>
              </w:rPr>
              <w:t xml:space="preserve"> общежития</w:t>
            </w:r>
          </w:p>
        </w:tc>
      </w:tr>
      <w:tr w:rsidR="00A47AE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EA" w:rsidRPr="000F0C2B" w:rsidRDefault="00A47AEA" w:rsidP="00652921">
            <w:pPr>
              <w:pStyle w:val="a7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EA" w:rsidRDefault="000405BC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Арт-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«Три поколения в одной семье</w:t>
            </w:r>
            <w:r w:rsidR="00A47AEA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EA" w:rsidRDefault="00390CF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  <w:r w:rsidR="00A47AE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47AEA" w:rsidRDefault="00A47AEA" w:rsidP="0065292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EA" w:rsidRDefault="00A47AE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EA" w:rsidRPr="00F41BE6" w:rsidRDefault="00A47AEA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AEA" w:rsidRPr="00F41BE6" w:rsidRDefault="00A47AEA" w:rsidP="004F45D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Педагог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F41BE6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</w:tbl>
    <w:p w:rsidR="00F83979" w:rsidRDefault="00F83979" w:rsidP="008B293D">
      <w:pPr>
        <w:jc w:val="center"/>
        <w:rPr>
          <w:b/>
          <w:sz w:val="28"/>
          <w:szCs w:val="28"/>
        </w:rPr>
      </w:pPr>
    </w:p>
    <w:p w:rsidR="004B21EB" w:rsidRDefault="00AD3FB8" w:rsidP="00DD73E9">
      <w:pPr>
        <w:spacing w:after="120"/>
        <w:jc w:val="center"/>
      </w:pPr>
      <w:r>
        <w:rPr>
          <w:b/>
          <w:sz w:val="28"/>
          <w:szCs w:val="28"/>
        </w:rPr>
        <w:t>1.</w:t>
      </w:r>
      <w:r w:rsidR="00F5356E">
        <w:rPr>
          <w:b/>
          <w:sz w:val="28"/>
          <w:szCs w:val="28"/>
        </w:rPr>
        <w:t>11</w:t>
      </w:r>
      <w:r w:rsidR="004B21EB" w:rsidRPr="004B21EB">
        <w:rPr>
          <w:b/>
          <w:sz w:val="28"/>
          <w:szCs w:val="28"/>
        </w:rPr>
        <w:t>. Экономическое</w:t>
      </w:r>
      <w:r w:rsidR="00F5356E">
        <w:rPr>
          <w:b/>
          <w:sz w:val="28"/>
          <w:szCs w:val="28"/>
        </w:rPr>
        <w:t xml:space="preserve">, трудовое и профессиональное </w:t>
      </w:r>
      <w:r w:rsidR="004B21EB" w:rsidRPr="004B21EB">
        <w:rPr>
          <w:b/>
          <w:sz w:val="28"/>
          <w:szCs w:val="28"/>
        </w:rPr>
        <w:t xml:space="preserve">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559"/>
        <w:gridCol w:w="1559"/>
        <w:gridCol w:w="1985"/>
      </w:tblGrid>
      <w:tr w:rsidR="00602BDF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34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Сроки 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65D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8C25D5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BDF" w:rsidRPr="007B1863" w:rsidRDefault="00602BDF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602BDF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B531C8" w:rsidRDefault="00602BDF" w:rsidP="0082457E">
            <w:pPr>
              <w:jc w:val="both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Проведение мероприятий по популяризации предпринимательства как поведенческой модели и жизненной стратегии, в том числе:</w:t>
            </w:r>
          </w:p>
          <w:p w:rsidR="00602BDF" w:rsidRPr="00F41BE6" w:rsidRDefault="00602BDF" w:rsidP="005969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тренингов «Р</w:t>
            </w:r>
            <w:r w:rsidR="005635C0">
              <w:rPr>
                <w:sz w:val="24"/>
                <w:szCs w:val="24"/>
              </w:rPr>
              <w:t>абота в команде</w:t>
            </w:r>
            <w:r w:rsidRPr="00B531C8">
              <w:rPr>
                <w:sz w:val="24"/>
                <w:szCs w:val="24"/>
              </w:rPr>
              <w:t xml:space="preserve">», «Карьерный рост выпускника колледжа»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Default="00602BDF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  <w:p w:rsidR="00602BDF" w:rsidRDefault="00602BD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02BDF" w:rsidRDefault="00602BD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02BDF" w:rsidRDefault="00602BD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02BDF" w:rsidRDefault="00602BDF" w:rsidP="003D3F29">
            <w:pPr>
              <w:rPr>
                <w:rFonts w:eastAsia="Times New Roman"/>
                <w:sz w:val="24"/>
                <w:szCs w:val="24"/>
              </w:rPr>
            </w:pPr>
          </w:p>
          <w:p w:rsidR="00602BDF" w:rsidRPr="00F41BE6" w:rsidRDefault="00602BDF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F937D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602BDF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82457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0F391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 xml:space="preserve">по воспитательной работе, </w:t>
            </w:r>
            <w:r w:rsidR="00602BDF">
              <w:rPr>
                <w:rFonts w:eastAsia="Times New Roman"/>
                <w:sz w:val="24"/>
                <w:szCs w:val="24"/>
              </w:rPr>
              <w:t xml:space="preserve">педагог-психолог, социальный педагог </w:t>
            </w:r>
          </w:p>
        </w:tc>
      </w:tr>
      <w:tr w:rsidR="00602BDF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F0C2B" w:rsidRDefault="00602BDF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824940" w:rsidRDefault="00602BDF" w:rsidP="00824940">
            <w:pPr>
              <w:rPr>
                <w:sz w:val="24"/>
                <w:szCs w:val="24"/>
              </w:rPr>
            </w:pPr>
            <w:r w:rsidRPr="00824940">
              <w:rPr>
                <w:sz w:val="24"/>
                <w:szCs w:val="24"/>
              </w:rPr>
              <w:t>Организация и проведение мероприятий по формированию финансовой грамотности обучающихся:</w:t>
            </w:r>
          </w:p>
          <w:p w:rsidR="00602BDF" w:rsidRPr="00824940" w:rsidRDefault="0072254A" w:rsidP="00824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2BDF" w:rsidRPr="00824940">
              <w:rPr>
                <w:sz w:val="24"/>
                <w:szCs w:val="24"/>
              </w:rPr>
              <w:t>«Финансовая грамотность - важный вопрос»;</w:t>
            </w:r>
          </w:p>
          <w:p w:rsidR="00602BDF" w:rsidRPr="00F41BE6" w:rsidRDefault="0072254A" w:rsidP="00014895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2BDF" w:rsidRPr="00824940">
              <w:rPr>
                <w:sz w:val="24"/>
                <w:szCs w:val="24"/>
              </w:rPr>
              <w:t>семинар по обучению финансовой грамотности «</w:t>
            </w:r>
            <w:r w:rsidR="00014895">
              <w:rPr>
                <w:sz w:val="24"/>
                <w:szCs w:val="24"/>
              </w:rPr>
              <w:t>Основы финансовой грамотности</w:t>
            </w:r>
            <w:r w:rsidR="00602BDF" w:rsidRPr="0082494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430897" w:rsidP="00430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602BDF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602BDF" w:rsidP="003D3F29">
            <w:pPr>
              <w:rPr>
                <w:rFonts w:eastAsia="Times New Roman"/>
                <w:sz w:val="24"/>
                <w:szCs w:val="24"/>
              </w:rPr>
            </w:pPr>
            <w:r w:rsidRPr="000079CE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0079CE" w:rsidRDefault="00F937D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602BDF" w:rsidRPr="000079CE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DF" w:rsidRPr="00F41BE6" w:rsidRDefault="00C15FC7" w:rsidP="0082457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262430">
              <w:rPr>
                <w:rFonts w:eastAsia="Times New Roman"/>
                <w:sz w:val="24"/>
                <w:szCs w:val="24"/>
              </w:rPr>
              <w:t xml:space="preserve"> </w:t>
            </w:r>
            <w:r w:rsidR="000F391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="00602BDF" w:rsidRPr="00262430">
              <w:rPr>
                <w:rFonts w:eastAsia="Times New Roman"/>
                <w:sz w:val="24"/>
                <w:szCs w:val="24"/>
              </w:rPr>
              <w:t xml:space="preserve">по воспитательной работе, </w:t>
            </w:r>
            <w:r w:rsidR="002B5122">
              <w:rPr>
                <w:rFonts w:eastAsia="Times New Roman"/>
                <w:sz w:val="24"/>
                <w:szCs w:val="24"/>
              </w:rPr>
              <w:t>представители финансовых организаций</w:t>
            </w:r>
          </w:p>
        </w:tc>
      </w:tr>
      <w:tr w:rsidR="00285904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0F0C2B" w:rsidRDefault="00285904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824940" w:rsidRDefault="00285904" w:rsidP="00824940">
            <w:pPr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Создание волонтерских отрядов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Default="00285904" w:rsidP="00430897">
            <w:pPr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0079CE" w:rsidRDefault="00285904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0079CE" w:rsidRDefault="00285904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262430" w:rsidRDefault="00285904" w:rsidP="002527F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C5678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C56780">
              <w:rPr>
                <w:rFonts w:eastAsia="Times New Roman"/>
                <w:sz w:val="24"/>
                <w:szCs w:val="24"/>
              </w:rPr>
              <w:t>ной ра</w:t>
            </w:r>
            <w:r w:rsidR="0082457E">
              <w:rPr>
                <w:rFonts w:eastAsia="Times New Roman"/>
                <w:sz w:val="24"/>
                <w:szCs w:val="24"/>
              </w:rPr>
              <w:t>боте, от</w:t>
            </w:r>
            <w:r w:rsidRPr="00C56780">
              <w:rPr>
                <w:rFonts w:eastAsia="Times New Roman"/>
                <w:sz w:val="24"/>
                <w:szCs w:val="24"/>
              </w:rPr>
              <w:t>ве</w:t>
            </w:r>
            <w:r w:rsidR="001F0450">
              <w:rPr>
                <w:rFonts w:eastAsia="Times New Roman"/>
                <w:sz w:val="24"/>
                <w:szCs w:val="24"/>
              </w:rPr>
              <w:t>т</w:t>
            </w:r>
            <w:r w:rsidRPr="00C56780">
              <w:rPr>
                <w:rFonts w:eastAsia="Times New Roman"/>
                <w:sz w:val="24"/>
                <w:szCs w:val="24"/>
              </w:rPr>
              <w:t xml:space="preserve">ственные </w:t>
            </w:r>
            <w:r w:rsidR="00FE6A62">
              <w:rPr>
                <w:rFonts w:eastAsia="Times New Roman"/>
                <w:sz w:val="24"/>
                <w:szCs w:val="24"/>
              </w:rPr>
              <w:t xml:space="preserve"> </w:t>
            </w:r>
            <w:r w:rsidRPr="00C56780"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285904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0F0C2B" w:rsidRDefault="00285904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824940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Групповое собрание по выборам акти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>ва групп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430897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F937D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285904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262430" w:rsidRDefault="00285904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Куратор</w:t>
            </w:r>
            <w:r>
              <w:rPr>
                <w:rFonts w:eastAsia="Times New Roman"/>
                <w:sz w:val="24"/>
                <w:szCs w:val="24"/>
              </w:rPr>
              <w:t>ы учебных групп</w:t>
            </w:r>
          </w:p>
        </w:tc>
      </w:tr>
      <w:tr w:rsidR="00285904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0F0C2B" w:rsidRDefault="00285904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652921">
            <w:pPr>
              <w:jc w:val="both"/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Привлечение учащихся к благоустрой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>ству учебных кабинетов, комнат в об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>щежитии, прилегающих к колледжу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430897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F937DD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285904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04" w:rsidRPr="00C56780" w:rsidRDefault="00285904" w:rsidP="0082457E">
            <w:pPr>
              <w:jc w:val="both"/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Куратор</w:t>
            </w:r>
            <w:r>
              <w:rPr>
                <w:rFonts w:eastAsia="Times New Roman"/>
                <w:sz w:val="24"/>
                <w:szCs w:val="24"/>
              </w:rPr>
              <w:t>ы учебных групп</w:t>
            </w:r>
          </w:p>
        </w:tc>
      </w:tr>
      <w:tr w:rsidR="00E21E2A" w:rsidRPr="00A02D9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A02D93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A80E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профессиональной ориентации учащихся:</w:t>
            </w:r>
          </w:p>
          <w:p w:rsidR="00E21E2A" w:rsidRDefault="00BB5223" w:rsidP="00A80E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21E2A">
              <w:rPr>
                <w:color w:val="000000"/>
                <w:sz w:val="24"/>
                <w:szCs w:val="24"/>
              </w:rPr>
              <w:t>освещение вопросов профориентации в СМИ (печатное издание, телевидение, радио) сети Интернет,</w:t>
            </w:r>
            <w:r w:rsidR="000405BC">
              <w:rPr>
                <w:color w:val="000000"/>
                <w:sz w:val="24"/>
                <w:szCs w:val="24"/>
              </w:rPr>
              <w:t xml:space="preserve"> использование возможностей </w:t>
            </w:r>
            <w:r w:rsidR="00E21E2A">
              <w:rPr>
                <w:color w:val="000000"/>
                <w:sz w:val="24"/>
                <w:szCs w:val="24"/>
              </w:rPr>
              <w:t>сайта учреждения образования для проведения работы по профессиональному просвещению;</w:t>
            </w:r>
          </w:p>
          <w:p w:rsidR="00E21E2A" w:rsidRDefault="00E21E2A" w:rsidP="00A80E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распространение информационных материалов (постер-</w:t>
            </w:r>
            <w:proofErr w:type="spellStart"/>
            <w:r>
              <w:rPr>
                <w:color w:val="000000"/>
                <w:sz w:val="24"/>
                <w:szCs w:val="24"/>
              </w:rPr>
              <w:t>мотиваторов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флаеров</w:t>
            </w:r>
            <w:proofErr w:type="spellEnd"/>
            <w:r>
              <w:rPr>
                <w:color w:val="000000"/>
                <w:sz w:val="24"/>
                <w:szCs w:val="24"/>
              </w:rPr>
              <w:t>, бюллетеней, брошюр) о профессиях, образовательных услугах учреждения образования;</w:t>
            </w:r>
          </w:p>
          <w:p w:rsidR="00E21E2A" w:rsidRDefault="00BB5223" w:rsidP="00A80E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E21E2A">
              <w:rPr>
                <w:color w:val="000000"/>
                <w:sz w:val="24"/>
                <w:szCs w:val="24"/>
              </w:rPr>
              <w:t>оформление инф</w:t>
            </w:r>
            <w:r w:rsidR="00E12C70">
              <w:rPr>
                <w:color w:val="000000"/>
                <w:sz w:val="24"/>
                <w:szCs w:val="24"/>
              </w:rPr>
              <w:t>ормационных стендов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E21E2A" w:rsidRDefault="00303293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E21E2A" w:rsidRDefault="00E21E2A" w:rsidP="003D3F29">
            <w:pPr>
              <w:rPr>
                <w:rFonts w:eastAsia="Times New Roman"/>
                <w:sz w:val="24"/>
                <w:szCs w:val="24"/>
              </w:rPr>
            </w:pPr>
            <w:r w:rsidRPr="00E21E2A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E21E2A" w:rsidRDefault="00E21E2A" w:rsidP="003D3F29">
            <w:pPr>
              <w:rPr>
                <w:rFonts w:eastAsia="Times New Roman"/>
                <w:sz w:val="24"/>
                <w:szCs w:val="24"/>
              </w:rPr>
            </w:pPr>
            <w:r w:rsidRPr="00E21E2A">
              <w:rPr>
                <w:rFonts w:eastAsia="Times New Roman"/>
                <w:sz w:val="24"/>
                <w:szCs w:val="24"/>
              </w:rPr>
              <w:t>1</w:t>
            </w:r>
            <w:r w:rsidR="00F937DD">
              <w:rPr>
                <w:rFonts w:eastAsia="Times New Roman"/>
                <w:sz w:val="24"/>
                <w:szCs w:val="24"/>
              </w:rPr>
              <w:t>-4</w:t>
            </w:r>
            <w:r w:rsidRPr="00E21E2A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E12C70" w:rsidRDefault="00E21E2A" w:rsidP="0082457E">
            <w:pPr>
              <w:jc w:val="both"/>
              <w:rPr>
                <w:sz w:val="24"/>
                <w:szCs w:val="24"/>
              </w:rPr>
            </w:pPr>
            <w:r w:rsidRPr="00E12C70">
              <w:rPr>
                <w:rFonts w:eastAsia="Times New Roman"/>
                <w:sz w:val="24"/>
                <w:szCs w:val="24"/>
              </w:rPr>
              <w:t>Заместитель директора по воспитательной работе, кураторы учебных групп</w:t>
            </w:r>
            <w:r w:rsidR="003D2616">
              <w:rPr>
                <w:rFonts w:eastAsia="Times New Roman"/>
                <w:sz w:val="24"/>
                <w:szCs w:val="24"/>
              </w:rPr>
              <w:t>, секретарь приёмной комиссии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Организация самообслуживания уча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>щихся, проживающих в общежитии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5635C0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21E2A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262430" w:rsidRDefault="00E21E2A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Pr="00C56780">
              <w:rPr>
                <w:rFonts w:eastAsia="Times New Roman"/>
                <w:sz w:val="24"/>
                <w:szCs w:val="24"/>
              </w:rPr>
              <w:t xml:space="preserve">ной </w:t>
            </w:r>
            <w:r>
              <w:rPr>
                <w:rFonts w:eastAsia="Times New Roman"/>
                <w:sz w:val="24"/>
                <w:szCs w:val="24"/>
              </w:rPr>
              <w:t>работе, ку</w:t>
            </w:r>
            <w:r w:rsidRPr="00C56780">
              <w:rPr>
                <w:rFonts w:eastAsia="Times New Roman"/>
                <w:sz w:val="24"/>
                <w:szCs w:val="24"/>
              </w:rPr>
              <w:t>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Организация субботников, генераль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>ных уборок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Территория колледжа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5635C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21E2A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262430" w:rsidRDefault="00E21E2A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C5678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Pr="00C56780">
              <w:rPr>
                <w:rFonts w:eastAsia="Times New Roman"/>
                <w:sz w:val="24"/>
                <w:szCs w:val="24"/>
              </w:rPr>
              <w:t>ной работе</w:t>
            </w:r>
            <w:r>
              <w:rPr>
                <w:rFonts w:eastAsia="Times New Roman"/>
                <w:sz w:val="24"/>
                <w:szCs w:val="24"/>
              </w:rPr>
              <w:t>, заведующие отделениями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 xml:space="preserve">Реализация задач профессионального воспитания через преподавание </w:t>
            </w:r>
            <w:r w:rsidR="000405BC">
              <w:rPr>
                <w:rFonts w:eastAsia="Times New Roman"/>
                <w:sz w:val="24"/>
                <w:szCs w:val="24"/>
              </w:rPr>
              <w:t>предметов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56780">
              <w:rPr>
                <w:rFonts w:eastAsia="Times New Roman"/>
                <w:sz w:val="24"/>
                <w:szCs w:val="24"/>
              </w:rPr>
              <w:t>учебного плана и практические занятия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5635C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21E2A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 ЦК, преподава</w:t>
            </w:r>
            <w:r w:rsidRPr="00C56780">
              <w:rPr>
                <w:rFonts w:eastAsia="Times New Roman"/>
                <w:sz w:val="24"/>
                <w:szCs w:val="24"/>
              </w:rPr>
              <w:t>тели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Организация мероприятий, посвящен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 xml:space="preserve">ных профессиональным праздникам: </w:t>
            </w:r>
          </w:p>
          <w:p w:rsidR="00E21E2A" w:rsidRPr="00C56780" w:rsidRDefault="00A8518C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 </w:t>
            </w:r>
            <w:r w:rsidR="00E21E2A" w:rsidRPr="00C56780">
              <w:rPr>
                <w:rFonts w:eastAsia="Times New Roman"/>
                <w:sz w:val="24"/>
                <w:szCs w:val="24"/>
              </w:rPr>
              <w:t xml:space="preserve">День медицинской сестры; </w:t>
            </w:r>
          </w:p>
          <w:p w:rsidR="00E21E2A" w:rsidRPr="00C56780" w:rsidRDefault="00A8518C" w:rsidP="0065292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 </w:t>
            </w:r>
            <w:r w:rsidR="00E21E2A" w:rsidRPr="00C56780">
              <w:rPr>
                <w:rFonts w:eastAsia="Times New Roman"/>
                <w:sz w:val="24"/>
                <w:szCs w:val="24"/>
              </w:rPr>
              <w:t>День медработника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E92C60">
            <w:pPr>
              <w:rPr>
                <w:rFonts w:eastAsia="Times New Roman"/>
                <w:sz w:val="24"/>
                <w:szCs w:val="24"/>
              </w:rPr>
            </w:pPr>
          </w:p>
          <w:p w:rsidR="00E21E2A" w:rsidRDefault="00E21E2A" w:rsidP="00E92C60">
            <w:pPr>
              <w:rPr>
                <w:rFonts w:eastAsia="Times New Roman"/>
                <w:sz w:val="24"/>
                <w:szCs w:val="24"/>
              </w:rPr>
            </w:pPr>
          </w:p>
          <w:p w:rsidR="00E21E2A" w:rsidRDefault="00E21E2A" w:rsidP="00E92C60">
            <w:pPr>
              <w:rPr>
                <w:rFonts w:eastAsia="Times New Roman"/>
                <w:sz w:val="24"/>
                <w:szCs w:val="24"/>
              </w:rPr>
            </w:pPr>
          </w:p>
          <w:p w:rsidR="00E21E2A" w:rsidRPr="00C56780" w:rsidRDefault="00E21E2A" w:rsidP="00E92C60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Май</w:t>
            </w:r>
          </w:p>
          <w:p w:rsidR="00E21E2A" w:rsidRPr="00C56780" w:rsidRDefault="00E21E2A" w:rsidP="00E92C60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3D3F29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1-</w:t>
            </w:r>
            <w:r w:rsidR="005635C0">
              <w:rPr>
                <w:rFonts w:eastAsia="Times New Roman"/>
                <w:sz w:val="24"/>
                <w:szCs w:val="24"/>
              </w:rPr>
              <w:t>4</w:t>
            </w:r>
            <w:r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82457E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C56780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воспитательной работе, ку</w:t>
            </w:r>
            <w:r w:rsidRPr="00C56780">
              <w:rPr>
                <w:rFonts w:eastAsia="Times New Roman"/>
                <w:sz w:val="24"/>
                <w:szCs w:val="24"/>
              </w:rPr>
              <w:t>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5BC" w:rsidRDefault="000405BC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Будущие абитуриенты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262430" w:rsidRDefault="00E21E2A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 на родительских собраниях школ города и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 - 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Секретарь приемной комиссии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Проведение тематических недель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По отдель</w:t>
            </w:r>
            <w:r w:rsidRPr="00C56780">
              <w:rPr>
                <w:rFonts w:eastAsia="Times New Roman"/>
                <w:sz w:val="24"/>
                <w:szCs w:val="24"/>
              </w:rPr>
              <w:softHyphen/>
              <w:t>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F937DD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21E2A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Default="00E21E2A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Председатели ЦК, преподава</w:t>
            </w:r>
            <w:r w:rsidRPr="00C56780">
              <w:rPr>
                <w:rFonts w:eastAsia="Times New Roman"/>
                <w:sz w:val="24"/>
                <w:szCs w:val="24"/>
              </w:rPr>
              <w:t>тели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0405BC" w:rsidP="0065292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плана по профориентации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0405BC" w:rsidP="000405BC">
            <w:pPr>
              <w:rPr>
                <w:sz w:val="24"/>
                <w:szCs w:val="24"/>
              </w:rPr>
            </w:pPr>
            <w:r w:rsidRPr="000405BC">
              <w:rPr>
                <w:sz w:val="24"/>
                <w:szCs w:val="24"/>
              </w:rPr>
              <w:t>По отдель</w:t>
            </w:r>
            <w:r w:rsidRPr="000405BC">
              <w:rPr>
                <w:sz w:val="24"/>
                <w:szCs w:val="24"/>
              </w:rPr>
              <w:softHyphen/>
              <w:t>ному плану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F937DD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E21E2A" w:rsidRPr="00C56780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405BC" w:rsidRDefault="000405BC" w:rsidP="0082457E">
            <w:pPr>
              <w:jc w:val="both"/>
              <w:rPr>
                <w:color w:val="FF0000"/>
                <w:sz w:val="24"/>
                <w:szCs w:val="24"/>
              </w:rPr>
            </w:pPr>
            <w:r w:rsidRPr="005635C0">
              <w:rPr>
                <w:rFonts w:eastAsia="Times New Roman"/>
                <w:sz w:val="24"/>
                <w:szCs w:val="24"/>
              </w:rPr>
              <w:t>Ответственный</w:t>
            </w:r>
            <w:r w:rsidR="005635C0" w:rsidRPr="005635C0">
              <w:rPr>
                <w:rFonts w:eastAsia="Times New Roman"/>
                <w:sz w:val="24"/>
                <w:szCs w:val="24"/>
              </w:rPr>
              <w:t xml:space="preserve"> руководитель</w:t>
            </w:r>
            <w:r w:rsidR="005635C0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="005635C0" w:rsidRPr="003F1615">
              <w:rPr>
                <w:rFonts w:eastAsia="Times New Roman"/>
                <w:sz w:val="24"/>
                <w:szCs w:val="24"/>
              </w:rPr>
              <w:t>практики</w:t>
            </w:r>
          </w:p>
        </w:tc>
      </w:tr>
      <w:tr w:rsidR="00E21E2A" w:rsidRPr="007B1863" w:rsidTr="00771B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0F0C2B" w:rsidRDefault="00E21E2A" w:rsidP="000F3910">
            <w:pPr>
              <w:pStyle w:val="a7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 xml:space="preserve">Познавательно-развлекательные, учебно-воспитательные </w:t>
            </w:r>
            <w:r w:rsidRPr="00C56780">
              <w:rPr>
                <w:rFonts w:eastAsia="Times New Roman"/>
                <w:sz w:val="24"/>
                <w:szCs w:val="24"/>
              </w:rPr>
              <w:lastRenderedPageBreak/>
              <w:t>мероприятия ЦК №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lastRenderedPageBreak/>
              <w:t>По плану ЦК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652921">
            <w:pPr>
              <w:rPr>
                <w:rFonts w:eastAsia="Times New Roman"/>
                <w:sz w:val="24"/>
                <w:szCs w:val="24"/>
              </w:rPr>
            </w:pPr>
            <w:r w:rsidRPr="00C56780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E2A" w:rsidRPr="00C56780" w:rsidRDefault="00E21E2A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ЦК, преподава</w:t>
            </w:r>
            <w:r w:rsidRPr="00C56780">
              <w:rPr>
                <w:rFonts w:eastAsia="Times New Roman"/>
                <w:sz w:val="24"/>
                <w:szCs w:val="24"/>
              </w:rPr>
              <w:t>тели</w:t>
            </w:r>
          </w:p>
        </w:tc>
      </w:tr>
    </w:tbl>
    <w:p w:rsidR="00744097" w:rsidRDefault="00744097" w:rsidP="0074409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67ED5" w:rsidRDefault="00744097" w:rsidP="00DD73E9">
      <w:pPr>
        <w:shd w:val="clear" w:color="auto" w:fill="FFFFFF"/>
        <w:spacing w:after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 Эстетическое воспитание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559"/>
        <w:gridCol w:w="1559"/>
        <w:gridCol w:w="1985"/>
      </w:tblGrid>
      <w:tr w:rsidR="00744097" w:rsidRPr="007B1863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652921">
            <w:pPr>
              <w:shd w:val="clear" w:color="auto" w:fill="FFFFFF"/>
              <w:ind w:left="101" w:right="101" w:firstLine="1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652921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2D4" w:rsidRDefault="00744097" w:rsidP="00D772D4">
            <w:pPr>
              <w:shd w:val="clear" w:color="auto" w:fill="FFFFFF"/>
              <w:ind w:left="-40" w:righ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744097" w:rsidRPr="007B1863" w:rsidRDefault="00744097" w:rsidP="00D772D4">
            <w:pPr>
              <w:shd w:val="clear" w:color="auto" w:fill="FFFFFF"/>
              <w:ind w:left="-40" w:right="163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</w:t>
            </w:r>
            <w:r w:rsidRPr="007B186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2D4" w:rsidRDefault="00744097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744097" w:rsidRPr="007B1863" w:rsidRDefault="00744097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652921">
            <w:pPr>
              <w:shd w:val="clear" w:color="auto" w:fill="FFFFFF"/>
              <w:ind w:left="168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4097" w:rsidRPr="007B1863" w:rsidRDefault="00744097" w:rsidP="00EB2ED5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7B1863">
              <w:rPr>
                <w:rFonts w:eastAsia="Times New Roman"/>
                <w:b/>
                <w:color w:val="000000"/>
                <w:sz w:val="24"/>
                <w:szCs w:val="24"/>
              </w:rPr>
              <w:t>Ответственны</w:t>
            </w:r>
            <w:r w:rsidR="00EB2ED5">
              <w:rPr>
                <w:rFonts w:eastAsia="Times New Roman"/>
                <w:b/>
                <w:color w:val="000000"/>
                <w:sz w:val="24"/>
                <w:szCs w:val="24"/>
              </w:rPr>
              <w:t>е</w:t>
            </w:r>
          </w:p>
        </w:tc>
      </w:tr>
      <w:tr w:rsidR="00B637A8" w:rsidRPr="007B1863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0F0C2B" w:rsidRDefault="00B637A8" w:rsidP="00744097">
            <w:pPr>
              <w:pStyle w:val="a7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Default="00B637A8" w:rsidP="006430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и развитие эстетической культуры и реализацию творческого потенциала обучающихся:</w:t>
            </w:r>
          </w:p>
          <w:p w:rsidR="00B637A8" w:rsidRDefault="00F525D1" w:rsidP="006430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</w:t>
            </w:r>
            <w:r w:rsidR="00B637A8">
              <w:rPr>
                <w:color w:val="000000"/>
                <w:sz w:val="24"/>
                <w:szCs w:val="24"/>
              </w:rPr>
              <w:t>фес</w:t>
            </w:r>
            <w:r>
              <w:rPr>
                <w:color w:val="000000"/>
                <w:sz w:val="24"/>
                <w:szCs w:val="24"/>
              </w:rPr>
              <w:t>тивалю</w:t>
            </w:r>
            <w:r w:rsidR="00B637A8">
              <w:rPr>
                <w:color w:val="000000"/>
                <w:sz w:val="24"/>
                <w:szCs w:val="24"/>
              </w:rPr>
              <w:t xml:space="preserve"> художественного творчества учащейся и студенческой молодежи "АРТ-</w:t>
            </w:r>
            <w:proofErr w:type="spellStart"/>
            <w:r w:rsidR="00B637A8">
              <w:rPr>
                <w:color w:val="000000"/>
                <w:sz w:val="24"/>
                <w:szCs w:val="24"/>
              </w:rPr>
              <w:t>вакацыi</w:t>
            </w:r>
            <w:proofErr w:type="spellEnd"/>
            <w:r w:rsidR="00B637A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68D" w:rsidRDefault="00F525D1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637A8" w:rsidRDefault="00F525D1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F525D1" w:rsidRDefault="00F525D1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F525D1" w:rsidRDefault="00F525D1" w:rsidP="00652921">
            <w:pPr>
              <w:rPr>
                <w:rFonts w:eastAsia="Times New Roman"/>
                <w:sz w:val="24"/>
                <w:szCs w:val="24"/>
              </w:rPr>
            </w:pPr>
          </w:p>
          <w:p w:rsidR="00F525D1" w:rsidRDefault="00F525D1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-</w:t>
            </w:r>
          </w:p>
          <w:p w:rsidR="00F525D1" w:rsidRPr="00F41BE6" w:rsidRDefault="00F525D1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F937DD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F525D1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673" w:rsidRDefault="00B637A8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</w:t>
            </w:r>
            <w:r w:rsidRPr="00F41BE6">
              <w:rPr>
                <w:rFonts w:eastAsia="Times New Roman"/>
                <w:sz w:val="24"/>
                <w:szCs w:val="24"/>
              </w:rPr>
              <w:t xml:space="preserve">тельной работе,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B637A8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B637A8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744097" w:rsidRPr="007B1863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0F0C2B" w:rsidRDefault="00744097" w:rsidP="00744097">
            <w:pPr>
              <w:pStyle w:val="a7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B637A8" w:rsidP="002527F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</w:t>
            </w:r>
            <w:r w:rsidR="00F525D1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 xml:space="preserve"> в рамках Международного дня музыки, Международного дня музея, Всемирного дня искусства, Всемирного дня театра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F525D1" w:rsidP="0065292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календарю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744097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097" w:rsidRPr="00F41BE6" w:rsidRDefault="005A2090" w:rsidP="0065292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1-4</w:t>
            </w:r>
            <w:r w:rsidR="00744097" w:rsidRPr="00F41BE6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C26" w:rsidRDefault="00744097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4253A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F41BE6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воспита</w:t>
            </w:r>
            <w:r w:rsidRPr="00F41BE6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 w:rsidR="00B52DF8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F41BE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744097" w:rsidRPr="00F41BE6" w:rsidRDefault="0082457E" w:rsidP="0082457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744097">
              <w:rPr>
                <w:rFonts w:eastAsia="Times New Roman"/>
                <w:sz w:val="24"/>
                <w:szCs w:val="24"/>
              </w:rPr>
              <w:t>тор</w:t>
            </w:r>
          </w:p>
        </w:tc>
      </w:tr>
      <w:tr w:rsidR="00B637A8" w:rsidRPr="007B1863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0F0C2B" w:rsidRDefault="00B637A8" w:rsidP="00744097">
            <w:pPr>
              <w:pStyle w:val="a7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Default="00B637A8" w:rsidP="008B7E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и организация  конкурсов художественного самодеятельного творчества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673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7A8" w:rsidRPr="00F41BE6" w:rsidRDefault="00B637A8" w:rsidP="00652921">
            <w:pPr>
              <w:rPr>
                <w:rFonts w:eastAsia="Times New Roman"/>
                <w:sz w:val="24"/>
                <w:szCs w:val="24"/>
              </w:rPr>
            </w:pPr>
            <w:r w:rsidRPr="00F41BE6">
              <w:rPr>
                <w:rFonts w:eastAsia="Times New Roman"/>
                <w:sz w:val="24"/>
                <w:szCs w:val="24"/>
              </w:rPr>
              <w:t>1-3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E" w:rsidRDefault="00520E13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F41BE6">
              <w:rPr>
                <w:rFonts w:eastAsia="Times New Roman"/>
                <w:sz w:val="24"/>
                <w:szCs w:val="24"/>
              </w:rPr>
              <w:t xml:space="preserve"> </w:t>
            </w:r>
            <w:r w:rsidR="004253A0">
              <w:rPr>
                <w:rFonts w:eastAsia="Times New Roman"/>
                <w:sz w:val="24"/>
                <w:szCs w:val="24"/>
              </w:rPr>
              <w:t xml:space="preserve">директора </w:t>
            </w:r>
            <w:r w:rsidRPr="00F41BE6"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воспита</w:t>
            </w:r>
            <w:r w:rsidRPr="00F41BE6">
              <w:rPr>
                <w:rFonts w:eastAsia="Times New Roman"/>
                <w:sz w:val="24"/>
                <w:szCs w:val="24"/>
              </w:rPr>
              <w:t>тельной работе, кураторы</w:t>
            </w:r>
            <w:r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Pr="00F41BE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педа</w:t>
            </w:r>
            <w:r w:rsidR="0082457E">
              <w:rPr>
                <w:rFonts w:eastAsia="Times New Roman"/>
                <w:sz w:val="24"/>
                <w:szCs w:val="24"/>
              </w:rPr>
              <w:t>гог-</w:t>
            </w:r>
          </w:p>
          <w:p w:rsidR="00B637A8" w:rsidRPr="00F41BE6" w:rsidRDefault="0082457E" w:rsidP="0082457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</w:t>
            </w:r>
            <w:r w:rsidR="00520E13">
              <w:rPr>
                <w:rFonts w:eastAsia="Times New Roman"/>
                <w:sz w:val="24"/>
                <w:szCs w:val="24"/>
              </w:rPr>
              <w:t>тор</w:t>
            </w:r>
            <w:r w:rsidR="00520E13" w:rsidRPr="00F41B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744097" w:rsidRDefault="00744097" w:rsidP="007440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144F93" w:rsidRPr="00595FC6" w:rsidRDefault="006B36B5" w:rsidP="00DD73E9">
      <w:pPr>
        <w:shd w:val="clear" w:color="auto" w:fill="FFFFFF"/>
        <w:spacing w:after="1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AD3FB8">
        <w:rPr>
          <w:b/>
          <w:bCs/>
          <w:color w:val="000000"/>
          <w:sz w:val="28"/>
          <w:szCs w:val="28"/>
        </w:rPr>
        <w:t>.1</w:t>
      </w:r>
      <w:r w:rsidR="00744097">
        <w:rPr>
          <w:b/>
          <w:bCs/>
          <w:color w:val="000000"/>
          <w:sz w:val="28"/>
          <w:szCs w:val="28"/>
        </w:rPr>
        <w:t>3</w:t>
      </w:r>
      <w:r w:rsidR="00170294" w:rsidRPr="00595FC6">
        <w:rPr>
          <w:b/>
          <w:bCs/>
          <w:color w:val="000000"/>
          <w:sz w:val="28"/>
          <w:szCs w:val="28"/>
        </w:rPr>
        <w:t>.</w:t>
      </w:r>
      <w:r w:rsidR="008352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67C85">
        <w:rPr>
          <w:rFonts w:eastAsia="Times New Roman"/>
          <w:b/>
          <w:bCs/>
          <w:color w:val="000000"/>
          <w:sz w:val="28"/>
          <w:szCs w:val="28"/>
        </w:rPr>
        <w:t>В</w:t>
      </w:r>
      <w:r w:rsidR="0083528A">
        <w:rPr>
          <w:rFonts w:eastAsia="Times New Roman"/>
          <w:b/>
          <w:bCs/>
          <w:color w:val="000000"/>
          <w:sz w:val="28"/>
          <w:szCs w:val="28"/>
        </w:rPr>
        <w:t>оспитание культуры быта и досуга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560"/>
        <w:gridCol w:w="1559"/>
        <w:gridCol w:w="1559"/>
        <w:gridCol w:w="1985"/>
      </w:tblGrid>
      <w:tr w:rsidR="004374CF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8C3BF0" w:rsidRDefault="004374CF" w:rsidP="008C25D5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8C3BF0" w:rsidRDefault="004374CF" w:rsidP="008C25D5">
            <w:pPr>
              <w:shd w:val="clear" w:color="auto" w:fill="FFFFFF"/>
              <w:ind w:right="130" w:hanging="5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DA3" w:rsidRDefault="004374CF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 xml:space="preserve">Сроки </w:t>
            </w:r>
          </w:p>
          <w:p w:rsidR="004374CF" w:rsidRPr="008C3BF0" w:rsidRDefault="004374CF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DA3" w:rsidRDefault="008C3BF0" w:rsidP="008C25D5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Место </w:t>
            </w:r>
          </w:p>
          <w:p w:rsidR="004374CF" w:rsidRPr="008C3BF0" w:rsidRDefault="008C3BF0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BF0" w:rsidRPr="008C3BF0" w:rsidRDefault="008C3BF0" w:rsidP="008C25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74CF" w:rsidRPr="008C3BF0" w:rsidRDefault="004374CF" w:rsidP="00EB2ED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0">
              <w:rPr>
                <w:b/>
                <w:sz w:val="24"/>
                <w:szCs w:val="24"/>
              </w:rPr>
              <w:t>Ответственны</w:t>
            </w:r>
            <w:r w:rsidR="00EB2ED5">
              <w:rPr>
                <w:b/>
                <w:sz w:val="24"/>
                <w:szCs w:val="24"/>
              </w:rPr>
              <w:t>е</w:t>
            </w:r>
          </w:p>
        </w:tc>
      </w:tr>
      <w:tr w:rsidR="004374CF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AA7617" w:rsidRDefault="004374CF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4374CF" w:rsidP="007009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заселения учащихся в общежитие и укомплектование комнат. Принятие нового плана работы на учебный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4374C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892408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4CF" w:rsidRPr="001E783C" w:rsidRDefault="009C713A" w:rsidP="002E3C2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 w:rsidR="004374CF" w:rsidRPr="001E783C">
              <w:rPr>
                <w:rFonts w:eastAsia="Times New Roman"/>
                <w:sz w:val="24"/>
                <w:szCs w:val="24"/>
              </w:rPr>
              <w:t xml:space="preserve">директора по воспитательной работе,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7D5165">
              <w:rPr>
                <w:rFonts w:eastAsia="Times New Roman"/>
                <w:sz w:val="24"/>
                <w:szCs w:val="24"/>
              </w:rPr>
              <w:t xml:space="preserve">овет </w:t>
            </w:r>
            <w:r w:rsidR="004374CF"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702458" w:rsidRPr="001E783C">
              <w:rPr>
                <w:rFonts w:eastAsia="Times New Roman"/>
                <w:sz w:val="24"/>
                <w:szCs w:val="24"/>
              </w:rPr>
              <w:t>, воспитател</w:t>
            </w:r>
            <w:r w:rsidR="003537EB">
              <w:rPr>
                <w:rFonts w:eastAsia="Times New Roman"/>
                <w:sz w:val="24"/>
                <w:szCs w:val="24"/>
              </w:rPr>
              <w:t>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Организация и проведение собра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ний по разъяснению прав и обязан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ностей жильцов общежития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r w:rsidR="009C713A">
              <w:rPr>
                <w:rFonts w:eastAsia="Times New Roman"/>
                <w:sz w:val="24"/>
                <w:szCs w:val="24"/>
              </w:rPr>
              <w:t xml:space="preserve">едующий </w:t>
            </w:r>
            <w:r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Ознакомление учащихся с правила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ми   внутреннего распорядка и пра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вилами аттестации комнат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До 15 сентября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9C713A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ной работе, </w:t>
            </w:r>
            <w:r w:rsidR="007D5165">
              <w:rPr>
                <w:rFonts w:eastAsia="Times New Roman"/>
                <w:sz w:val="24"/>
                <w:szCs w:val="24"/>
              </w:rPr>
              <w:t>зав</w:t>
            </w:r>
            <w:r>
              <w:rPr>
                <w:rFonts w:eastAsia="Times New Roman"/>
                <w:sz w:val="24"/>
                <w:szCs w:val="24"/>
              </w:rPr>
              <w:t xml:space="preserve">едующий </w:t>
            </w:r>
            <w:r w:rsidR="007D5165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44097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Приведение в порядок док</w:t>
            </w:r>
            <w:r w:rsidR="00744097">
              <w:rPr>
                <w:rFonts w:eastAsia="Times New Roman"/>
                <w:sz w:val="24"/>
                <w:szCs w:val="24"/>
              </w:rPr>
              <w:t>умента</w:t>
            </w:r>
            <w:r w:rsidR="00744097">
              <w:rPr>
                <w:rFonts w:eastAsia="Times New Roman"/>
                <w:sz w:val="24"/>
                <w:szCs w:val="24"/>
              </w:rPr>
              <w:softHyphen/>
              <w:t xml:space="preserve">ции </w:t>
            </w:r>
            <w:r w:rsidR="00744097">
              <w:rPr>
                <w:rFonts w:eastAsia="Times New Roman"/>
                <w:sz w:val="24"/>
                <w:szCs w:val="24"/>
              </w:rPr>
              <w:lastRenderedPageBreak/>
              <w:t xml:space="preserve">(журнал регистрации, </w:t>
            </w:r>
            <w:r w:rsidRPr="001E783C">
              <w:rPr>
                <w:rFonts w:eastAsia="Times New Roman"/>
                <w:sz w:val="24"/>
                <w:szCs w:val="24"/>
              </w:rPr>
              <w:t>список проживающих)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8532F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</w:t>
            </w:r>
            <w:r w:rsidR="005A2090">
              <w:rPr>
                <w:rFonts w:eastAsia="Times New Roman"/>
                <w:sz w:val="24"/>
                <w:szCs w:val="24"/>
              </w:rPr>
              <w:t xml:space="preserve"> заведующий общежития</w:t>
            </w:r>
            <w:r w:rsidR="003537EB">
              <w:rPr>
                <w:rFonts w:eastAsia="Times New Roman"/>
                <w:sz w:val="24"/>
                <w:szCs w:val="24"/>
              </w:rPr>
              <w:t xml:space="preserve">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Утверждение состава совета обще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жития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Утверждение графика дежурства на кухне, этаже, прослеживание за их выполнением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EC70FA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r w:rsidR="00A82921">
              <w:rPr>
                <w:rFonts w:eastAsia="Times New Roman"/>
                <w:sz w:val="24"/>
                <w:szCs w:val="24"/>
              </w:rPr>
              <w:t xml:space="preserve">едующий </w:t>
            </w:r>
            <w:r>
              <w:rPr>
                <w:rFonts w:eastAsia="Times New Roman"/>
                <w:sz w:val="24"/>
                <w:szCs w:val="24"/>
              </w:rPr>
              <w:t>общежития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B063BE">
              <w:rPr>
                <w:rFonts w:eastAsia="Times New Roman"/>
                <w:sz w:val="24"/>
                <w:szCs w:val="24"/>
              </w:rPr>
              <w:t xml:space="preserve">овет </w:t>
            </w:r>
            <w:r w:rsidR="00892408"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Контроль за эстетическим состоя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нием этажей, кухонь</w:t>
            </w:r>
            <w:r w:rsidR="00EC70FA">
              <w:rPr>
                <w:rFonts w:eastAsia="Times New Roman"/>
                <w:sz w:val="24"/>
                <w:szCs w:val="24"/>
              </w:rPr>
              <w:t>, фойе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EC70FA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воспитательной работе, ку</w:t>
            </w:r>
            <w:r w:rsidR="00892408" w:rsidRPr="001E783C">
              <w:rPr>
                <w:rFonts w:eastAsia="Times New Roman"/>
                <w:sz w:val="24"/>
                <w:szCs w:val="24"/>
              </w:rPr>
              <w:t>ратор</w:t>
            </w:r>
            <w:r w:rsidR="002B460B">
              <w:rPr>
                <w:rFonts w:eastAsia="Times New Roman"/>
                <w:sz w:val="24"/>
                <w:szCs w:val="24"/>
              </w:rPr>
              <w:t>ы учебных групп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EC70FA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смотра-</w:t>
            </w:r>
            <w:r w:rsidR="00EC70FA">
              <w:rPr>
                <w:rFonts w:eastAsia="Times New Roman"/>
                <w:sz w:val="24"/>
                <w:szCs w:val="24"/>
              </w:rPr>
              <w:t>конкурса на лучшую комнату, этаж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Октябрь</w:t>
            </w:r>
            <w:r w:rsidR="00EC70FA">
              <w:rPr>
                <w:rFonts w:eastAsia="Times New Roman"/>
                <w:sz w:val="24"/>
                <w:szCs w:val="24"/>
              </w:rPr>
              <w:t>,</w:t>
            </w:r>
            <w:r w:rsidR="009C04C4">
              <w:rPr>
                <w:rFonts w:eastAsia="Times New Roman"/>
                <w:sz w:val="24"/>
                <w:szCs w:val="24"/>
              </w:rPr>
              <w:t xml:space="preserve"> </w:t>
            </w:r>
            <w:r w:rsidR="00EC70F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937DD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ной работе,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4B43F0">
              <w:rPr>
                <w:rFonts w:eastAsia="Times New Roman"/>
                <w:sz w:val="24"/>
                <w:szCs w:val="24"/>
              </w:rPr>
              <w:t xml:space="preserve">овет </w:t>
            </w:r>
            <w:r w:rsidR="00892408"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EC70FA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Оформление информационн</w:t>
            </w:r>
            <w:r w:rsidR="00EC70FA">
              <w:rPr>
                <w:rFonts w:eastAsia="Times New Roman"/>
                <w:sz w:val="24"/>
                <w:szCs w:val="24"/>
              </w:rPr>
              <w:t>ых стендов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в общежитии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  <w:r w:rsidR="00A82921">
              <w:rPr>
                <w:rFonts w:eastAsia="Times New Roman"/>
                <w:sz w:val="24"/>
                <w:szCs w:val="24"/>
              </w:rPr>
              <w:t xml:space="preserve"> общежи</w:t>
            </w:r>
            <w:r w:rsidR="00892408" w:rsidRPr="001E783C">
              <w:rPr>
                <w:rFonts w:eastAsia="Times New Roman"/>
                <w:sz w:val="24"/>
                <w:szCs w:val="24"/>
              </w:rPr>
              <w:t>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субботников по очист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ке территории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 w:rsidR="00892408" w:rsidRPr="001E783C"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 xml:space="preserve">ной работе, </w:t>
            </w:r>
            <w:r w:rsidR="007D5165">
              <w:rPr>
                <w:rFonts w:eastAsia="Times New Roman"/>
                <w:sz w:val="24"/>
                <w:szCs w:val="24"/>
              </w:rPr>
              <w:t>зав</w:t>
            </w:r>
            <w:r>
              <w:rPr>
                <w:rFonts w:eastAsia="Times New Roman"/>
                <w:sz w:val="24"/>
                <w:szCs w:val="24"/>
              </w:rPr>
              <w:t xml:space="preserve">едующий </w:t>
            </w:r>
            <w:r w:rsidR="007D5165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генеральных уборок на этаже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Каждый</w:t>
            </w:r>
          </w:p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чет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верг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</w:t>
            </w:r>
            <w:r w:rsidR="00A82921">
              <w:rPr>
                <w:rFonts w:eastAsia="Times New Roman"/>
                <w:sz w:val="24"/>
                <w:szCs w:val="24"/>
              </w:rPr>
              <w:t xml:space="preserve">едующий </w:t>
            </w:r>
            <w:r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Освещение жизни</w:t>
            </w:r>
            <w:r w:rsidR="00F36C93" w:rsidRPr="001E783C">
              <w:rPr>
                <w:rFonts w:eastAsia="Times New Roman"/>
                <w:sz w:val="24"/>
                <w:szCs w:val="24"/>
              </w:rPr>
              <w:t xml:space="preserve"> учащихся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в общежитии. Выпуск стенгазет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D5165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A82921">
              <w:rPr>
                <w:rFonts w:eastAsia="Times New Roman"/>
                <w:sz w:val="24"/>
                <w:szCs w:val="24"/>
              </w:rPr>
              <w:t>общежи</w:t>
            </w:r>
            <w:r w:rsidR="00892408" w:rsidRPr="001E783C">
              <w:rPr>
                <w:rFonts w:eastAsia="Times New Roman"/>
                <w:sz w:val="24"/>
                <w:szCs w:val="24"/>
              </w:rPr>
              <w:t>тия</w:t>
            </w:r>
            <w:r w:rsidR="00B9203F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995F2C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спортивных турниров в общежитии среди юношей и де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вушек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E4EC1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общежи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>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собраний совета об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щежития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 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собраний членов со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вета общежития с администрацией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По необходи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мероприятий, направ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ленных на устранение случаев упот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ребления спиртных напитков, куре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ния в общежитии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 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дагог, кураторы</w:t>
            </w:r>
            <w:r w:rsidR="00B9203F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активной воспита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тельной работы среди жильцов общежития при содействии кура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торов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B742AB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70245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</w:t>
            </w:r>
            <w:r w:rsidR="003537EB">
              <w:rPr>
                <w:rFonts w:eastAsia="Times New Roman"/>
                <w:sz w:val="24"/>
                <w:szCs w:val="24"/>
              </w:rPr>
              <w:t xml:space="preserve"> пе</w:t>
            </w:r>
            <w:r w:rsidR="003537EB">
              <w:rPr>
                <w:rFonts w:eastAsia="Times New Roman"/>
                <w:sz w:val="24"/>
                <w:szCs w:val="24"/>
              </w:rPr>
              <w:softHyphen/>
              <w:t>дагог, кураторы</w:t>
            </w:r>
            <w:r w:rsidR="00B9203F">
              <w:rPr>
                <w:rFonts w:eastAsia="Times New Roman"/>
                <w:sz w:val="24"/>
                <w:szCs w:val="24"/>
              </w:rPr>
              <w:t xml:space="preserve"> учебных групп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Контролирование выполнения обя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 xml:space="preserve">занностей </w:t>
            </w:r>
            <w:r w:rsidR="00B44C55">
              <w:rPr>
                <w:rFonts w:eastAsia="Times New Roman"/>
                <w:sz w:val="24"/>
                <w:szCs w:val="24"/>
              </w:rPr>
              <w:t xml:space="preserve"> </w:t>
            </w:r>
            <w:r w:rsidRPr="001E783C">
              <w:rPr>
                <w:rFonts w:eastAsia="Times New Roman"/>
                <w:sz w:val="24"/>
                <w:szCs w:val="24"/>
              </w:rPr>
              <w:t>членов актива общежи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B742AB" w:rsidP="003D3F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Организация встречи кураторов с</w:t>
            </w:r>
          </w:p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 неделя сентября, 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Организация мероприятий, посвя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щенных встрече Нового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 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дагог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общих собрании обще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житии с повесткой «Учащийся за здоровый образ жизни»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Социальный 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дагог</w:t>
            </w:r>
            <w:r w:rsidR="00702458" w:rsidRPr="001E783C">
              <w:rPr>
                <w:rFonts w:eastAsia="Times New Roman"/>
                <w:sz w:val="24"/>
                <w:szCs w:val="24"/>
              </w:rPr>
              <w:t>, воспитател</w:t>
            </w:r>
            <w:r w:rsidR="003537EB">
              <w:rPr>
                <w:rFonts w:eastAsia="Times New Roman"/>
                <w:sz w:val="24"/>
                <w:szCs w:val="24"/>
              </w:rPr>
              <w:t>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Проведение праздничных меро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 xml:space="preserve">приятий: </w:t>
            </w:r>
          </w:p>
          <w:p w:rsidR="00892408" w:rsidRPr="001E783C" w:rsidRDefault="00682A23" w:rsidP="007009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</w:t>
            </w:r>
            <w:r w:rsidR="007F36F1">
              <w:rPr>
                <w:rFonts w:eastAsia="Times New Roman"/>
                <w:sz w:val="24"/>
                <w:szCs w:val="24"/>
              </w:rPr>
              <w:t xml:space="preserve"> </w:t>
            </w:r>
            <w:r w:rsidR="00892408" w:rsidRPr="001E783C">
              <w:rPr>
                <w:rFonts w:eastAsia="Times New Roman"/>
                <w:sz w:val="24"/>
                <w:szCs w:val="24"/>
              </w:rPr>
              <w:t>Акция «Озеленим комнату»</w:t>
            </w:r>
            <w:r w:rsidR="007F36F1">
              <w:rPr>
                <w:rFonts w:eastAsia="Times New Roman"/>
                <w:sz w:val="24"/>
                <w:szCs w:val="24"/>
              </w:rPr>
              <w:t>;</w:t>
            </w:r>
          </w:p>
          <w:p w:rsidR="00892408" w:rsidRPr="001E783C" w:rsidRDefault="00682A23" w:rsidP="007009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</w:t>
            </w:r>
            <w:r w:rsidR="007F36F1">
              <w:rPr>
                <w:rFonts w:eastAsia="Times New Roman"/>
                <w:sz w:val="24"/>
                <w:szCs w:val="24"/>
              </w:rPr>
              <w:t xml:space="preserve"> «</w:t>
            </w:r>
            <w:r w:rsidR="00892408" w:rsidRPr="001E783C">
              <w:rPr>
                <w:rFonts w:eastAsia="Times New Roman"/>
                <w:sz w:val="24"/>
                <w:szCs w:val="24"/>
              </w:rPr>
              <w:t>День матери</w:t>
            </w:r>
            <w:r w:rsidR="007F36F1">
              <w:rPr>
                <w:rFonts w:eastAsia="Times New Roman"/>
                <w:sz w:val="24"/>
                <w:szCs w:val="24"/>
              </w:rPr>
              <w:t>»;</w:t>
            </w:r>
          </w:p>
          <w:p w:rsidR="00892408" w:rsidRPr="001E783C" w:rsidRDefault="00682A23" w:rsidP="007009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</w:t>
            </w:r>
            <w:r w:rsidR="007F36F1">
              <w:rPr>
                <w:rFonts w:eastAsia="Times New Roman"/>
                <w:sz w:val="24"/>
                <w:szCs w:val="24"/>
              </w:rPr>
              <w:t xml:space="preserve"> «Здравствуй, Новый год!»;</w:t>
            </w:r>
            <w:r w:rsidR="00F937DD">
              <w:rPr>
                <w:rFonts w:eastAsia="Times New Roman"/>
                <w:sz w:val="24"/>
                <w:szCs w:val="24"/>
              </w:rPr>
              <w:t xml:space="preserve"> 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92408" w:rsidRPr="001E783C" w:rsidRDefault="00682A23" w:rsidP="007009E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</w:t>
            </w:r>
            <w:r w:rsidR="007F36F1">
              <w:rPr>
                <w:rFonts w:eastAsia="Times New Roman"/>
                <w:sz w:val="24"/>
                <w:szCs w:val="24"/>
              </w:rPr>
              <w:t xml:space="preserve"> </w:t>
            </w:r>
            <w:r w:rsidR="00892408" w:rsidRPr="001E783C">
              <w:rPr>
                <w:rFonts w:eastAsia="Times New Roman"/>
                <w:sz w:val="24"/>
                <w:szCs w:val="24"/>
              </w:rPr>
              <w:t>«День защитников Отечест</w:t>
            </w:r>
            <w:r w:rsidR="00892408" w:rsidRPr="001E783C">
              <w:rPr>
                <w:rFonts w:eastAsia="Times New Roman"/>
                <w:sz w:val="24"/>
                <w:szCs w:val="24"/>
              </w:rPr>
              <w:softHyphen/>
              <w:t>ва»</w:t>
            </w:r>
            <w:r w:rsidR="007F36F1">
              <w:rPr>
                <w:rFonts w:eastAsia="Times New Roman"/>
                <w:sz w:val="24"/>
                <w:szCs w:val="24"/>
              </w:rPr>
              <w:t>;</w:t>
            </w:r>
          </w:p>
          <w:p w:rsidR="002527F7" w:rsidRPr="001E783C" w:rsidRDefault="00682A23" w:rsidP="005969A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-</w:t>
            </w:r>
            <w:r w:rsidR="007F36F1">
              <w:rPr>
                <w:rFonts w:eastAsia="Times New Roman"/>
                <w:sz w:val="24"/>
                <w:szCs w:val="24"/>
              </w:rPr>
              <w:t xml:space="preserve"> </w:t>
            </w:r>
            <w:r w:rsidR="00892408" w:rsidRPr="001E783C">
              <w:rPr>
                <w:rFonts w:eastAsia="Times New Roman"/>
                <w:sz w:val="24"/>
                <w:szCs w:val="24"/>
              </w:rPr>
              <w:t>8-е марта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8E4EC1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 xml:space="preserve">По </w:t>
            </w:r>
            <w:r w:rsidR="008E4EC1">
              <w:rPr>
                <w:rFonts w:eastAsia="Times New Roman"/>
                <w:sz w:val="24"/>
                <w:szCs w:val="24"/>
              </w:rPr>
              <w:t>календарю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F461A0" w:rsidRPr="001E783C">
              <w:rPr>
                <w:rFonts w:eastAsia="Times New Roman"/>
                <w:sz w:val="24"/>
                <w:szCs w:val="24"/>
              </w:rPr>
              <w:t>3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 xml:space="preserve">Члены ОО </w:t>
            </w:r>
            <w:r w:rsidR="0098624A">
              <w:rPr>
                <w:rFonts w:eastAsia="Times New Roman"/>
                <w:sz w:val="24"/>
                <w:szCs w:val="24"/>
              </w:rPr>
              <w:t>«</w:t>
            </w:r>
            <w:r w:rsidRPr="001E783C">
              <w:rPr>
                <w:rFonts w:eastAsia="Times New Roman"/>
                <w:sz w:val="24"/>
                <w:szCs w:val="24"/>
              </w:rPr>
              <w:t>БРСМ</w:t>
            </w:r>
            <w:r w:rsidR="0098624A">
              <w:rPr>
                <w:rFonts w:eastAsia="Times New Roman"/>
                <w:sz w:val="24"/>
                <w:szCs w:val="24"/>
              </w:rPr>
              <w:t>»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Вовлечение учащихся в работу по самоуправлению, поддержанию в сохранности имущества и обеспе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чения порядка в общежитии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A82921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воспитательной работе, педагог социаль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ный</w:t>
            </w:r>
            <w:r w:rsidR="003537EB">
              <w:rPr>
                <w:rFonts w:eastAsia="Times New Roman"/>
                <w:sz w:val="24"/>
                <w:szCs w:val="24"/>
              </w:rPr>
              <w:t xml:space="preserve">, воспитатели </w:t>
            </w:r>
            <w:r w:rsidR="003537EB">
              <w:rPr>
                <w:rFonts w:eastAsia="Times New Roman"/>
                <w:sz w:val="24"/>
                <w:szCs w:val="24"/>
              </w:rPr>
              <w:lastRenderedPageBreak/>
              <w:t>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Организация коллективных по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ходов в театры</w:t>
            </w:r>
            <w:r w:rsidR="00EC70FA">
              <w:rPr>
                <w:rFonts w:eastAsia="Times New Roman"/>
                <w:sz w:val="24"/>
                <w:szCs w:val="24"/>
              </w:rPr>
              <w:t>, музеи, выставки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F97243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По возможно</w:t>
            </w:r>
            <w:r w:rsidR="00F97243">
              <w:rPr>
                <w:rFonts w:eastAsia="Times New Roman"/>
                <w:sz w:val="24"/>
                <w:szCs w:val="24"/>
              </w:rPr>
              <w:t>с</w:t>
            </w:r>
            <w:r w:rsidRPr="001E783C"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2E3C26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 xml:space="preserve">Методист, </w:t>
            </w:r>
            <w:r w:rsidR="0098624A">
              <w:rPr>
                <w:rFonts w:eastAsia="Times New Roman"/>
                <w:sz w:val="24"/>
                <w:szCs w:val="24"/>
              </w:rPr>
              <w:t>с</w:t>
            </w:r>
            <w:r w:rsidR="008E4EC1">
              <w:rPr>
                <w:rFonts w:eastAsia="Times New Roman"/>
                <w:sz w:val="24"/>
                <w:szCs w:val="24"/>
              </w:rPr>
              <w:t xml:space="preserve">овет </w:t>
            </w:r>
            <w:r w:rsidRPr="001E783C">
              <w:rPr>
                <w:rFonts w:eastAsia="Times New Roman"/>
                <w:sz w:val="24"/>
                <w:szCs w:val="24"/>
              </w:rPr>
              <w:t>общежития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Организация волейбольного тур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нира среди учащихся общежития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Осень-весна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EC007D" w:rsidP="002E3C26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3537EB">
              <w:rPr>
                <w:rFonts w:eastAsia="Times New Roman"/>
                <w:sz w:val="24"/>
                <w:szCs w:val="24"/>
              </w:rPr>
              <w:t>оспитатели общежития</w:t>
            </w:r>
          </w:p>
        </w:tc>
      </w:tr>
      <w:tr w:rsidR="00892408" w:rsidRPr="008C3BF0" w:rsidTr="0050010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AA7617" w:rsidRDefault="00892408" w:rsidP="00AA7617">
            <w:pPr>
              <w:pStyle w:val="a7"/>
              <w:numPr>
                <w:ilvl w:val="0"/>
                <w:numId w:val="3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7009ED">
            <w:pPr>
              <w:jc w:val="both"/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Организация и контроль дежурст</w:t>
            </w:r>
            <w:r w:rsidRPr="001E783C">
              <w:rPr>
                <w:rFonts w:eastAsia="Times New Roman"/>
                <w:sz w:val="24"/>
                <w:szCs w:val="24"/>
              </w:rPr>
              <w:softHyphen/>
              <w:t>ва кураторов, администрации (графики дежурства)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892408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Общежитие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F36C93" w:rsidP="003D3F29">
            <w:pPr>
              <w:rPr>
                <w:rFonts w:eastAsia="Times New Roman"/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892408" w:rsidRPr="001E783C">
              <w:rPr>
                <w:rFonts w:eastAsia="Times New Roman"/>
                <w:sz w:val="24"/>
                <w:szCs w:val="24"/>
              </w:rPr>
              <w:t>-</w:t>
            </w:r>
            <w:r w:rsidR="005A2090">
              <w:rPr>
                <w:rFonts w:eastAsia="Times New Roman"/>
                <w:sz w:val="24"/>
                <w:szCs w:val="24"/>
              </w:rPr>
              <w:t>4</w:t>
            </w:r>
            <w:r w:rsidR="00892408"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2408" w:rsidRPr="001E783C" w:rsidRDefault="006C2C0E" w:rsidP="002E3C26">
            <w:pPr>
              <w:jc w:val="both"/>
              <w:rPr>
                <w:sz w:val="24"/>
                <w:szCs w:val="24"/>
              </w:rPr>
            </w:pPr>
            <w:r w:rsidRPr="00262430">
              <w:rPr>
                <w:rFonts w:eastAsia="Times New Roman"/>
                <w:sz w:val="24"/>
                <w:szCs w:val="24"/>
              </w:rPr>
              <w:t>Зам</w:t>
            </w:r>
            <w:r>
              <w:rPr>
                <w:rFonts w:eastAsia="Times New Roman"/>
                <w:sz w:val="24"/>
                <w:szCs w:val="24"/>
              </w:rPr>
              <w:t>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воспитатель</w:t>
            </w:r>
            <w:r w:rsidR="00892408" w:rsidRPr="001E783C">
              <w:rPr>
                <w:rFonts w:eastAsia="Times New Roman"/>
                <w:sz w:val="24"/>
                <w:szCs w:val="24"/>
              </w:rPr>
              <w:t>ной работе</w:t>
            </w:r>
            <w:r w:rsidR="003537EB">
              <w:rPr>
                <w:rFonts w:eastAsia="Times New Roman"/>
                <w:sz w:val="24"/>
                <w:szCs w:val="24"/>
              </w:rPr>
              <w:t>, воспитатели общежития</w:t>
            </w:r>
          </w:p>
        </w:tc>
      </w:tr>
    </w:tbl>
    <w:p w:rsidR="007A3414" w:rsidRDefault="007A3414" w:rsidP="007A3414">
      <w:pPr>
        <w:rPr>
          <w:sz w:val="28"/>
          <w:szCs w:val="28"/>
        </w:rPr>
      </w:pPr>
    </w:p>
    <w:p w:rsidR="004B43F0" w:rsidRDefault="004B43F0" w:rsidP="00EA5CFE">
      <w:pPr>
        <w:jc w:val="center"/>
        <w:rPr>
          <w:b/>
          <w:sz w:val="28"/>
          <w:szCs w:val="28"/>
        </w:rPr>
      </w:pPr>
    </w:p>
    <w:p w:rsidR="00EA5CFE" w:rsidRPr="00EA5CFE" w:rsidRDefault="00EA5CFE" w:rsidP="00EA5CFE">
      <w:pPr>
        <w:jc w:val="center"/>
        <w:rPr>
          <w:b/>
          <w:sz w:val="28"/>
          <w:szCs w:val="28"/>
        </w:rPr>
      </w:pPr>
    </w:p>
    <w:p w:rsidR="008C25D5" w:rsidRDefault="008C25D5" w:rsidP="007A3414">
      <w:pPr>
        <w:rPr>
          <w:sz w:val="28"/>
          <w:szCs w:val="28"/>
        </w:rPr>
      </w:pPr>
    </w:p>
    <w:p w:rsidR="00A26DE7" w:rsidRDefault="00A26DE7" w:rsidP="007A3414">
      <w:pPr>
        <w:rPr>
          <w:sz w:val="28"/>
          <w:szCs w:val="28"/>
        </w:rPr>
        <w:sectPr w:rsidR="00A26DE7" w:rsidSect="00924DC8"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D4769F" w:rsidRDefault="00506E2F" w:rsidP="00D65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65460">
        <w:rPr>
          <w:b/>
          <w:sz w:val="28"/>
          <w:szCs w:val="28"/>
        </w:rPr>
        <w:t xml:space="preserve">. </w:t>
      </w:r>
      <w:r w:rsidR="00D65460" w:rsidRPr="00450F17">
        <w:rPr>
          <w:b/>
          <w:sz w:val="28"/>
          <w:szCs w:val="28"/>
        </w:rPr>
        <w:t>Научно-методическое и кадровое обеспечение воспита</w:t>
      </w:r>
      <w:r w:rsidR="00D30574">
        <w:rPr>
          <w:b/>
          <w:sz w:val="28"/>
          <w:szCs w:val="28"/>
        </w:rPr>
        <w:t>тельной работы</w:t>
      </w:r>
    </w:p>
    <w:p w:rsidR="00D65460" w:rsidRPr="008C25D5" w:rsidRDefault="00D65460" w:rsidP="007A3414">
      <w:pPr>
        <w:rPr>
          <w:b/>
          <w:sz w:val="12"/>
          <w:szCs w:val="28"/>
        </w:rPr>
      </w:pPr>
    </w:p>
    <w:tbl>
      <w:tblPr>
        <w:tblW w:w="11381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009"/>
        <w:gridCol w:w="1560"/>
        <w:gridCol w:w="1559"/>
        <w:gridCol w:w="1559"/>
        <w:gridCol w:w="1985"/>
      </w:tblGrid>
      <w:tr w:rsidR="00D65460" w:rsidRPr="00D65460" w:rsidTr="007E0DC3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8542AA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Мониторинг качества воспитания в учреждении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rPr>
                <w:sz w:val="24"/>
                <w:szCs w:val="24"/>
              </w:rPr>
            </w:pPr>
            <w:r w:rsidRPr="001E783C">
              <w:rPr>
                <w:rFonts w:eastAsia="Times New Roman"/>
                <w:sz w:val="24"/>
                <w:szCs w:val="24"/>
              </w:rPr>
              <w:t>1</w:t>
            </w:r>
            <w:r w:rsidR="007E0DC3">
              <w:rPr>
                <w:rFonts w:eastAsia="Times New Roman"/>
                <w:sz w:val="24"/>
                <w:szCs w:val="24"/>
              </w:rPr>
              <w:t>-4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75" w:rsidRDefault="00B46434" w:rsidP="00F925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  <w:r w:rsidR="00D65460" w:rsidRPr="001E783C">
              <w:rPr>
                <w:rFonts w:eastAsia="Times New Roman"/>
                <w:sz w:val="24"/>
                <w:szCs w:val="24"/>
              </w:rPr>
              <w:t xml:space="preserve"> директора по вос</w:t>
            </w:r>
            <w:r w:rsidR="00652921">
              <w:rPr>
                <w:rFonts w:eastAsia="Times New Roman"/>
                <w:sz w:val="24"/>
                <w:szCs w:val="24"/>
              </w:rPr>
              <w:t>питатель</w:t>
            </w:r>
            <w:r w:rsidR="00652921">
              <w:rPr>
                <w:rFonts w:eastAsia="Times New Roman"/>
                <w:sz w:val="24"/>
                <w:szCs w:val="24"/>
              </w:rPr>
              <w:softHyphen/>
              <w:t>ной работе, воспитатели общежития</w:t>
            </w:r>
            <w:r w:rsidR="00D65460">
              <w:rPr>
                <w:rFonts w:eastAsia="Times New Roman"/>
                <w:sz w:val="24"/>
                <w:szCs w:val="24"/>
              </w:rPr>
              <w:t xml:space="preserve">, преподаватели, кураторы учебных групп, </w:t>
            </w:r>
            <w:r w:rsidR="00F92575">
              <w:rPr>
                <w:rFonts w:eastAsia="Times New Roman"/>
                <w:sz w:val="24"/>
                <w:szCs w:val="24"/>
              </w:rPr>
              <w:t>п</w:t>
            </w:r>
            <w:r w:rsidR="00F92575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D65460" w:rsidRPr="00D65460" w:rsidRDefault="00F92575" w:rsidP="00F92575">
            <w:pPr>
              <w:jc w:val="both"/>
              <w:rPr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714304" w:rsidRPr="00D65460" w:rsidTr="007E0DC3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85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рекомендаций для кураторов учебных групп по организации планирования воспитательной работы в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1E783C" w:rsidRDefault="00714304" w:rsidP="003D3F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1430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  <w:r w:rsidRPr="001E783C">
              <w:rPr>
                <w:rFonts w:eastAsia="Times New Roman"/>
                <w:sz w:val="24"/>
                <w:szCs w:val="24"/>
              </w:rPr>
              <w:t xml:space="preserve"> директора по вос</w:t>
            </w:r>
            <w:r>
              <w:rPr>
                <w:rFonts w:eastAsia="Times New Roman"/>
                <w:sz w:val="24"/>
                <w:szCs w:val="24"/>
              </w:rPr>
              <w:t>питатель</w:t>
            </w:r>
            <w:r>
              <w:rPr>
                <w:rFonts w:eastAsia="Times New Roman"/>
                <w:sz w:val="24"/>
                <w:szCs w:val="24"/>
              </w:rPr>
              <w:softHyphen/>
              <w:t>ной работе</w:t>
            </w:r>
          </w:p>
        </w:tc>
      </w:tr>
      <w:tr w:rsidR="00714304" w:rsidRPr="00D65460" w:rsidTr="007E0DC3">
        <w:trPr>
          <w:trHeight w:val="1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8542AA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 xml:space="preserve">Проведение для </w:t>
            </w:r>
            <w:r>
              <w:rPr>
                <w:sz w:val="24"/>
                <w:szCs w:val="24"/>
              </w:rPr>
              <w:t>кураторов 1</w:t>
            </w:r>
            <w:r w:rsidR="007E0DC3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курс</w:t>
            </w:r>
            <w:r w:rsidR="007E0DC3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</w:t>
            </w:r>
            <w:r w:rsidRPr="00D65460">
              <w:rPr>
                <w:sz w:val="24"/>
                <w:szCs w:val="24"/>
              </w:rPr>
              <w:t>обучаю</w:t>
            </w:r>
            <w:r>
              <w:rPr>
                <w:sz w:val="24"/>
                <w:szCs w:val="24"/>
              </w:rPr>
              <w:t>щего</w:t>
            </w:r>
            <w:r w:rsidRPr="00D65460">
              <w:rPr>
                <w:sz w:val="24"/>
                <w:szCs w:val="24"/>
              </w:rPr>
              <w:t xml:space="preserve"> семинар</w:t>
            </w:r>
            <w:r>
              <w:rPr>
                <w:sz w:val="24"/>
                <w:szCs w:val="24"/>
              </w:rPr>
              <w:t>а</w:t>
            </w:r>
            <w:r w:rsidRPr="00D65460">
              <w:rPr>
                <w:sz w:val="24"/>
                <w:szCs w:val="24"/>
              </w:rPr>
              <w:t xml:space="preserve"> по формам работы с обучающимися, направленной на профилактику употребления наркотических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E0DC3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="00714304">
              <w:rPr>
                <w:sz w:val="24"/>
                <w:szCs w:val="24"/>
              </w:rPr>
              <w:t>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4E0" w:rsidRDefault="00714304" w:rsidP="008542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 w:rsidR="00F814E0">
              <w:rPr>
                <w:rFonts w:eastAsia="Times New Roman"/>
                <w:sz w:val="24"/>
                <w:szCs w:val="24"/>
              </w:rPr>
              <w:t>-</w:t>
            </w:r>
          </w:p>
          <w:p w:rsidR="00714304" w:rsidRPr="00D65460" w:rsidRDefault="00714304" w:rsidP="008542A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Педагог социальный</w:t>
            </w:r>
          </w:p>
        </w:tc>
      </w:tr>
      <w:tr w:rsidR="00714304" w:rsidRPr="00D65460" w:rsidTr="007E0DC3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8542AA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Участие в республиканских, областных, городских (районных) выставках научно-методического обеспечения образования и педагогического опыта по идеологической и воспитательной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4E0" w:rsidRDefault="00714304" w:rsidP="008542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 w:rsidR="00F814E0">
              <w:rPr>
                <w:rFonts w:eastAsia="Times New Roman"/>
                <w:sz w:val="24"/>
                <w:szCs w:val="24"/>
              </w:rPr>
              <w:t>-</w:t>
            </w:r>
          </w:p>
          <w:p w:rsidR="00714304" w:rsidRPr="00D65460" w:rsidRDefault="00714304" w:rsidP="008542A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D65460">
              <w:rPr>
                <w:sz w:val="24"/>
                <w:szCs w:val="24"/>
              </w:rPr>
              <w:t>директора по воспитательной работе</w:t>
            </w:r>
          </w:p>
        </w:tc>
      </w:tr>
      <w:tr w:rsidR="00714304" w:rsidRPr="00D65460" w:rsidTr="00BB23E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F814E0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Организация постоянно действующих семинаров-практикумов по внедрению подхода «равный обучает равного»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4E0" w:rsidRDefault="00714304" w:rsidP="008542AA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 w:rsidR="00F814E0">
              <w:rPr>
                <w:rFonts w:eastAsia="Times New Roman"/>
                <w:sz w:val="24"/>
                <w:szCs w:val="24"/>
              </w:rPr>
              <w:t>-</w:t>
            </w:r>
          </w:p>
          <w:p w:rsidR="00714304" w:rsidRPr="00D65460" w:rsidRDefault="00714304" w:rsidP="008542A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BB23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колледжа</w:t>
            </w:r>
          </w:p>
        </w:tc>
      </w:tr>
      <w:tr w:rsidR="00714304" w:rsidRPr="00D65460" w:rsidTr="007E0DC3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8542AA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Подготовка методических материалов для работы с членами ОО «БРСМ», лидерами молодежных общественных объединений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B742AB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Секретарь ОО «БРСМ»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Администрация колледжа</w:t>
            </w:r>
          </w:p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</w:p>
        </w:tc>
      </w:tr>
      <w:tr w:rsidR="00714304" w:rsidRPr="00D65460" w:rsidTr="007E0DC3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F937DD" w:rsidRDefault="00714304" w:rsidP="003E1B37">
            <w:pPr>
              <w:jc w:val="both"/>
              <w:rPr>
                <w:sz w:val="24"/>
                <w:szCs w:val="24"/>
              </w:rPr>
            </w:pPr>
            <w:r w:rsidRPr="00F937DD">
              <w:rPr>
                <w:spacing w:val="-4"/>
                <w:sz w:val="24"/>
                <w:szCs w:val="28"/>
              </w:rPr>
              <w:t>Республиканское инструктивно-методическое совещание «Актуальные направления воспитательной и идеологической работы в 202</w:t>
            </w:r>
            <w:r w:rsidR="008F6B0F" w:rsidRPr="00F937DD">
              <w:rPr>
                <w:spacing w:val="-4"/>
                <w:sz w:val="24"/>
                <w:szCs w:val="28"/>
              </w:rPr>
              <w:t>4</w:t>
            </w:r>
            <w:r w:rsidRPr="00F937DD">
              <w:rPr>
                <w:spacing w:val="-4"/>
                <w:sz w:val="24"/>
                <w:szCs w:val="28"/>
              </w:rPr>
              <w:t>/202</w:t>
            </w:r>
            <w:r w:rsidR="008F6B0F" w:rsidRPr="00F937DD">
              <w:rPr>
                <w:spacing w:val="-4"/>
                <w:sz w:val="24"/>
                <w:szCs w:val="28"/>
              </w:rPr>
              <w:t>5</w:t>
            </w:r>
            <w:r w:rsidRPr="00F937DD">
              <w:rPr>
                <w:spacing w:val="-4"/>
                <w:sz w:val="24"/>
                <w:szCs w:val="28"/>
              </w:rPr>
              <w:t xml:space="preserve"> учебном </w:t>
            </w:r>
            <w:r w:rsidRPr="00F937DD">
              <w:rPr>
                <w:spacing w:val="-4"/>
                <w:sz w:val="24"/>
                <w:szCs w:val="24"/>
              </w:rPr>
              <w:t xml:space="preserve">году» </w:t>
            </w:r>
            <w:r w:rsidR="003E1B37" w:rsidRPr="00F937DD">
              <w:rPr>
                <w:sz w:val="24"/>
                <w:szCs w:val="24"/>
              </w:rPr>
              <w:t>в рамках Года качества (в формате видеоконференции)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B37" w:rsidRDefault="00714304" w:rsidP="00A2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3E1B37">
              <w:rPr>
                <w:sz w:val="24"/>
                <w:szCs w:val="24"/>
              </w:rPr>
              <w:t>-</w:t>
            </w:r>
          </w:p>
          <w:p w:rsidR="00300AE2" w:rsidRDefault="00300AE2" w:rsidP="00A2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E1B37">
              <w:rPr>
                <w:sz w:val="24"/>
                <w:szCs w:val="24"/>
              </w:rPr>
              <w:t>ентябрь</w:t>
            </w:r>
          </w:p>
          <w:p w:rsidR="00714304" w:rsidRPr="00D65460" w:rsidRDefault="00300AE2" w:rsidP="00A26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F937DD" w:rsidP="008542AA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по военно-патриотическому воспитанию,</w:t>
            </w:r>
            <w:r w:rsidR="00714304">
              <w:rPr>
                <w:rFonts w:eastAsia="Times New Roman"/>
                <w:sz w:val="24"/>
                <w:szCs w:val="24"/>
              </w:rPr>
              <w:t xml:space="preserve"> воспитатели общежития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714304" w:rsidRPr="00D65460" w:rsidTr="00BB23EE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4F45DD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F937DD" w:rsidRDefault="004F45DD" w:rsidP="003E1B37">
            <w:pPr>
              <w:jc w:val="both"/>
              <w:rPr>
                <w:sz w:val="24"/>
                <w:szCs w:val="24"/>
              </w:rPr>
            </w:pPr>
            <w:r w:rsidRPr="00F937DD">
              <w:rPr>
                <w:sz w:val="24"/>
                <w:szCs w:val="24"/>
              </w:rPr>
              <w:t xml:space="preserve">Республиканский </w:t>
            </w:r>
            <w:r w:rsidR="003E1B37" w:rsidRPr="00F937DD">
              <w:rPr>
                <w:sz w:val="24"/>
                <w:szCs w:val="24"/>
              </w:rPr>
              <w:t>конкурс на лучший уголок правовых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E2" w:rsidRDefault="003E1B37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300AE2">
              <w:rPr>
                <w:sz w:val="24"/>
                <w:szCs w:val="24"/>
              </w:rPr>
              <w:t xml:space="preserve"> </w:t>
            </w:r>
          </w:p>
          <w:p w:rsidR="005E4946" w:rsidRPr="005E4946" w:rsidRDefault="00300AE2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3D3F29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8542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714304" w:rsidRPr="005E4946" w:rsidRDefault="00714304" w:rsidP="008542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74514E">
            <w:pPr>
              <w:jc w:val="both"/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Директор</w:t>
            </w:r>
          </w:p>
        </w:tc>
      </w:tr>
      <w:tr w:rsidR="00714304" w:rsidRPr="00D65460" w:rsidTr="007E0DC3">
        <w:trPr>
          <w:trHeight w:val="1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F937DD" w:rsidRDefault="005219EF" w:rsidP="008542AA">
            <w:pPr>
              <w:jc w:val="both"/>
              <w:rPr>
                <w:sz w:val="24"/>
                <w:szCs w:val="24"/>
              </w:rPr>
            </w:pPr>
            <w:r w:rsidRPr="00F937DD">
              <w:rPr>
                <w:spacing w:val="-4"/>
                <w:sz w:val="24"/>
                <w:szCs w:val="28"/>
              </w:rPr>
              <w:t>Республиканский семинар-практикум «Повышение эффективности воспитательной работы с учетом лучших практик экспериментальной и инновационной деятельности»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5E4946" w:rsidP="003D3F29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Октябрь</w:t>
            </w:r>
            <w:r w:rsidR="005219EF">
              <w:rPr>
                <w:sz w:val="24"/>
                <w:szCs w:val="24"/>
              </w:rPr>
              <w:t>-</w:t>
            </w:r>
          </w:p>
          <w:p w:rsidR="00300AE2" w:rsidRPr="005E4946" w:rsidRDefault="00300AE2" w:rsidP="0030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219EF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986D51" w:rsidRDefault="00714304" w:rsidP="003D3F29">
            <w:pPr>
              <w:rPr>
                <w:sz w:val="24"/>
                <w:szCs w:val="24"/>
              </w:rPr>
            </w:pPr>
            <w:r w:rsidRPr="00986D51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986D51" w:rsidRDefault="00714304" w:rsidP="008542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51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714304" w:rsidRPr="00986D51" w:rsidRDefault="00714304" w:rsidP="008542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6D51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986D51" w:rsidRDefault="00714304" w:rsidP="0074514E">
            <w:pPr>
              <w:jc w:val="both"/>
              <w:rPr>
                <w:sz w:val="24"/>
                <w:szCs w:val="24"/>
              </w:rPr>
            </w:pPr>
            <w:r w:rsidRPr="00986D51">
              <w:rPr>
                <w:sz w:val="24"/>
                <w:szCs w:val="24"/>
              </w:rPr>
              <w:t>Директор</w:t>
            </w:r>
          </w:p>
        </w:tc>
      </w:tr>
      <w:tr w:rsidR="00714304" w:rsidRPr="00D65460" w:rsidTr="00BB23EE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F937DD" w:rsidRDefault="005E4946" w:rsidP="005219EF">
            <w:pPr>
              <w:jc w:val="both"/>
              <w:rPr>
                <w:sz w:val="24"/>
                <w:szCs w:val="24"/>
              </w:rPr>
            </w:pPr>
            <w:r w:rsidRPr="00F937DD">
              <w:rPr>
                <w:spacing w:val="-4"/>
                <w:sz w:val="24"/>
                <w:szCs w:val="28"/>
              </w:rPr>
              <w:t xml:space="preserve">Республиканский </w:t>
            </w:r>
            <w:r w:rsidR="005219EF" w:rsidRPr="00F937DD">
              <w:rPr>
                <w:spacing w:val="-4"/>
                <w:sz w:val="24"/>
                <w:szCs w:val="28"/>
              </w:rPr>
              <w:t>проект «Марафон успешных практик» по вопросам профилактики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AE2" w:rsidRPr="005E4946" w:rsidRDefault="005E4946" w:rsidP="00300AE2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Ноябрь</w:t>
            </w:r>
            <w:r w:rsidR="00300AE2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3D3F29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8542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714304" w:rsidRPr="005E4946" w:rsidRDefault="00714304" w:rsidP="008542A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5E4946" w:rsidRDefault="00714304" w:rsidP="0074514E">
            <w:pPr>
              <w:jc w:val="both"/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Директор</w:t>
            </w:r>
          </w:p>
        </w:tc>
      </w:tr>
      <w:tr w:rsidR="005E4946" w:rsidRPr="00D65460" w:rsidTr="00BB23EE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5E4946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F937DD" w:rsidRDefault="005E4946" w:rsidP="005219EF">
            <w:pPr>
              <w:jc w:val="both"/>
              <w:rPr>
                <w:spacing w:val="-4"/>
                <w:sz w:val="24"/>
                <w:szCs w:val="28"/>
              </w:rPr>
            </w:pPr>
            <w:r w:rsidRPr="00F937DD">
              <w:rPr>
                <w:spacing w:val="-4"/>
                <w:sz w:val="24"/>
                <w:szCs w:val="28"/>
              </w:rPr>
              <w:t xml:space="preserve">Республиканский конкурс </w:t>
            </w:r>
            <w:r w:rsidR="005219EF" w:rsidRPr="00F937DD">
              <w:rPr>
                <w:spacing w:val="-4"/>
                <w:sz w:val="24"/>
                <w:szCs w:val="28"/>
              </w:rPr>
              <w:t>проектов «История моей семьи. – Помним. Ч</w:t>
            </w:r>
            <w:r w:rsidR="001D0450" w:rsidRPr="00F937DD">
              <w:rPr>
                <w:spacing w:val="-4"/>
                <w:sz w:val="24"/>
                <w:szCs w:val="28"/>
              </w:rPr>
              <w:t>тим. Гордимся»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Default="001D0450" w:rsidP="005E4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</w:p>
          <w:p w:rsidR="00300AE2" w:rsidRPr="005E4946" w:rsidRDefault="00300AE2" w:rsidP="0030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D0450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5E4946" w:rsidP="003D3F29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5E4946" w:rsidP="005E49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5E4946" w:rsidRPr="005E4946" w:rsidRDefault="005E4946" w:rsidP="005E49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5E4946" w:rsidP="0074514E">
            <w:pPr>
              <w:jc w:val="both"/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Директор</w:t>
            </w:r>
          </w:p>
        </w:tc>
      </w:tr>
      <w:tr w:rsidR="005E4946" w:rsidRPr="00D65460" w:rsidTr="007E0DC3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5E4946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F937DD" w:rsidRDefault="0047501E" w:rsidP="000D6915">
            <w:pPr>
              <w:jc w:val="both"/>
              <w:rPr>
                <w:spacing w:val="-4"/>
                <w:sz w:val="24"/>
                <w:szCs w:val="28"/>
              </w:rPr>
            </w:pPr>
            <w:r w:rsidRPr="00F937DD">
              <w:rPr>
                <w:spacing w:val="-4"/>
                <w:sz w:val="24"/>
                <w:szCs w:val="28"/>
              </w:rPr>
              <w:t>Республиканский семинар-практикум для заместителей директоров по учебно-воспитательной (воспитательной</w:t>
            </w:r>
            <w:r w:rsidR="000D6915" w:rsidRPr="00F937DD">
              <w:rPr>
                <w:spacing w:val="-4"/>
                <w:sz w:val="24"/>
                <w:szCs w:val="28"/>
              </w:rPr>
              <w:t>)</w:t>
            </w:r>
            <w:r w:rsidRPr="00F937DD">
              <w:rPr>
                <w:spacing w:val="-4"/>
                <w:sz w:val="24"/>
                <w:szCs w:val="28"/>
              </w:rPr>
              <w:t xml:space="preserve"> работе </w:t>
            </w:r>
            <w:r w:rsidRPr="00F937DD">
              <w:rPr>
                <w:spacing w:val="-4"/>
                <w:sz w:val="24"/>
                <w:szCs w:val="24"/>
              </w:rPr>
              <w:t>«</w:t>
            </w:r>
            <w:r w:rsidR="00300AE2" w:rsidRPr="00F937DD">
              <w:rPr>
                <w:sz w:val="24"/>
                <w:szCs w:val="24"/>
              </w:rPr>
              <w:t>Воспитание личности: новые контексты и эффективные практики</w:t>
            </w:r>
            <w:r w:rsidRPr="00F937D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Default="0047501E" w:rsidP="0030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00AE2">
              <w:rPr>
                <w:sz w:val="24"/>
                <w:szCs w:val="24"/>
              </w:rPr>
              <w:t>-</w:t>
            </w:r>
          </w:p>
          <w:p w:rsidR="00300AE2" w:rsidRDefault="00300AE2" w:rsidP="00300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0D6915" w:rsidP="003D3F29">
            <w:pPr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РИПО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15" w:rsidRPr="005E4946" w:rsidRDefault="000D6915" w:rsidP="000D69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Заместитель директора по воспитатель-</w:t>
            </w:r>
          </w:p>
          <w:p w:rsidR="005E4946" w:rsidRPr="005E4946" w:rsidRDefault="000D6915" w:rsidP="000D691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4946">
              <w:rPr>
                <w:rFonts w:eastAsia="Times New Roman"/>
                <w:sz w:val="24"/>
                <w:szCs w:val="24"/>
              </w:rPr>
              <w:t>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46" w:rsidRPr="005E4946" w:rsidRDefault="000D6915" w:rsidP="0074514E">
            <w:pPr>
              <w:jc w:val="both"/>
              <w:rPr>
                <w:sz w:val="24"/>
                <w:szCs w:val="24"/>
              </w:rPr>
            </w:pPr>
            <w:r w:rsidRPr="005E4946">
              <w:rPr>
                <w:sz w:val="24"/>
                <w:szCs w:val="24"/>
              </w:rPr>
              <w:t>Директор</w:t>
            </w:r>
          </w:p>
        </w:tc>
      </w:tr>
      <w:tr w:rsidR="00714304" w:rsidRPr="00D65460" w:rsidTr="00311098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110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</w:t>
            </w:r>
            <w:r w:rsidR="00311098">
              <w:rPr>
                <w:sz w:val="24"/>
                <w:szCs w:val="24"/>
              </w:rPr>
              <w:t>Основные направления воспитательной работы в 2024-25 учебном году</w:t>
            </w:r>
            <w:r w:rsidRPr="0031109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A17EED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6338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14304" w:rsidRDefault="00714304" w:rsidP="003633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714304" w:rsidRPr="00D65460" w:rsidTr="007E0DC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FA5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</w:t>
            </w:r>
            <w:r w:rsidR="007E0DC3" w:rsidRPr="0000648C">
              <w:rPr>
                <w:sz w:val="24"/>
                <w:szCs w:val="24"/>
              </w:rPr>
              <w:t xml:space="preserve">Совершенствование работы по своевременному выявлению </w:t>
            </w:r>
            <w:r w:rsidR="00FA5AAA" w:rsidRPr="0000648C">
              <w:rPr>
                <w:sz w:val="24"/>
                <w:szCs w:val="24"/>
              </w:rPr>
              <w:t>факторов риска суицидальных действий в молодёжной сфере, оказание им надлежащей поддержки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E0DC3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B23C8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14304" w:rsidRDefault="00714304" w:rsidP="00B23C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7E0DC3" w:rsidRPr="00D65460" w:rsidTr="007E0DC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C3" w:rsidRPr="00AA7617" w:rsidRDefault="007E0DC3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C3" w:rsidRDefault="007E0DC3" w:rsidP="00A17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  <w:r w:rsidR="00311098">
              <w:rPr>
                <w:sz w:val="24"/>
                <w:szCs w:val="24"/>
              </w:rPr>
              <w:t xml:space="preserve"> «Роль участников образовательного процесса в формировании правовой культуры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C3" w:rsidRDefault="00311098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C3" w:rsidRDefault="00311098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098" w:rsidRDefault="00311098" w:rsidP="00311098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E0DC3" w:rsidRDefault="00311098" w:rsidP="0031109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C3" w:rsidRPr="00D65460" w:rsidRDefault="00311098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еститель 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  <w:tr w:rsidR="00714304" w:rsidRPr="00D65460" w:rsidTr="007E0DC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AA7617" w:rsidRDefault="00714304" w:rsidP="00AA7617">
            <w:pPr>
              <w:pStyle w:val="a7"/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854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Педагогический совет «Реализация программы  </w:t>
            </w:r>
            <w:proofErr w:type="spellStart"/>
            <w:r>
              <w:rPr>
                <w:sz w:val="24"/>
                <w:szCs w:val="24"/>
              </w:rPr>
              <w:t>постинтернатного</w:t>
            </w:r>
            <w:proofErr w:type="spellEnd"/>
            <w:r>
              <w:rPr>
                <w:sz w:val="24"/>
                <w:szCs w:val="24"/>
              </w:rPr>
              <w:t xml:space="preserve"> сопровождения  обучающихся из числа детей-сирот, детей, оставшихся без попечения родителей и лиц из числа детей-сирот, и детей, оставшихся без попечения родителей УО «Молодечненский государственный медицинский колледж имени И.В. Залуцкого»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3D3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Default="00714304" w:rsidP="00543045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14304" w:rsidRDefault="00714304" w:rsidP="0054304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304" w:rsidRPr="00D65460" w:rsidRDefault="00714304" w:rsidP="0074514E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D65460">
              <w:rPr>
                <w:sz w:val="24"/>
                <w:szCs w:val="24"/>
              </w:rPr>
              <w:t xml:space="preserve"> директора по воспитательной работе</w:t>
            </w:r>
          </w:p>
        </w:tc>
      </w:tr>
    </w:tbl>
    <w:p w:rsidR="00D65460" w:rsidRDefault="00D65460"/>
    <w:p w:rsidR="00546257" w:rsidRPr="00DD73E9" w:rsidRDefault="00546257" w:rsidP="00AA7617">
      <w:pPr>
        <w:jc w:val="center"/>
        <w:rPr>
          <w:b/>
          <w:sz w:val="8"/>
          <w:szCs w:val="24"/>
        </w:rPr>
      </w:pPr>
    </w:p>
    <w:p w:rsidR="00546257" w:rsidRDefault="00546257" w:rsidP="00AA7617">
      <w:pPr>
        <w:jc w:val="center"/>
        <w:rPr>
          <w:b/>
          <w:sz w:val="24"/>
          <w:szCs w:val="24"/>
        </w:rPr>
      </w:pPr>
    </w:p>
    <w:p w:rsidR="00D65460" w:rsidRDefault="00400330" w:rsidP="00DD73E9">
      <w:pPr>
        <w:spacing w:after="120"/>
        <w:jc w:val="center"/>
      </w:pPr>
      <w:r>
        <w:rPr>
          <w:b/>
          <w:sz w:val="28"/>
          <w:szCs w:val="24"/>
        </w:rPr>
        <w:t>3</w:t>
      </w:r>
      <w:r w:rsidR="00AA7617" w:rsidRPr="0027591A">
        <w:rPr>
          <w:b/>
          <w:sz w:val="28"/>
          <w:szCs w:val="24"/>
        </w:rPr>
        <w:t xml:space="preserve">. </w:t>
      </w:r>
      <w:r w:rsidR="00D65460" w:rsidRPr="0027591A">
        <w:rPr>
          <w:b/>
          <w:sz w:val="28"/>
          <w:szCs w:val="24"/>
        </w:rPr>
        <w:t xml:space="preserve">Информационное обеспечение </w:t>
      </w:r>
      <w:r w:rsidR="00616D4B">
        <w:rPr>
          <w:b/>
          <w:sz w:val="28"/>
          <w:szCs w:val="24"/>
        </w:rPr>
        <w:t>воспитательной работы</w:t>
      </w:r>
    </w:p>
    <w:tbl>
      <w:tblPr>
        <w:tblW w:w="11341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722"/>
        <w:gridCol w:w="9"/>
        <w:gridCol w:w="1858"/>
        <w:gridCol w:w="1786"/>
        <w:gridCol w:w="2157"/>
        <w:gridCol w:w="2070"/>
        <w:gridCol w:w="30"/>
      </w:tblGrid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509"/>
              <w:jc w:val="center"/>
              <w:rPr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E03" w:rsidRDefault="00D65460" w:rsidP="008C25D5">
            <w:pPr>
              <w:shd w:val="clear" w:color="auto" w:fill="FFFFFF"/>
              <w:ind w:left="102" w:right="2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  <w:p w:rsidR="00D65460" w:rsidRPr="007B1863" w:rsidRDefault="00D65460" w:rsidP="008C25D5">
            <w:pPr>
              <w:shd w:val="clear" w:color="auto" w:fill="FFFFFF"/>
              <w:ind w:left="102" w:right="24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color w:val="000000"/>
                <w:sz w:val="24"/>
                <w:szCs w:val="24"/>
              </w:rPr>
              <w:t>прове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дени</w:t>
            </w:r>
            <w:r w:rsidRPr="004374CF">
              <w:rPr>
                <w:rFonts w:eastAsia="Times New Roman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E03" w:rsidRDefault="00D65460" w:rsidP="00A75E03">
            <w:pPr>
              <w:shd w:val="clear" w:color="auto" w:fill="FFFFFF"/>
              <w:ind w:left="4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  <w:p w:rsidR="00D65460" w:rsidRPr="004374CF" w:rsidRDefault="00D65460" w:rsidP="00A75E03">
            <w:pPr>
              <w:shd w:val="clear" w:color="auto" w:fill="FFFFFF"/>
              <w:ind w:left="4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48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460" w:rsidRPr="004374CF" w:rsidRDefault="00D65460" w:rsidP="008C25D5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4374C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jc w:val="center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311098" w:rsidRDefault="00D65460" w:rsidP="00440892">
            <w:pPr>
              <w:shd w:val="clear" w:color="auto" w:fill="FFFFFF"/>
              <w:ind w:right="192" w:hanging="24"/>
              <w:jc w:val="both"/>
              <w:rPr>
                <w:sz w:val="24"/>
                <w:szCs w:val="24"/>
              </w:rPr>
            </w:pPr>
            <w:r w:rsidRPr="00311098">
              <w:rPr>
                <w:rFonts w:eastAsia="Times New Roman"/>
                <w:sz w:val="24"/>
                <w:szCs w:val="24"/>
              </w:rPr>
              <w:t>Разработка и утверждение планов воспитательной ра</w:t>
            </w:r>
            <w:r w:rsidRPr="00311098">
              <w:rPr>
                <w:rFonts w:eastAsia="Times New Roman"/>
                <w:sz w:val="24"/>
                <w:szCs w:val="24"/>
              </w:rPr>
              <w:softHyphen/>
              <w:t>боты кол</w:t>
            </w:r>
            <w:r w:rsidR="009A5CC7" w:rsidRPr="00311098">
              <w:rPr>
                <w:rFonts w:eastAsia="Times New Roman"/>
                <w:sz w:val="24"/>
                <w:szCs w:val="24"/>
              </w:rPr>
              <w:t>леджа, кураторов,</w:t>
            </w:r>
            <w:r w:rsidRPr="00311098">
              <w:rPr>
                <w:rFonts w:eastAsia="Times New Roman"/>
                <w:sz w:val="24"/>
                <w:szCs w:val="24"/>
              </w:rPr>
              <w:t xml:space="preserve"> те</w:t>
            </w:r>
            <w:r w:rsidRPr="00311098">
              <w:rPr>
                <w:rFonts w:eastAsia="Times New Roman"/>
                <w:sz w:val="24"/>
                <w:szCs w:val="24"/>
              </w:rPr>
              <w:softHyphen/>
              <w:t>матических планов и т.д. на 20</w:t>
            </w:r>
            <w:r w:rsidR="00317839" w:rsidRPr="00311098">
              <w:rPr>
                <w:rFonts w:eastAsia="Times New Roman"/>
                <w:sz w:val="24"/>
                <w:szCs w:val="24"/>
              </w:rPr>
              <w:t>2</w:t>
            </w:r>
            <w:r w:rsidR="009A5CC7" w:rsidRPr="00311098">
              <w:rPr>
                <w:rFonts w:eastAsia="Times New Roman"/>
                <w:sz w:val="24"/>
                <w:szCs w:val="24"/>
              </w:rPr>
              <w:t>4</w:t>
            </w:r>
            <w:r w:rsidRPr="00311098">
              <w:rPr>
                <w:rFonts w:eastAsia="Times New Roman"/>
                <w:sz w:val="24"/>
                <w:szCs w:val="24"/>
              </w:rPr>
              <w:t>-20</w:t>
            </w:r>
            <w:r w:rsidR="00235954" w:rsidRPr="00311098">
              <w:rPr>
                <w:rFonts w:eastAsia="Times New Roman"/>
                <w:sz w:val="24"/>
                <w:szCs w:val="24"/>
              </w:rPr>
              <w:t>2</w:t>
            </w:r>
            <w:r w:rsidR="009A5CC7" w:rsidRPr="00311098">
              <w:rPr>
                <w:rFonts w:eastAsia="Times New Roman"/>
                <w:sz w:val="24"/>
                <w:szCs w:val="24"/>
              </w:rPr>
              <w:t>5</w:t>
            </w:r>
            <w:r w:rsidRPr="0031109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11098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40" w:hanging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40" w:hanging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 xml:space="preserve">агогический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40" w:hanging="14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tabs>
                <w:tab w:val="left" w:pos="4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63" w:hanging="19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Работа с документацией (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сироты, обя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занные лица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26" w:firstLine="48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2A6F08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5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ной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9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Обеспечение обязательного включения в планы работы кураторов основных направлений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воспитательной работы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, анализ и контроль за их реализацией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6D1B96" w:rsidRDefault="00D65460" w:rsidP="002448A6">
            <w:pPr>
              <w:jc w:val="both"/>
              <w:rPr>
                <w:sz w:val="24"/>
                <w:szCs w:val="24"/>
              </w:rPr>
            </w:pPr>
            <w:r w:rsidRPr="006D1B96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43716" w:rsidP="003D3F29">
            <w:pPr>
              <w:shd w:val="clear" w:color="auto" w:fill="FFFFFF"/>
              <w:ind w:right="235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Кураторы учебных 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5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10" w:hanging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мероприя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тий по выполнению законов </w:t>
            </w:r>
            <w:r w:rsidR="0064558C">
              <w:rPr>
                <w:rFonts w:eastAsia="Times New Roman"/>
                <w:sz w:val="24"/>
                <w:szCs w:val="24"/>
              </w:rPr>
              <w:t>Республики Беларусь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, Ука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зов, Декретов и Директив Президента </w:t>
            </w:r>
            <w:r w:rsidR="0064558C">
              <w:rPr>
                <w:rFonts w:eastAsia="Times New Roman"/>
                <w:sz w:val="24"/>
                <w:szCs w:val="24"/>
              </w:rPr>
              <w:t>Республики Беларусь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, постановлений Правительства, Го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сударственных программ, приказов и распоряжений Министерства образо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вания и здравоохранения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6D1B96" w:rsidRDefault="00D65460" w:rsidP="002448A6">
            <w:pPr>
              <w:jc w:val="both"/>
              <w:rPr>
                <w:sz w:val="24"/>
                <w:szCs w:val="24"/>
              </w:rPr>
            </w:pPr>
            <w:r w:rsidRPr="006D1B96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2A6F08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0" w:hanging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87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Ознакомление учащихся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00648C">
              <w:rPr>
                <w:rFonts w:eastAsia="Times New Roman"/>
                <w:color w:val="000000"/>
                <w:sz w:val="24"/>
                <w:szCs w:val="24"/>
              </w:rPr>
              <w:t>-2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курса с ис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торией и традициями колледжа, их правами и обязанностями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125" w:firstLine="24"/>
              <w:jc w:val="both"/>
              <w:rPr>
                <w:sz w:val="24"/>
                <w:szCs w:val="24"/>
              </w:rPr>
            </w:pPr>
            <w:r w:rsidRPr="004374CF">
              <w:rPr>
                <w:color w:val="000000"/>
                <w:sz w:val="24"/>
                <w:szCs w:val="24"/>
              </w:rPr>
              <w:t xml:space="preserve">1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половина сентября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2A6F08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221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работе, ку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раторы</w:t>
            </w:r>
            <w:r w:rsidR="00BB009D">
              <w:rPr>
                <w:rFonts w:eastAsia="Times New Roman"/>
                <w:color w:val="000000"/>
                <w:sz w:val="24"/>
                <w:szCs w:val="24"/>
              </w:rPr>
              <w:t xml:space="preserve"> учебных групп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tabs>
                <w:tab w:val="left" w:pos="2643"/>
              </w:tabs>
              <w:ind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встреч ад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министрации колледжа с учащимися по вопросам учебно-воспитательной, социально-бытовой и хозяйственной деятельности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6D1B96" w:rsidRDefault="00D65460" w:rsidP="002448A6">
            <w:pPr>
              <w:jc w:val="both"/>
              <w:rPr>
                <w:sz w:val="24"/>
                <w:szCs w:val="24"/>
              </w:rPr>
            </w:pPr>
            <w:r w:rsidRPr="006D1B96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221"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58" w:firstLine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ация контроля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за состоянием учебно-воспитательной работы, изу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ч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 xml:space="preserve">ение ценностных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ориентаци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, интере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с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и потребност</w:t>
            </w:r>
            <w:r w:rsidR="002A6F08">
              <w:rPr>
                <w:rFonts w:eastAsia="Times New Roman"/>
                <w:color w:val="000000"/>
                <w:sz w:val="24"/>
                <w:szCs w:val="24"/>
              </w:rPr>
              <w:t>ей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8355C4" w:rsidRDefault="00D65460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230" w:hanging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left="10" w:right="96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D97FA7">
            <w:pPr>
              <w:shd w:val="clear" w:color="auto" w:fill="FFFFFF"/>
              <w:ind w:left="10" w:right="96"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работе, пе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дагог</w:t>
            </w:r>
            <w:r w:rsidR="00D43716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психолог, педагог социаль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ный, кураторы</w:t>
            </w:r>
            <w:r w:rsidR="00BB009D">
              <w:rPr>
                <w:rFonts w:eastAsia="Times New Roman"/>
                <w:color w:val="000000"/>
                <w:sz w:val="24"/>
                <w:szCs w:val="24"/>
              </w:rPr>
              <w:t xml:space="preserve"> учебных групп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CE45F7" w:rsidP="002448A6">
            <w:pPr>
              <w:shd w:val="clear" w:color="auto" w:fill="FFFFFF"/>
              <w:ind w:left="5" w:right="182" w:firstLine="1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="00711D1E">
              <w:rPr>
                <w:rFonts w:eastAsia="Times New Roman"/>
                <w:color w:val="000000"/>
                <w:sz w:val="24"/>
                <w:szCs w:val="24"/>
              </w:rPr>
              <w:t xml:space="preserve"> за проведени</w:t>
            </w:r>
            <w:r w:rsidR="00711D1E">
              <w:rPr>
                <w:rFonts w:eastAsia="Times New Roman"/>
                <w:color w:val="000000"/>
                <w:sz w:val="24"/>
                <w:szCs w:val="24"/>
              </w:rPr>
              <w:softHyphen/>
              <w:t>ем совета учащихся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по вопросам учебной дисциплины, правилам внутреннего распорядка колледжа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19" w:right="206" w:firstLine="38"/>
              <w:jc w:val="both"/>
              <w:rPr>
                <w:sz w:val="24"/>
                <w:szCs w:val="24"/>
              </w:rPr>
            </w:pPr>
            <w:r w:rsidRPr="004374CF">
              <w:rPr>
                <w:color w:val="000000"/>
                <w:sz w:val="24"/>
                <w:szCs w:val="24"/>
              </w:rPr>
              <w:t xml:space="preserve">1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раз в ме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сяц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19" w:right="134" w:firstLine="14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D3505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директора </w:t>
            </w:r>
            <w:r w:rsidR="00CE45F7">
              <w:rPr>
                <w:rFonts w:eastAsia="Times New Roman"/>
                <w:color w:val="000000"/>
                <w:sz w:val="24"/>
                <w:szCs w:val="24"/>
              </w:rPr>
              <w:t>по воспитатель</w:t>
            </w:r>
            <w:r w:rsidR="00CE45F7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ной работе, заведующие </w:t>
            </w:r>
            <w:r w:rsidR="00D43716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тделениями</w:t>
            </w:r>
          </w:p>
        </w:tc>
      </w:tr>
      <w:tr w:rsidR="00D97FA7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Pr="00AA7617" w:rsidRDefault="00D97FA7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Default="00D97FA7" w:rsidP="002448A6">
            <w:pPr>
              <w:shd w:val="clear" w:color="auto" w:fill="FFFFFF"/>
              <w:ind w:left="5" w:right="182" w:firstLine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контроль за проведение «Консультационно-профилактических заседаний»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Pr="004374CF" w:rsidRDefault="00D97FA7" w:rsidP="002448A6">
            <w:pPr>
              <w:shd w:val="clear" w:color="auto" w:fill="FFFFFF"/>
              <w:ind w:left="19" w:right="206" w:firstLine="38"/>
              <w:jc w:val="both"/>
              <w:rPr>
                <w:color w:val="000000"/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lastRenderedPageBreak/>
              <w:t xml:space="preserve">В течение </w:t>
            </w:r>
            <w:r w:rsidRPr="008355C4">
              <w:rPr>
                <w:rFonts w:eastAsia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Default="00D97FA7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Аудитории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Default="0000648C" w:rsidP="003D3F29">
            <w:pPr>
              <w:shd w:val="clear" w:color="auto" w:fill="FFFFFF"/>
              <w:ind w:left="19" w:right="134" w:firstLine="14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97FA7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FA7" w:rsidRPr="004374CF" w:rsidRDefault="00D97FA7" w:rsidP="002448A6">
            <w:pPr>
              <w:shd w:val="clear" w:color="auto" w:fill="FFFFFF"/>
              <w:ind w:left="19" w:right="134" w:firstLine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Заведующие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отделениями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2A536E" w:rsidRDefault="00D65460" w:rsidP="004F45DD">
            <w:pPr>
              <w:shd w:val="clear" w:color="auto" w:fill="FFFFFF"/>
              <w:ind w:right="48" w:hanging="19"/>
              <w:jc w:val="both"/>
              <w:rPr>
                <w:sz w:val="24"/>
                <w:szCs w:val="24"/>
              </w:rPr>
            </w:pPr>
            <w:r w:rsidRPr="002A536E">
              <w:rPr>
                <w:rFonts w:eastAsia="Times New Roman"/>
                <w:sz w:val="24"/>
                <w:szCs w:val="24"/>
              </w:rPr>
              <w:t xml:space="preserve">Систематический контроль текущей успеваемости учащихся, проведение поэтапного контроля и обсуждения его результатов на  </w:t>
            </w:r>
            <w:r w:rsidR="006C432C" w:rsidRPr="002A536E">
              <w:rPr>
                <w:rFonts w:eastAsia="Times New Roman"/>
                <w:sz w:val="24"/>
                <w:szCs w:val="24"/>
              </w:rPr>
              <w:t>«</w:t>
            </w:r>
            <w:r w:rsidR="004F45DD">
              <w:rPr>
                <w:rFonts w:eastAsia="Times New Roman"/>
                <w:sz w:val="24"/>
                <w:szCs w:val="24"/>
              </w:rPr>
              <w:t>К</w:t>
            </w:r>
            <w:r w:rsidR="006E73AE" w:rsidRPr="002A536E">
              <w:rPr>
                <w:rFonts w:eastAsia="Times New Roman"/>
                <w:sz w:val="24"/>
                <w:szCs w:val="24"/>
              </w:rPr>
              <w:t>онсультатив</w:t>
            </w:r>
            <w:r w:rsidR="008B7EBB" w:rsidRPr="002A536E">
              <w:rPr>
                <w:rFonts w:eastAsia="Times New Roman"/>
                <w:sz w:val="24"/>
                <w:szCs w:val="24"/>
              </w:rPr>
              <w:t>н</w:t>
            </w:r>
            <w:r w:rsidR="006E73AE" w:rsidRPr="002A536E">
              <w:rPr>
                <w:rFonts w:eastAsia="Times New Roman"/>
                <w:sz w:val="24"/>
                <w:szCs w:val="24"/>
              </w:rPr>
              <w:t>о-профилактических заседаниях</w:t>
            </w:r>
            <w:r w:rsidR="006C432C" w:rsidRPr="002A536E">
              <w:rPr>
                <w:rFonts w:eastAsia="Times New Roman"/>
                <w:sz w:val="24"/>
                <w:szCs w:val="24"/>
              </w:rPr>
              <w:t>»</w:t>
            </w:r>
            <w:r w:rsidR="006E73AE" w:rsidRPr="002A536E">
              <w:rPr>
                <w:rFonts w:eastAsia="Times New Roman"/>
                <w:sz w:val="24"/>
                <w:szCs w:val="24"/>
              </w:rPr>
              <w:t xml:space="preserve"> </w:t>
            </w:r>
            <w:r w:rsidRPr="002A536E">
              <w:rPr>
                <w:rFonts w:eastAsia="Times New Roman"/>
                <w:sz w:val="24"/>
                <w:szCs w:val="24"/>
              </w:rPr>
              <w:t xml:space="preserve"> неуспевающих уча</w:t>
            </w:r>
            <w:r w:rsidRPr="002A536E">
              <w:rPr>
                <w:rFonts w:eastAsia="Times New Roman"/>
                <w:sz w:val="24"/>
                <w:szCs w:val="24"/>
              </w:rPr>
              <w:softHyphen/>
              <w:t>щихся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8355C4" w:rsidRDefault="00D65460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91" w:hanging="1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0648C" w:rsidP="003D3F29">
            <w:pPr>
              <w:shd w:val="clear" w:color="auto" w:fill="FFFFFF"/>
              <w:ind w:right="91" w:hanging="1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1-4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курс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91" w:hanging="19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t>по воспитатель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ной работе, заведующие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отделениями, кураторы</w:t>
            </w:r>
            <w:r w:rsidR="001E6DFE">
              <w:rPr>
                <w:rFonts w:eastAsia="Times New Roman"/>
                <w:color w:val="000000"/>
                <w:sz w:val="24"/>
                <w:szCs w:val="24"/>
              </w:rPr>
              <w:t xml:space="preserve"> учебных групп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hanging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Оказание практической помощи и поддержки общественным молодеж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ным организациям в организации их деятельности и проведении воспита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тельной работы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right="120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D7BE5" w:rsidP="003D3F29">
            <w:pPr>
              <w:shd w:val="clear" w:color="auto" w:fill="FFFFFF"/>
              <w:ind w:right="120" w:hanging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Члены</w:t>
            </w:r>
            <w:r w:rsidR="00BE78A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 xml:space="preserve"> ОО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БРСМ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», профсоюз учащих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120" w:hanging="10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работе, проф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союз учащихся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ОО «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БРСМ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, Красный </w:t>
            </w:r>
            <w:r w:rsidR="00F21EB2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рест, ОСВОД, ДОСААФ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230" w:firstLine="5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Организация и проведение методиче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ского объединения кураторов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5" w:right="24" w:firstLine="24"/>
              <w:jc w:val="both"/>
              <w:rPr>
                <w:sz w:val="24"/>
                <w:szCs w:val="24"/>
              </w:rPr>
            </w:pPr>
            <w:r w:rsidRPr="004374CF">
              <w:rPr>
                <w:color w:val="000000"/>
                <w:sz w:val="24"/>
                <w:szCs w:val="24"/>
              </w:rPr>
              <w:t xml:space="preserve">1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раз в ме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сяц, четверг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5" w:right="22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Аудитория №7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43716" w:rsidP="003D3F29">
            <w:pPr>
              <w:shd w:val="clear" w:color="auto" w:fill="FFFFFF"/>
              <w:ind w:left="5" w:right="22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Кураторы учебных </w:t>
            </w:r>
            <w:r w:rsidR="00D65460">
              <w:rPr>
                <w:rFonts w:eastAsia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D7BE5" w:rsidP="002448A6">
            <w:pPr>
              <w:shd w:val="clear" w:color="auto" w:fill="FFFFFF"/>
              <w:ind w:left="5" w:right="221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Разработать рекомендации кураторам учебных групп по планированию рабо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ты в учебных группах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D43716">
            <w:pPr>
              <w:shd w:val="clear" w:color="auto" w:fill="FFFFFF"/>
              <w:ind w:left="5" w:right="116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Методкабине</w:t>
            </w:r>
            <w:r w:rsidR="00D43716">
              <w:rPr>
                <w:rFonts w:eastAsia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2502E4" w:rsidRDefault="00D65460" w:rsidP="003D3F29">
            <w:pPr>
              <w:shd w:val="clear" w:color="auto" w:fill="FFFFFF"/>
              <w:ind w:left="5" w:right="221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методист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0D7BE5" w:rsidP="002448A6">
            <w:pPr>
              <w:shd w:val="clear" w:color="auto" w:fill="FFFFFF"/>
              <w:ind w:left="5" w:right="221" w:firstLine="5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711D1E">
            <w:pPr>
              <w:shd w:val="clear" w:color="auto" w:fill="FFFFFF"/>
              <w:ind w:right="38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Оформить методические</w:t>
            </w:r>
            <w:r w:rsidR="00B160F7">
              <w:rPr>
                <w:rFonts w:eastAsia="Times New Roman"/>
                <w:color w:val="000000"/>
                <w:sz w:val="24"/>
                <w:szCs w:val="24"/>
              </w:rPr>
              <w:t xml:space="preserve"> рекомендации: «В помощь 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>куратору</w:t>
            </w:r>
            <w:r w:rsidR="00B160F7">
              <w:rPr>
                <w:rFonts w:eastAsia="Times New Roman"/>
                <w:color w:val="000000"/>
                <w:sz w:val="24"/>
                <w:szCs w:val="24"/>
              </w:rPr>
              <w:t>:</w:t>
            </w:r>
            <w:r w:rsidR="00711D1E">
              <w:rPr>
                <w:rFonts w:eastAsia="Times New Roman"/>
                <w:color w:val="000000"/>
                <w:sz w:val="24"/>
                <w:szCs w:val="24"/>
              </w:rPr>
              <w:t xml:space="preserve"> информационная культура и безопасность учащихся</w:t>
            </w:r>
            <w:r w:rsidR="00B160F7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5" w:right="221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Кабинет психолога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5" w:right="221"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Пед</w:t>
            </w:r>
            <w:r w:rsidR="00B742AB">
              <w:rPr>
                <w:rFonts w:eastAsia="Times New Roman"/>
                <w:color w:val="000000"/>
                <w:sz w:val="24"/>
                <w:szCs w:val="24"/>
              </w:rPr>
              <w:t xml:space="preserve">агогический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коллектив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2575" w:rsidRDefault="000D7BE5" w:rsidP="00F9257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D65460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воспитательной работе, </w:t>
            </w:r>
            <w:r w:rsidR="00F92575">
              <w:rPr>
                <w:rFonts w:eastAsia="Times New Roman"/>
                <w:sz w:val="24"/>
                <w:szCs w:val="24"/>
              </w:rPr>
              <w:t>п</w:t>
            </w:r>
            <w:r w:rsidR="00F92575" w:rsidRPr="00DB7F6D">
              <w:rPr>
                <w:rFonts w:eastAsia="Times New Roman"/>
                <w:sz w:val="24"/>
                <w:szCs w:val="24"/>
              </w:rPr>
              <w:t>едагог-</w:t>
            </w:r>
          </w:p>
          <w:p w:rsidR="00D65460" w:rsidRPr="004374CF" w:rsidRDefault="00F92575" w:rsidP="00F92575">
            <w:pPr>
              <w:shd w:val="clear" w:color="auto" w:fill="FFFFFF"/>
              <w:ind w:left="5" w:right="221" w:firstLine="5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B7F6D">
              <w:rPr>
                <w:rFonts w:eastAsia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D65460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AA7617" w:rsidRDefault="00D65460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F45CBD" w:rsidRDefault="00D65460" w:rsidP="002448A6">
            <w:pPr>
              <w:shd w:val="clear" w:color="auto" w:fill="FFFFFF"/>
              <w:ind w:right="17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Посещение кураторских, информаци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онных часов с целью контроля, оказа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ния методической помощи кураторам учебных групп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8355C4" w:rsidRDefault="00D65460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10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Аудитории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3D3F29">
            <w:pPr>
              <w:shd w:val="clear" w:color="auto" w:fill="FFFFFF"/>
              <w:ind w:left="103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460" w:rsidRPr="004374CF" w:rsidRDefault="00D65460" w:rsidP="002448A6">
            <w:pPr>
              <w:shd w:val="clear" w:color="auto" w:fill="FFFFFF"/>
              <w:ind w:left="103"/>
              <w:jc w:val="both"/>
              <w:rPr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>Зам</w:t>
            </w:r>
            <w:r w:rsidR="000D7BE5">
              <w:rPr>
                <w:rFonts w:eastAsia="Times New Roman"/>
                <w:color w:val="000000"/>
                <w:sz w:val="24"/>
                <w:szCs w:val="24"/>
              </w:rPr>
              <w:t>еститель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9514C5" w:rsidRPr="004374CF" w:rsidTr="006410AF">
        <w:trPr>
          <w:gridAfter w:val="1"/>
          <w:wAfter w:w="30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AA7617" w:rsidRDefault="009514C5" w:rsidP="00AA7617">
            <w:pPr>
              <w:pStyle w:val="a7"/>
              <w:numPr>
                <w:ilvl w:val="0"/>
                <w:numId w:val="33"/>
              </w:num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F45CBD" w:rsidRDefault="009514C5" w:rsidP="002448A6">
            <w:pPr>
              <w:shd w:val="clear" w:color="auto" w:fill="FFFFFF"/>
              <w:ind w:left="5" w:right="48" w:firstLine="1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Организовать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открытых кураторских </w:t>
            </w:r>
            <w:r w:rsidR="0000648C">
              <w:rPr>
                <w:rFonts w:eastAsia="Times New Roman"/>
                <w:color w:val="000000"/>
                <w:sz w:val="24"/>
                <w:szCs w:val="24"/>
              </w:rPr>
              <w:t>часов кураторами учебных групп 2-3 курсов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8355C4" w:rsidRDefault="009514C5" w:rsidP="002448A6">
            <w:pPr>
              <w:jc w:val="both"/>
              <w:rPr>
                <w:sz w:val="24"/>
                <w:szCs w:val="24"/>
              </w:rPr>
            </w:pPr>
            <w:r w:rsidRPr="008355C4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4374CF" w:rsidRDefault="009514C5" w:rsidP="003D3F29">
            <w:pPr>
              <w:shd w:val="clear" w:color="auto" w:fill="FFFFFF"/>
              <w:ind w:left="14" w:right="48" w:firstLine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4374CF" w:rsidRDefault="009514C5" w:rsidP="009514C5">
            <w:pPr>
              <w:shd w:val="clear" w:color="auto" w:fill="FFFFFF"/>
              <w:ind w:left="14" w:right="-131" w:firstLine="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Кураторы учебных групп</w:t>
            </w:r>
          </w:p>
          <w:p w:rsidR="009514C5" w:rsidRPr="004374CF" w:rsidRDefault="009514C5" w:rsidP="00D43716">
            <w:pPr>
              <w:shd w:val="clear" w:color="auto" w:fill="FFFFFF"/>
              <w:ind w:left="14" w:right="-131" w:firstLine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14C5" w:rsidRPr="004374CF" w:rsidRDefault="000D7BE5" w:rsidP="002448A6">
            <w:pPr>
              <w:shd w:val="clear" w:color="auto" w:fill="FFFFFF"/>
              <w:ind w:left="14" w:right="48" w:firstLine="1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</w:t>
            </w:r>
            <w:r w:rsidR="009514C5" w:rsidRPr="004374CF">
              <w:rPr>
                <w:rFonts w:eastAsia="Times New Roman"/>
                <w:color w:val="000000"/>
                <w:sz w:val="24"/>
                <w:szCs w:val="24"/>
              </w:rPr>
              <w:t xml:space="preserve"> директора по воспитатель</w:t>
            </w:r>
            <w:r w:rsidR="009514C5" w:rsidRPr="004374CF">
              <w:rPr>
                <w:rFonts w:eastAsia="Times New Roman"/>
                <w:color w:val="000000"/>
                <w:sz w:val="24"/>
                <w:szCs w:val="24"/>
              </w:rPr>
              <w:softHyphen/>
              <w:t>ной работе</w:t>
            </w:r>
          </w:p>
        </w:tc>
      </w:tr>
      <w:tr w:rsidR="00D65460" w:rsidRPr="00D65460" w:rsidTr="006410A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D06CE0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 xml:space="preserve">Организация информационного сопровождения </w:t>
            </w:r>
            <w:r w:rsidRPr="00D65460">
              <w:rPr>
                <w:sz w:val="24"/>
                <w:szCs w:val="24"/>
              </w:rPr>
              <w:lastRenderedPageBreak/>
              <w:t>воспитания, в том числе:</w:t>
            </w:r>
          </w:p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освещение в педагогических средствах массовой информации, средствах информа</w:t>
            </w:r>
            <w:r w:rsidR="003A3694">
              <w:rPr>
                <w:sz w:val="24"/>
                <w:szCs w:val="24"/>
              </w:rPr>
              <w:t xml:space="preserve">ции учреждения образования </w:t>
            </w:r>
            <w:r w:rsidRPr="00D65460">
              <w:rPr>
                <w:sz w:val="24"/>
                <w:szCs w:val="24"/>
              </w:rPr>
              <w:t xml:space="preserve"> лучшего педагогического опыта и актуальных вопросов воспитания;</w:t>
            </w:r>
          </w:p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с</w:t>
            </w:r>
            <w:r w:rsidR="003A3694">
              <w:rPr>
                <w:sz w:val="24"/>
                <w:szCs w:val="24"/>
              </w:rPr>
              <w:t>истематическое ведение на сайте учреждения</w:t>
            </w:r>
            <w:r w:rsidRPr="00D65460">
              <w:rPr>
                <w:sz w:val="24"/>
                <w:szCs w:val="24"/>
              </w:rPr>
              <w:t xml:space="preserve"> образования веб-страниц, содержащих основные аспекты организации идеологической, социальной и воспитательной работ</w:t>
            </w:r>
            <w:r w:rsidR="00062E7F">
              <w:rPr>
                <w:sz w:val="24"/>
                <w:szCs w:val="24"/>
              </w:rPr>
              <w:t>ы, современные формы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Администрация колледжа</w:t>
            </w:r>
          </w:p>
        </w:tc>
      </w:tr>
      <w:tr w:rsidR="00D65460" w:rsidRPr="00D65460" w:rsidTr="006410A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D06CE0">
            <w:pPr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2448A6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Использование веб-сайта учреждения образования в целях повышения информационной культуры педагогических работников, обучающихся и их законных представителей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 w:rsidRPr="00D65460">
              <w:rPr>
                <w:sz w:val="24"/>
                <w:szCs w:val="24"/>
              </w:rPr>
              <w:t>Постоянно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Колледж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D65460" w:rsidP="003D3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460" w:rsidRPr="00D65460" w:rsidRDefault="000D7BE5" w:rsidP="00244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D65460" w:rsidRPr="00D65460">
              <w:rPr>
                <w:sz w:val="24"/>
                <w:szCs w:val="24"/>
              </w:rPr>
              <w:t>директора по воспитательной работе</w:t>
            </w:r>
          </w:p>
        </w:tc>
      </w:tr>
    </w:tbl>
    <w:p w:rsidR="00D65460" w:rsidRDefault="00D65460" w:rsidP="00D65460">
      <w:pPr>
        <w:rPr>
          <w:sz w:val="24"/>
          <w:szCs w:val="24"/>
        </w:rPr>
      </w:pPr>
    </w:p>
    <w:p w:rsidR="00D65460" w:rsidRDefault="00D65460" w:rsidP="007A3414">
      <w:pPr>
        <w:rPr>
          <w:sz w:val="24"/>
          <w:szCs w:val="24"/>
        </w:rPr>
      </w:pPr>
    </w:p>
    <w:p w:rsidR="00431333" w:rsidRDefault="00431333" w:rsidP="007A3414">
      <w:pPr>
        <w:rPr>
          <w:sz w:val="24"/>
          <w:szCs w:val="24"/>
        </w:rPr>
        <w:sectPr w:rsidR="00431333" w:rsidSect="00924DC8">
          <w:pgSz w:w="11909" w:h="16834"/>
          <w:pgMar w:top="851" w:right="488" w:bottom="851" w:left="992" w:header="720" w:footer="720" w:gutter="0"/>
          <w:cols w:space="60"/>
          <w:noEndnote/>
          <w:titlePg/>
          <w:docGrid w:linePitch="360"/>
        </w:sectPr>
      </w:pPr>
    </w:p>
    <w:p w:rsidR="00431333" w:rsidRDefault="00431333" w:rsidP="00431333">
      <w:pPr>
        <w:spacing w:after="12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4</w:t>
      </w:r>
      <w:r w:rsidRPr="0027591A">
        <w:rPr>
          <w:b/>
          <w:sz w:val="28"/>
          <w:szCs w:val="24"/>
        </w:rPr>
        <w:t xml:space="preserve">. </w:t>
      </w:r>
      <w:r>
        <w:rPr>
          <w:b/>
          <w:sz w:val="28"/>
          <w:szCs w:val="24"/>
        </w:rPr>
        <w:t>План воспитательной и идеологической работы в общежитии</w:t>
      </w:r>
    </w:p>
    <w:tbl>
      <w:tblPr>
        <w:tblStyle w:val="22"/>
        <w:tblW w:w="11199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992"/>
        <w:gridCol w:w="2978"/>
        <w:gridCol w:w="1559"/>
        <w:gridCol w:w="142"/>
        <w:gridCol w:w="1559"/>
        <w:gridCol w:w="142"/>
        <w:gridCol w:w="1701"/>
        <w:gridCol w:w="2126"/>
      </w:tblGrid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Наименование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Ответственный/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исполнители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 xml:space="preserve">1.Идеологическое воспитание 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Информирование учащихся о деятельности государственных органов, значительных событиях, происходящих в стране, ознакомление с основными законодательными актами РБ, важнейшими постановлениями правительства. Регулярная смена материалов по данной тематике на информационном стенде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 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сектор,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Изучение передового педагогического опыта работы</w:t>
            </w:r>
            <w:r w:rsidR="0000648C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 xml:space="preserve"> общежитий колледжей республики по вопросам воспитания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воспитательной работе колледжа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семинарах и конференциях, педагогических консилиумов, педсоветах, МОК, организуемых администрацией колледжа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воспитательной работе колледжа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Встреча и обмен опытом с коллегами из других учебных заведений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  <w:r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колледжа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мероприятий по выполнению законов РБ, Указов, Декретов и Директив Президента РБ, постановлений Правительства, Государственных программ, приказов и распоряжений Министерства образования и здравоохранения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Фотавыстава “мой любімы куток”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сектор,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Игра-викторина “Беларуская чарга”</w:t>
            </w:r>
            <w:r w:rsidRPr="00987EA5">
              <w:rPr>
                <w:sz w:val="24"/>
                <w:szCs w:val="24"/>
                <w:lang w:val="be-BY"/>
              </w:rPr>
              <w:br/>
            </w:r>
            <w:r w:rsidRPr="00987EA5">
              <w:rPr>
                <w:sz w:val="24"/>
                <w:szCs w:val="24"/>
                <w:lang w:val="be-BY"/>
              </w:rPr>
              <w:lastRenderedPageBreak/>
              <w:t xml:space="preserve"> (проверка знаний о Беларуси)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lastRenderedPageBreak/>
              <w:t>Ноябрь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1-2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политический </w:t>
            </w:r>
            <w:r w:rsidRPr="00987EA5">
              <w:rPr>
                <w:sz w:val="24"/>
                <w:szCs w:val="24"/>
                <w:lang w:val="be-BY"/>
              </w:rPr>
              <w:lastRenderedPageBreak/>
              <w:t>сектор,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Воспитательный час “В символах государства – история моего народа”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1-2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политический сектор,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Участие в мероприятиях акции “Я люблю тебя, Беларусь!”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Июль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Общежитие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1-2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Заместитель директора по ВР, воспитатели, ПО ОО БРСМ”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b/>
                <w:sz w:val="24"/>
                <w:szCs w:val="24"/>
                <w:lang w:val="be-BY"/>
              </w:rPr>
              <w:t>2. Гражданское и патриотическое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Выпуск информационных листовок к знаменательным датам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В течение учебного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Фойе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 xml:space="preserve">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Воспитатели, 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политический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2</w:t>
            </w:r>
            <w:r w:rsidRPr="00987EA5">
              <w:rPr>
                <w:sz w:val="24"/>
                <w:szCs w:val="24"/>
              </w:rPr>
              <w:t>.</w:t>
            </w:r>
            <w:r w:rsidRPr="00987EA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информационной компании по подготовке к осознанному участию в выборах Президента Республики Беларусь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3EE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Сентябрь-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руководитель по военно-</w:t>
            </w:r>
            <w:proofErr w:type="spellStart"/>
            <w:r w:rsidRPr="00987EA5">
              <w:rPr>
                <w:sz w:val="24"/>
                <w:szCs w:val="24"/>
              </w:rPr>
              <w:t>патриоти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87EA5">
              <w:rPr>
                <w:sz w:val="24"/>
                <w:szCs w:val="24"/>
              </w:rPr>
              <w:t>ческому</w:t>
            </w:r>
            <w:proofErr w:type="spellEnd"/>
            <w:r w:rsidRPr="00987EA5">
              <w:rPr>
                <w:sz w:val="24"/>
                <w:szCs w:val="24"/>
              </w:rPr>
              <w:t xml:space="preserve"> воспитанию 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  <w:lang w:val="be-BY"/>
              </w:rPr>
              <w:t>2</w:t>
            </w:r>
            <w:r w:rsidRPr="00987EA5">
              <w:rPr>
                <w:sz w:val="24"/>
                <w:szCs w:val="24"/>
              </w:rPr>
              <w:t>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Просмотр </w:t>
            </w:r>
            <w:proofErr w:type="spellStart"/>
            <w:r w:rsidRPr="00987EA5">
              <w:rPr>
                <w:sz w:val="24"/>
                <w:szCs w:val="24"/>
              </w:rPr>
              <w:t>хронико</w:t>
            </w:r>
            <w:proofErr w:type="spellEnd"/>
            <w:r w:rsidRPr="00987EA5">
              <w:rPr>
                <w:sz w:val="24"/>
                <w:szCs w:val="24"/>
              </w:rPr>
              <w:t>-документальных кино- и видеофильмов о Великой Отечественной войне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 – 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руководитель по военно-</w:t>
            </w:r>
            <w:proofErr w:type="spellStart"/>
            <w:r w:rsidRPr="00987EA5">
              <w:rPr>
                <w:sz w:val="24"/>
                <w:szCs w:val="24"/>
              </w:rPr>
              <w:t>патриоти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87EA5">
              <w:rPr>
                <w:sz w:val="24"/>
                <w:szCs w:val="24"/>
              </w:rPr>
              <w:t>ческому</w:t>
            </w:r>
            <w:proofErr w:type="spellEnd"/>
            <w:r w:rsidRPr="00987EA5">
              <w:rPr>
                <w:sz w:val="24"/>
                <w:szCs w:val="24"/>
              </w:rPr>
              <w:t xml:space="preserve"> воспитанию</w:t>
            </w:r>
          </w:p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</w:rPr>
              <w:t xml:space="preserve">Участие в мероприятиях акций </w:t>
            </w:r>
            <w:r w:rsidRPr="00987EA5">
              <w:rPr>
                <w:sz w:val="24"/>
                <w:szCs w:val="24"/>
                <w:lang w:val="be-BY"/>
              </w:rPr>
              <w:t xml:space="preserve">  “Беларусь помнит”</w:t>
            </w:r>
            <w:r w:rsidRPr="00987EA5">
              <w:rPr>
                <w:sz w:val="24"/>
                <w:szCs w:val="24"/>
              </w:rPr>
              <w:t>, «Дорогами побед»,</w:t>
            </w:r>
            <w:r w:rsidR="004666C3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вахты памяти «Помним- значит, живем!», «Беларусь помнит!»; «Забота», «Ветеран живет рядом», «Великой Победе – 80», «</w:t>
            </w:r>
            <w:proofErr w:type="spellStart"/>
            <w:r w:rsidRPr="00987EA5">
              <w:rPr>
                <w:sz w:val="24"/>
                <w:szCs w:val="24"/>
              </w:rPr>
              <w:t>Жыву</w:t>
            </w:r>
            <w:proofErr w:type="spellEnd"/>
            <w:r w:rsidRPr="00987EA5">
              <w:rPr>
                <w:sz w:val="24"/>
                <w:szCs w:val="24"/>
              </w:rPr>
              <w:t xml:space="preserve"> у </w:t>
            </w:r>
            <w:proofErr w:type="spellStart"/>
            <w:r w:rsidRPr="00987EA5">
              <w:rPr>
                <w:sz w:val="24"/>
                <w:szCs w:val="24"/>
              </w:rPr>
              <w:t>Беларусі</w:t>
            </w:r>
            <w:proofErr w:type="spellEnd"/>
            <w:r w:rsidRPr="00987EA5">
              <w:rPr>
                <w:sz w:val="24"/>
                <w:szCs w:val="24"/>
              </w:rPr>
              <w:t xml:space="preserve"> і </w:t>
            </w:r>
            <w:proofErr w:type="spellStart"/>
            <w:r w:rsidRPr="00987EA5">
              <w:rPr>
                <w:sz w:val="24"/>
                <w:szCs w:val="24"/>
              </w:rPr>
              <w:t>тым</w:t>
            </w:r>
            <w:proofErr w:type="spellEnd"/>
            <w:r w:rsidRPr="00987EA5">
              <w:rPr>
                <w:sz w:val="24"/>
                <w:szCs w:val="24"/>
              </w:rPr>
              <w:t xml:space="preserve"> </w:t>
            </w:r>
            <w:proofErr w:type="spellStart"/>
            <w:r w:rsidRPr="00987EA5">
              <w:rPr>
                <w:sz w:val="24"/>
                <w:szCs w:val="24"/>
              </w:rPr>
              <w:t>ганаруся</w:t>
            </w:r>
            <w:proofErr w:type="spellEnd"/>
            <w:r w:rsidRPr="00987EA5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</w:t>
            </w:r>
            <w:r w:rsidRPr="00987EA5">
              <w:rPr>
                <w:sz w:val="24"/>
                <w:szCs w:val="24"/>
                <w:lang w:val="be-BY"/>
              </w:rPr>
              <w:t>4</w:t>
            </w:r>
            <w:r w:rsidRPr="00987EA5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руководитель по военно-</w:t>
            </w:r>
            <w:proofErr w:type="spellStart"/>
            <w:r w:rsidRPr="00987EA5">
              <w:rPr>
                <w:sz w:val="24"/>
                <w:szCs w:val="24"/>
              </w:rPr>
              <w:t>патриоти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87EA5">
              <w:rPr>
                <w:sz w:val="24"/>
                <w:szCs w:val="24"/>
              </w:rPr>
              <w:t>ческому</w:t>
            </w:r>
            <w:proofErr w:type="spellEnd"/>
            <w:r w:rsidRPr="00987EA5">
              <w:rPr>
                <w:sz w:val="24"/>
                <w:szCs w:val="24"/>
              </w:rPr>
              <w:t xml:space="preserve"> воспитанию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Реализация долгосрочного творческого проекта « Сохраняем традиции – создаем будущее»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секретарь ПО ОО «БРСМ»,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профсоюз учащихся колледжа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Финальное мероприятие в рамках Года качества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3EE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Ноябрь-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секретарь ПО ОО «БРСМ»,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профсоюз учащихся колледжа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обрядовых праздников: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- </w:t>
            </w:r>
            <w:r w:rsidRPr="00987EA5">
              <w:rPr>
                <w:sz w:val="24"/>
                <w:szCs w:val="24"/>
                <w:lang w:val="be-BY"/>
              </w:rPr>
              <w:t>“Восеньскія вячоркі”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-«Белорусские колядки»;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</w:t>
            </w:r>
            <w:r w:rsidRPr="00987EA5">
              <w:rPr>
                <w:sz w:val="24"/>
                <w:szCs w:val="24"/>
                <w:lang w:val="be-BY"/>
              </w:rPr>
              <w:t>Скарбонка народнай культуры</w:t>
            </w:r>
            <w:r w:rsidRPr="00987EA5">
              <w:rPr>
                <w:sz w:val="24"/>
                <w:szCs w:val="24"/>
              </w:rPr>
              <w:t>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</w:rPr>
              <w:t>Ноябрь202</w:t>
            </w:r>
            <w:r w:rsidRPr="00987EA5">
              <w:rPr>
                <w:sz w:val="24"/>
                <w:szCs w:val="24"/>
                <w:lang w:val="be-BY"/>
              </w:rPr>
              <w:t>4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 202</w:t>
            </w:r>
            <w:r w:rsidRPr="00987EA5">
              <w:rPr>
                <w:sz w:val="24"/>
                <w:szCs w:val="24"/>
                <w:lang w:val="be-BY"/>
              </w:rPr>
              <w:t>4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</w:rPr>
              <w:t>Апрель202</w:t>
            </w:r>
            <w:r w:rsidRPr="00987EA5">
              <w:rPr>
                <w:sz w:val="24"/>
                <w:szCs w:val="24"/>
                <w:lang w:val="be-BY"/>
              </w:rPr>
              <w:t>5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1-3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</w:t>
            </w:r>
          </w:p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и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Вечер памяти в рамках декады мужества «Афганистан: без права на забвение»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be-BY"/>
              </w:rPr>
            </w:pPr>
            <w:r w:rsidRPr="00987EA5">
              <w:rPr>
                <w:sz w:val="24"/>
                <w:szCs w:val="24"/>
                <w:lang w:val="be-BY"/>
              </w:rPr>
              <w:t>Февраль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</w:t>
            </w:r>
          </w:p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и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Встречи с интересными людьми разных поколений «К своей душе найти дорогу»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</w:t>
            </w:r>
          </w:p>
          <w:p w:rsid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и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00648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рамках  Недели мужества и славы, музыкальный конкурс «Песни,</w:t>
            </w:r>
            <w:r w:rsidR="0000648C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 xml:space="preserve">опаленные войной» 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Май </w:t>
            </w:r>
            <w:r w:rsidR="00BB23EE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руководитель по военно-</w:t>
            </w:r>
            <w:proofErr w:type="spellStart"/>
            <w:r w:rsidRPr="00987EA5">
              <w:rPr>
                <w:sz w:val="24"/>
                <w:szCs w:val="24"/>
              </w:rPr>
              <w:t>патриоти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87EA5">
              <w:rPr>
                <w:sz w:val="24"/>
                <w:szCs w:val="24"/>
              </w:rPr>
              <w:t>ческому</w:t>
            </w:r>
            <w:proofErr w:type="spellEnd"/>
            <w:r w:rsidRPr="00987EA5">
              <w:rPr>
                <w:sz w:val="24"/>
                <w:szCs w:val="24"/>
              </w:rPr>
              <w:t xml:space="preserve"> воспитанию, 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2.10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мероприятиях, проводимых в городе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3. Воспитание информационной культуры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Организовать работу по размещению информации о деятельности в общежитии на официальном сайте колледжа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 1 – 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Регулярно предоставлять своевременные анонсы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Профилактическая работа по правилам безопасности </w:t>
            </w:r>
            <w:r w:rsidRPr="00987EA5">
              <w:rPr>
                <w:sz w:val="24"/>
                <w:szCs w:val="24"/>
              </w:rPr>
              <w:lastRenderedPageBreak/>
              <w:t>в сети Интернет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Заместитель директора по ВР, </w:t>
            </w:r>
            <w:r w:rsidRPr="00987EA5">
              <w:rPr>
                <w:sz w:val="24"/>
                <w:szCs w:val="24"/>
              </w:rPr>
              <w:lastRenderedPageBreak/>
              <w:t>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Информационный час на тему «Территория виртуальная, ответственность реальная»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Ноябрь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Издание информационных бюллетеней к знаменательным датам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Сектор общественно- политический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Размещение информации на стенде по вопросам безопасного использования Интернет-ресурсов по предупреждению </w:t>
            </w:r>
            <w:proofErr w:type="spellStart"/>
            <w:r w:rsidRPr="00987EA5">
              <w:rPr>
                <w:sz w:val="24"/>
                <w:szCs w:val="24"/>
              </w:rPr>
              <w:t>киберпреступности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 социальный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3.7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«Информационный калейдоскоп» по культуре общения в интернет-пространстве с просмотром и последующим обсуждением телепередач, кино и видеофильмов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Сектор общественно- политический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4. Духовно-нравственное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Волонтерская акция «Твори добро не ради славы» - посещение отделений детской больницы и отделений круглосуточного пребывания ГУ «Молодечненский районный ТЦСОН»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вечеров отдыха: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ко Дню Матери;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-творческий мастер-класс «Верба- символ праздника»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-творческий мастер-класс «</w:t>
            </w:r>
            <w:proofErr w:type="spellStart"/>
            <w:r w:rsidRPr="00987EA5">
              <w:rPr>
                <w:sz w:val="24"/>
                <w:szCs w:val="24"/>
              </w:rPr>
              <w:t>Вялікдзень</w:t>
            </w:r>
            <w:proofErr w:type="spellEnd"/>
            <w:r w:rsidRPr="00987EA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14 октября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Встречи с духовными лицами православной и католической церкви.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Круглый стол к Всемирному дню православной молодежи  « В надежде, вере и любви…»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  <w:lang w:val="be-BY"/>
              </w:rPr>
            </w:pPr>
            <w:proofErr w:type="spellStart"/>
            <w:r w:rsidRPr="00987EA5">
              <w:rPr>
                <w:sz w:val="24"/>
                <w:szCs w:val="24"/>
              </w:rPr>
              <w:t>Літаратурна-музычная</w:t>
            </w:r>
            <w:proofErr w:type="spellEnd"/>
            <w:r w:rsidRPr="00987EA5">
              <w:rPr>
                <w:sz w:val="24"/>
                <w:szCs w:val="24"/>
              </w:rPr>
              <w:t xml:space="preserve"> </w:t>
            </w:r>
            <w:proofErr w:type="spellStart"/>
            <w:r w:rsidRPr="00987EA5">
              <w:rPr>
                <w:sz w:val="24"/>
                <w:szCs w:val="24"/>
              </w:rPr>
              <w:lastRenderedPageBreak/>
              <w:t>гасцёўня</w:t>
            </w:r>
            <w:proofErr w:type="spellEnd"/>
            <w:r w:rsidRPr="00987EA5">
              <w:rPr>
                <w:sz w:val="24"/>
                <w:szCs w:val="24"/>
              </w:rPr>
              <w:t xml:space="preserve"> да дня </w:t>
            </w:r>
            <w:proofErr w:type="spellStart"/>
            <w:r w:rsidRPr="00987EA5">
              <w:rPr>
                <w:sz w:val="24"/>
                <w:szCs w:val="24"/>
              </w:rPr>
              <w:t>беларускай</w:t>
            </w:r>
            <w:proofErr w:type="spellEnd"/>
            <w:r w:rsidRPr="00987EA5">
              <w:rPr>
                <w:sz w:val="24"/>
                <w:szCs w:val="24"/>
              </w:rPr>
              <w:t xml:space="preserve">   </w:t>
            </w:r>
            <w:proofErr w:type="spellStart"/>
            <w:r w:rsidRPr="00987EA5">
              <w:rPr>
                <w:sz w:val="24"/>
                <w:szCs w:val="24"/>
              </w:rPr>
              <w:t>мовы</w:t>
            </w:r>
            <w:proofErr w:type="spellEnd"/>
            <w:r w:rsidRPr="00987EA5">
              <w:rPr>
                <w:sz w:val="24"/>
                <w:szCs w:val="24"/>
              </w:rPr>
              <w:t xml:space="preserve"> «</w:t>
            </w:r>
            <w:r w:rsidRPr="00987EA5">
              <w:rPr>
                <w:sz w:val="24"/>
                <w:szCs w:val="24"/>
                <w:lang w:val="be-BY"/>
              </w:rPr>
              <w:t>Беларускай мовы гук чароўны”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Актовый зал </w:t>
            </w:r>
            <w:r w:rsidRPr="00987EA5">
              <w:rPr>
                <w:sz w:val="24"/>
                <w:szCs w:val="24"/>
              </w:rPr>
              <w:lastRenderedPageBreak/>
              <w:t>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 xml:space="preserve">Уч-ся 1-4 </w:t>
            </w:r>
            <w:r w:rsidRPr="00987EA5">
              <w:rPr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987EA5">
              <w:rPr>
                <w:sz w:val="24"/>
                <w:szCs w:val="24"/>
              </w:rPr>
              <w:lastRenderedPageBreak/>
              <w:t>директора по ВР, 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4.5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Посещение объектов православной культуры и освоение истории Молодечненского района в рамках республиканского молодежного проекта «Молодежь Беларуси за жизнь, нравственность и семейные ценности»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руководитель по военно-</w:t>
            </w:r>
            <w:proofErr w:type="spellStart"/>
            <w:r w:rsidRPr="00987EA5">
              <w:rPr>
                <w:sz w:val="24"/>
                <w:szCs w:val="24"/>
              </w:rPr>
              <w:t>патриоти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987EA5">
              <w:rPr>
                <w:sz w:val="24"/>
                <w:szCs w:val="24"/>
              </w:rPr>
              <w:t>ческому</w:t>
            </w:r>
            <w:proofErr w:type="spellEnd"/>
            <w:r w:rsidRPr="00987EA5">
              <w:rPr>
                <w:sz w:val="24"/>
                <w:szCs w:val="24"/>
              </w:rPr>
              <w:t xml:space="preserve"> воспитанию, 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Ролевые и деловые игры с активом общежития по развитию культуры поведения и отношения к себе и окружающим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Совет общежития,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4.7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Организация  и проведение благотворительных акций по оказанию помощи инвалидам, одиноким гражданам, ветеранам войны и труда, несовершеннолетним узникам фашизма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общежития, секретарь ПО ОО «БРСМ»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профсоюз учащихся колледжа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5. Поликультурное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Формирование у учащихся толерантности , культуры межнационального и межконфессионального общения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заочных экскурсий  и презентаций блока «Маршрут построен…» направленных на формирование у учащихся умения жить в поликультурном мире, противостоять политическому и религиозному экстремизму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Актовый зал общежития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1-4 курсов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председатель профкома,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Информационно-воспитательный час «Диалог культур – единый мир»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Январь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общежития,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5.4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Квест</w:t>
            </w:r>
            <w:proofErr w:type="spellEnd"/>
            <w:r w:rsidRPr="00987EA5">
              <w:rPr>
                <w:sz w:val="24"/>
                <w:szCs w:val="24"/>
              </w:rPr>
              <w:t xml:space="preserve"> – викторина «Многонациональный мир глазами наших учащихся»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Заместитель директора по ВР, воспитатели, председатель профкома, </w:t>
            </w:r>
            <w:r w:rsidRPr="00987EA5">
              <w:rPr>
                <w:sz w:val="24"/>
                <w:szCs w:val="24"/>
              </w:rPr>
              <w:lastRenderedPageBreak/>
              <w:t>секретарь ПО ОО «БРСМ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lastRenderedPageBreak/>
              <w:t>6. Экологическое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Формирование у будущих специалистов ценностей экологической культуры, мотивации к сохранению окружающей среды, развитию ответственного отношения к окружающему миру и результатам своей деятельности.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воспитатели, секретарь ПО ОО «БРСМ»</w:t>
            </w:r>
            <w:r w:rsidRPr="00987EA5">
              <w:rPr>
                <w:sz w:val="24"/>
                <w:szCs w:val="24"/>
              </w:rPr>
              <w:br/>
              <w:t>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мероприятиях, направленных на формирование экологического мировоззрения и экологической культуры колледжа и города.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Акция «Озеленим </w:t>
            </w:r>
            <w:proofErr w:type="spellStart"/>
            <w:r w:rsidRPr="00987EA5">
              <w:rPr>
                <w:sz w:val="24"/>
                <w:szCs w:val="24"/>
              </w:rPr>
              <w:t>общежитие»в</w:t>
            </w:r>
            <w:proofErr w:type="spellEnd"/>
            <w:r w:rsidRPr="00987EA5">
              <w:rPr>
                <w:sz w:val="24"/>
                <w:szCs w:val="24"/>
              </w:rPr>
              <w:t xml:space="preserve"> рамках республиканской  экологической акции «</w:t>
            </w:r>
            <w:proofErr w:type="spellStart"/>
            <w:r w:rsidRPr="00987EA5">
              <w:rPr>
                <w:sz w:val="24"/>
                <w:szCs w:val="24"/>
              </w:rPr>
              <w:t>Экослед</w:t>
            </w:r>
            <w:proofErr w:type="spellEnd"/>
            <w:r w:rsidRPr="00987EA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викторины на экологическую тематику «Мы в ответе за планету»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987EA5">
              <w:rPr>
                <w:sz w:val="24"/>
                <w:szCs w:val="24"/>
              </w:rPr>
              <w:t>Январь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Краткий </w:t>
            </w:r>
            <w:proofErr w:type="spellStart"/>
            <w:r w:rsidRPr="00987EA5">
              <w:rPr>
                <w:sz w:val="24"/>
                <w:szCs w:val="24"/>
              </w:rPr>
              <w:t>видеоэкскурс</w:t>
            </w:r>
            <w:proofErr w:type="spellEnd"/>
            <w:r w:rsidRPr="00987EA5">
              <w:rPr>
                <w:sz w:val="24"/>
                <w:szCs w:val="24"/>
              </w:rPr>
              <w:t xml:space="preserve"> по достопримечательностям </w:t>
            </w:r>
            <w:proofErr w:type="spellStart"/>
            <w:r w:rsidRPr="00987EA5">
              <w:rPr>
                <w:sz w:val="24"/>
                <w:szCs w:val="24"/>
              </w:rPr>
              <w:t>Молодечненского</w:t>
            </w:r>
            <w:proofErr w:type="spellEnd"/>
            <w:r w:rsidRPr="00987EA5">
              <w:rPr>
                <w:sz w:val="24"/>
                <w:szCs w:val="24"/>
              </w:rPr>
              <w:t xml:space="preserve"> района «Богатство </w:t>
            </w:r>
            <w:proofErr w:type="spellStart"/>
            <w:r w:rsidRPr="00987EA5">
              <w:rPr>
                <w:sz w:val="24"/>
                <w:szCs w:val="24"/>
              </w:rPr>
              <w:t>Молодечненщины</w:t>
            </w:r>
            <w:proofErr w:type="spellEnd"/>
            <w:r w:rsidRPr="00987EA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акциях: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-«День Земли»;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«Чернобыльская свеча»;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-«Неделя леса»;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-«Сады надежды»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6.6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Конкурс эрудитов «Эко – Я!»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совет общежития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7. Воспитание культуры безопасности жизнедеятельности и здорового образа жизни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тренировок по действиям в условиях ЧС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заместитель директора по АХЧ,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республиканских профилактических акциях: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«День безопасности. Внимание всем»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- «Каникулы без дыма и огня»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«В центре внимания…»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«Молодежь – за безопасность»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«Безопасный Новый год»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«Не прожигай свою жизнь»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заместитель директора по АХЧ,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заведующий общежития,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лекций с приглашением работников МЧС, ОСВОД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социальный педагог,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Дискуссия «Алкоголь – провокатор преступлений»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Октябрь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Конкурс видеороликов «ЗОЖ – это модно»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Ноябрь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круглого стола –встречи «Правовой аспект» ( с сотрудниками по борьбе с наркотиками, коррупцией)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Ноябрь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СППС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спортивно-массовых и физкультурно-оздоровительных мероприятиях колледжа, города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Стадион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</w:t>
            </w:r>
            <w:r>
              <w:rPr>
                <w:sz w:val="24"/>
                <w:szCs w:val="24"/>
              </w:rPr>
              <w:t>итатели, спортивно-оздоровитель</w:t>
            </w:r>
            <w:r w:rsidRPr="00987EA5">
              <w:rPr>
                <w:sz w:val="24"/>
                <w:szCs w:val="24"/>
              </w:rPr>
              <w:t>ный сектор,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Оформление стенда «Я выбираю здоровье»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Фойе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</w:t>
            </w:r>
            <w:r w:rsidRPr="00987EA5">
              <w:rPr>
                <w:sz w:val="24"/>
                <w:szCs w:val="24"/>
              </w:rPr>
              <w:t>ный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Интеллектуальный турнир на тему «Молодежь выбирает здоровье»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Январь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Актовый зал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</w:t>
            </w:r>
            <w:r>
              <w:rPr>
                <w:sz w:val="24"/>
                <w:szCs w:val="24"/>
              </w:rPr>
              <w:t>итатели, спортивно-оздоровитель</w:t>
            </w:r>
            <w:r w:rsidRPr="00987EA5">
              <w:rPr>
                <w:sz w:val="24"/>
                <w:szCs w:val="24"/>
              </w:rPr>
              <w:t>ный сектор,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Спортивное состязание «Снежный снайпер»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Февраль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Дворовая территория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</w:t>
            </w:r>
            <w:r w:rsidRPr="00987EA5">
              <w:rPr>
                <w:sz w:val="24"/>
                <w:szCs w:val="24"/>
              </w:rPr>
              <w:t>ный сектор,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Интенсив</w:t>
            </w:r>
            <w:proofErr w:type="spellEnd"/>
            <w:r w:rsidRPr="00987EA5">
              <w:rPr>
                <w:sz w:val="24"/>
                <w:szCs w:val="24"/>
              </w:rPr>
              <w:t>-брифинг на тему «Мозаика здоровья»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Март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</w:t>
            </w:r>
            <w:r w:rsidRPr="00987EA5">
              <w:rPr>
                <w:sz w:val="24"/>
                <w:szCs w:val="24"/>
              </w:rPr>
              <w:t>ный сектор,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Спортивно-развлекательная программа «Малые олимпийские игры»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</w:t>
            </w:r>
            <w:r w:rsidRPr="00987EA5">
              <w:rPr>
                <w:sz w:val="24"/>
                <w:szCs w:val="24"/>
              </w:rPr>
              <w:t>ный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Акция «Сдай кровь – спаси ребенка»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562806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</w:t>
            </w:r>
            <w:r w:rsidR="00987EA5" w:rsidRPr="00987EA5">
              <w:rPr>
                <w:sz w:val="24"/>
                <w:szCs w:val="24"/>
              </w:rPr>
              <w:t>ный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7.14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Программа –диалог «Пусть всегда будет завтра» ( видеофильмы о </w:t>
            </w:r>
            <w:r w:rsidRPr="00987EA5">
              <w:rPr>
                <w:sz w:val="24"/>
                <w:szCs w:val="24"/>
              </w:rPr>
              <w:lastRenderedPageBreak/>
              <w:t xml:space="preserve">вреде курения; о вреде энергетиков; о вреде </w:t>
            </w:r>
            <w:proofErr w:type="spellStart"/>
            <w:r w:rsidRPr="00987EA5">
              <w:rPr>
                <w:sz w:val="24"/>
                <w:szCs w:val="24"/>
              </w:rPr>
              <w:t>психоактивных</w:t>
            </w:r>
            <w:proofErr w:type="spellEnd"/>
            <w:r w:rsidRPr="00987EA5">
              <w:rPr>
                <w:sz w:val="24"/>
                <w:szCs w:val="24"/>
              </w:rPr>
              <w:t xml:space="preserve"> веществ</w:t>
            </w:r>
            <w:r w:rsidR="00562806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 xml:space="preserve">(ПАВ)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1-3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спортив</w:t>
            </w:r>
            <w:r>
              <w:rPr>
                <w:sz w:val="24"/>
                <w:szCs w:val="24"/>
              </w:rPr>
              <w:t>но-оздоровитель</w:t>
            </w:r>
            <w:r w:rsidRPr="00987EA5">
              <w:rPr>
                <w:sz w:val="24"/>
                <w:szCs w:val="24"/>
              </w:rPr>
              <w:t>ный сектор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lastRenderedPageBreak/>
              <w:t>ЦРБиблиотека</w:t>
            </w:r>
            <w:proofErr w:type="spellEnd"/>
            <w:r w:rsidRPr="00987EA5">
              <w:rPr>
                <w:sz w:val="24"/>
                <w:szCs w:val="24"/>
              </w:rPr>
              <w:t xml:space="preserve"> им. </w:t>
            </w:r>
            <w:proofErr w:type="spellStart"/>
            <w:r w:rsidRPr="00987EA5">
              <w:rPr>
                <w:sz w:val="24"/>
                <w:szCs w:val="24"/>
              </w:rPr>
              <w:t>М.Богдановича</w:t>
            </w:r>
            <w:proofErr w:type="spellEnd"/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7.15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республиканских акциях: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-«Здоровый я – здоровая страна»;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«Неделя спорта и здоровья»;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-«Неделя туризма и краеведения»;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«Молодежь против табака»;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«Брось курить и стань успешным!»;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-«Здорово!»;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«Скажем «нет» алкоголизму»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1-3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воспитатели, секретарь ПО ОО «БРСМ»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Профсоюзный комитет учащихся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8. Воспитание психологической культуры, стремления к самопознанию и саморазвитию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Создание в общежитии условий, направленных на развитие эмоционально-ценностной сферы личности, формирование умений и навыков эффективной адаптации к изменяющимся условиям жизнедеятельности, развитие коммуникативных способностей; коррекцию личностного развития и поведения, стимулирование процессов самопознания и самосовершенствования, стремление к самореализации, в том числе: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интерактивных тренингов, деловых и ролевых игр, дискуссий, «мозговых штурмов»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1314F3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1-4</w:t>
            </w:r>
            <w:r w:rsidR="00987EA5" w:rsidRPr="00987EA5">
              <w:rPr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 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Ситуационная игра « Жизнь прекрасна – не теряй её напрасно»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Сентябрь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воспитатели; </w:t>
            </w: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Проведение мероприятий по вопросам профилактики </w:t>
            </w:r>
            <w:proofErr w:type="spellStart"/>
            <w:r w:rsidRPr="00987EA5">
              <w:rPr>
                <w:sz w:val="24"/>
                <w:szCs w:val="24"/>
              </w:rPr>
              <w:lastRenderedPageBreak/>
              <w:t>суицидоопасного</w:t>
            </w:r>
            <w:proofErr w:type="spellEnd"/>
            <w:r w:rsidRPr="00987EA5">
              <w:rPr>
                <w:sz w:val="24"/>
                <w:szCs w:val="24"/>
              </w:rPr>
              <w:t xml:space="preserve"> поведения, помощи обучающимся, находящимся в трудной жизненной ситуации: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- месячник профилактики суицидов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Мы нужны друг другу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практические занятия по конструктивному разрешению конфликтных ситуаций «Модель общения»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10.09-10.10;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10.03-10.04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987EA5">
              <w:rPr>
                <w:sz w:val="24"/>
                <w:szCs w:val="24"/>
              </w:rPr>
              <w:lastRenderedPageBreak/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8.4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Изучение, анализ и поддержание благоприятного микроклимата в жилых комнатах и в общежитии в целом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Психолого-педагогическое сопровождение учащихся – сирот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-сироты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Заместитель директора по ВР, воспитатели, </w:t>
            </w: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Составление социально-педагогической характеристики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педагог-психолог, кураторы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Оказание помощи в организации консультаций педагога-психолога с учащимися и их родителями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  и их родители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Оказание помощи педагогу – психологу в организации и проведении анкетирования и выявление проблем учащихся, проживающих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Изучение учащихся склонных к нарушению ПВР, к конфликтным ситуациям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562806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87EA5" w:rsidRPr="00987EA5">
              <w:rPr>
                <w:sz w:val="24"/>
                <w:szCs w:val="24"/>
              </w:rPr>
              <w:t>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Привлечение администрации колледжа, актива общежития к работе по коррекции учащихся, склонных к нарушению ПВР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Разъяснение принципов </w:t>
            </w:r>
            <w:r w:rsidRPr="00987EA5">
              <w:rPr>
                <w:sz w:val="24"/>
                <w:szCs w:val="24"/>
              </w:rPr>
              <w:lastRenderedPageBreak/>
              <w:t xml:space="preserve">совместного проживания, общения с целью </w:t>
            </w:r>
            <w:proofErr w:type="spellStart"/>
            <w:r w:rsidRPr="00987EA5">
              <w:rPr>
                <w:sz w:val="24"/>
                <w:szCs w:val="24"/>
              </w:rPr>
              <w:t>избежания</w:t>
            </w:r>
            <w:proofErr w:type="spellEnd"/>
            <w:r w:rsidRPr="00987EA5">
              <w:rPr>
                <w:sz w:val="24"/>
                <w:szCs w:val="24"/>
              </w:rPr>
              <w:t xml:space="preserve"> конфликтных ситуаций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 xml:space="preserve">В течение </w:t>
            </w:r>
            <w:r w:rsidRPr="00987EA5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8.12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Изучение индивидуальных особенностей учащихся, их интересов, лидерских качеств с целью привлечения их к работе в органах самоуправления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Выявление учащихся с асоциальным поведением, беседа с ними: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причины поведения;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-профилактика по предотвращению вредных привычек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Выявление учащихся, нуждающихся в социально-психологической помощи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Общежитие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8.15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Беседа – консультация «Расправь крылья»</w:t>
            </w:r>
            <w:r w:rsidRPr="00987EA5">
              <w:rPr>
                <w:sz w:val="24"/>
                <w:szCs w:val="24"/>
              </w:rPr>
              <w:br/>
              <w:t xml:space="preserve"> (способы борьбы с депрессией и стрессом)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педагог-психолог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9. Правовое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Информационный час «Ответственность за совершение административных правонарушений»</w:t>
            </w:r>
            <w:r w:rsidRPr="00987EA5">
              <w:rPr>
                <w:sz w:val="24"/>
                <w:szCs w:val="24"/>
              </w:rPr>
              <w:br/>
              <w:t xml:space="preserve">(употребление спиртных, алкогольных напитков и пива в общественных местах, курение в неустановленных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местах, сквернословие)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заведующий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Деловая игра «По ступенькам права»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Ноябрь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Учащиеся 1-3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Общественно-политический сектор</w:t>
            </w:r>
          </w:p>
          <w:p w:rsidR="00BB23EE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ЦРБиблиотека</w:t>
            </w:r>
            <w:proofErr w:type="spellEnd"/>
            <w:r w:rsidRPr="00987EA5">
              <w:rPr>
                <w:sz w:val="24"/>
                <w:szCs w:val="24"/>
              </w:rPr>
              <w:t xml:space="preserve"> </w:t>
            </w:r>
          </w:p>
          <w:p w:rsidR="00987EA5" w:rsidRPr="00987EA5" w:rsidRDefault="00987EA5" w:rsidP="00BB23E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им. Богдановича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Открытый диалог «Активный – значит ответственный. Правовая культура личности»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Февраль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Учащиеся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Общественно-политический сектор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Викторина «Знаешь ли ты закон?»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1-2 курса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лекций с приглашением работников ГРОВД, суда и прокуратуры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социальный педагог,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9.6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Оперативное реагирование на факты дисциплинарных правонарушений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Рейды –проверки по выполнению ППБ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сектор охраны правопорядка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Члены ДПД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Контроль за несовершеннолетними учащимися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1 -2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9.9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Активизировать информационно-профилактическую работу, направленную на недопущение вовлечения учащихся в деятельность деструктивных и незарегистрированных организаций, недопущение участия в несанкционированных митингах и шествиях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10. Семейное и гендерное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Вечер знакомства для первокурсников «Твоя учебная группа – твой первый трудовой коллектив»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колледжа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Работа с родителями учащихся: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индивидуальные беседы;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-написание писем;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-приглашение родителей в общежитие для решения соответствующих вопросов;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-приглашение на мероприятия;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-информирование родителей о поведении учащихся о выполнении ими ПВР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 рамках недели родительской любви </w:t>
            </w:r>
            <w:proofErr w:type="spellStart"/>
            <w:r w:rsidRPr="00987EA5">
              <w:rPr>
                <w:sz w:val="24"/>
                <w:szCs w:val="24"/>
              </w:rPr>
              <w:t>видеолекторий</w:t>
            </w:r>
            <w:proofErr w:type="spellEnd"/>
            <w:r w:rsidRPr="00987EA5">
              <w:rPr>
                <w:sz w:val="24"/>
                <w:szCs w:val="24"/>
              </w:rPr>
              <w:t xml:space="preserve"> «Ответственное отцовство»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октябрь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Юноши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 w:rsidR="007962A4"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общественно-политический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Акция «Дом без насилия»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Лекции –беседы по формированию ответственного материнства и отцовства, </w:t>
            </w:r>
            <w:r w:rsidRPr="00987EA5">
              <w:rPr>
                <w:sz w:val="24"/>
                <w:szCs w:val="24"/>
              </w:rPr>
              <w:lastRenderedPageBreak/>
              <w:t>профилактика насилия в семейно-бытовой сфере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Апрель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571DBE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987EA5">
              <w:rPr>
                <w:sz w:val="24"/>
                <w:szCs w:val="24"/>
              </w:rPr>
              <w:t>оц.педагог</w:t>
            </w:r>
            <w:proofErr w:type="spellEnd"/>
            <w:r w:rsidR="00987EA5">
              <w:rPr>
                <w:sz w:val="24"/>
                <w:szCs w:val="24"/>
              </w:rPr>
              <w:t xml:space="preserve">, педагог-психолог, </w:t>
            </w:r>
            <w:r w:rsidR="00987EA5" w:rsidRPr="00987EA5">
              <w:rPr>
                <w:sz w:val="24"/>
                <w:szCs w:val="24"/>
              </w:rPr>
              <w:t>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10.5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Час общения «Семья в современном обществе». Встреча с сотрудником </w:t>
            </w:r>
            <w:proofErr w:type="spellStart"/>
            <w:r w:rsidRPr="00987EA5">
              <w:rPr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Контроль за несовершеннолетними учащимися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Квиз</w:t>
            </w:r>
            <w:proofErr w:type="spellEnd"/>
            <w:r w:rsidRPr="00987EA5">
              <w:rPr>
                <w:sz w:val="24"/>
                <w:szCs w:val="24"/>
              </w:rPr>
              <w:t>-игра  «Семейное право»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Актовый зал общежития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мероприятий, приуроченных к Дню семьи, Дню Матери, Дню защиты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Квилт</w:t>
            </w:r>
            <w:proofErr w:type="spellEnd"/>
            <w:r w:rsidRPr="00987EA5">
              <w:rPr>
                <w:sz w:val="24"/>
                <w:szCs w:val="24"/>
              </w:rPr>
              <w:t xml:space="preserve"> «Семь «Я»= СЕМЬЯ»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10.11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Ролевые игры по решению жизненных ситуаций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11.</w:t>
            </w:r>
            <w:r w:rsidRPr="00987EA5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</w:t>
            </w:r>
            <w:r w:rsidRPr="00987EA5">
              <w:rPr>
                <w:b/>
                <w:sz w:val="24"/>
                <w:szCs w:val="24"/>
              </w:rPr>
              <w:t>Экономическое, трудовое и профессиональное воспитание</w:t>
            </w:r>
          </w:p>
        </w:tc>
      </w:tr>
      <w:tr w:rsidR="00311098" w:rsidRPr="00311098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11.1</w:t>
            </w: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3110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311098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Проведение мероприятий по популяризации предпринимательства, как поведенческой модели и жизненной стратегии</w:t>
            </w:r>
          </w:p>
          <w:p w:rsidR="00987EA5" w:rsidRPr="00311098" w:rsidRDefault="00987EA5" w:rsidP="0031109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Тренингов «Роль  других профессий в моем деле», «Карьерный рост выпускника колледжа»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98" w:rsidRPr="00311098" w:rsidRDefault="00311098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11098" w:rsidRPr="00311098" w:rsidRDefault="00311098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11098" w:rsidRPr="00311098" w:rsidRDefault="00311098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11098" w:rsidRPr="00311098" w:rsidRDefault="00311098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11098" w:rsidRPr="00311098" w:rsidRDefault="00311098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Декабрь</w:t>
            </w: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Апрель</w:t>
            </w: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571DB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311098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 xml:space="preserve">Уч-ся </w:t>
            </w: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311098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11098">
              <w:rPr>
                <w:sz w:val="24"/>
                <w:szCs w:val="24"/>
              </w:rPr>
              <w:t>воспитатели, социальный педагог, педагог-психолог</w:t>
            </w: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311098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Беседы на тему «Планируй свое будущее»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мероприятий по формированию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</w:p>
          <w:p w:rsid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Круглый стол на тему «Планируй свой личный бюджет»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Семинар по обучению финансовой грамотности «Закон движения денег»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учебы актива по ведению бытовой и хозяйственной деятельности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Подготовка общежития к </w:t>
            </w:r>
            <w:r w:rsidRPr="00987EA5">
              <w:rPr>
                <w:sz w:val="24"/>
                <w:szCs w:val="24"/>
              </w:rPr>
              <w:lastRenderedPageBreak/>
              <w:t>осенне-зимнему периоду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Уч-ся 1-4 </w:t>
            </w:r>
            <w:r w:rsidRPr="00987EA5">
              <w:rPr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 xml:space="preserve">Воспитатели, </w:t>
            </w:r>
            <w:r w:rsidRPr="00987EA5">
              <w:rPr>
                <w:sz w:val="24"/>
                <w:szCs w:val="24"/>
              </w:rPr>
              <w:lastRenderedPageBreak/>
              <w:t>старосты этажей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11.8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актива общежития к составлению дефектных актов комнат выпускников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жилищно-быто</w:t>
            </w:r>
            <w:r>
              <w:rPr>
                <w:sz w:val="24"/>
                <w:szCs w:val="24"/>
              </w:rPr>
              <w:t>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вой сектор, сектор охраны правопорядка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Участие в мероприятиях акции «Наш труд вливается в труд нашей республики»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Республиканские субботники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секретарь ПО ОО «БРСМ»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Привлечение учащихся к благоустройству комнат в общежитии, прилегающей территории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субботников, генеральных уборок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совет общежития</w:t>
            </w:r>
          </w:p>
        </w:tc>
      </w:tr>
      <w:tr w:rsidR="00987EA5" w:rsidRPr="00987EA5" w:rsidTr="00987EA5">
        <w:trPr>
          <w:trHeight w:val="84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самообслуживания учащихся, проживающих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Круглый стол с выпускниками колледжа разных поколений «Мой труд вливается в труд моей страны»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8-ми часовой отработки по подготовке общежития к новому учебному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Июнь-август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Рейды-проверки по экономному расходованию электроэнергии и воды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председатель сектора охраны правопорядка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11.16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благотворительных акций по оказанию помощи инвалидам, одиноким гражданам, ветеранам войны и труда, несовершеннолетним узникам фашизма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Воспитатели,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Секретарь ПО ОО «БРСМ», профсоюз учащихся колледжа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12. Эстетическое воспитание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экскурсий в краеведческий музей, городской парк, посещение выставок, театра, концертов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вечеров отдыха: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«Новогоднее волшебство»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- «Мужчинам праздник посвящаем»</w:t>
            </w:r>
          </w:p>
          <w:p w:rsidR="00987EA5" w:rsidRPr="00987EA5" w:rsidRDefault="00987EA5" w:rsidP="008B4DF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- «8 Марта»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 xml:space="preserve">Февраль 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Конкурс снежных фигур «Лед. Цветы. Фантазия»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Прилегающая территория к общежитию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Караоке-холл на тему «Смеяться разрешается»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Фойе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Встреча с молодыми поэтами и исполнителями на тему «На </w:t>
            </w:r>
            <w:proofErr w:type="spellStart"/>
            <w:r w:rsidRPr="00987EA5">
              <w:rPr>
                <w:sz w:val="24"/>
                <w:szCs w:val="24"/>
              </w:rPr>
              <w:t>ветразях</w:t>
            </w:r>
            <w:proofErr w:type="spellEnd"/>
            <w:r w:rsidRPr="00987EA5">
              <w:rPr>
                <w:sz w:val="24"/>
                <w:szCs w:val="24"/>
              </w:rPr>
              <w:t xml:space="preserve"> </w:t>
            </w:r>
            <w:proofErr w:type="spellStart"/>
            <w:r w:rsidRPr="00987EA5">
              <w:rPr>
                <w:sz w:val="24"/>
                <w:szCs w:val="24"/>
              </w:rPr>
              <w:t>творчасці</w:t>
            </w:r>
            <w:proofErr w:type="spellEnd"/>
            <w:r w:rsidRPr="00987EA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библиотекарь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Регулярное обновление стен</w:t>
            </w:r>
            <w:r w:rsidR="00BB23EE">
              <w:rPr>
                <w:sz w:val="24"/>
                <w:szCs w:val="24"/>
              </w:rPr>
              <w:t>дов «Информация», «Объявления», «</w:t>
            </w:r>
            <w:r w:rsidRPr="00987EA5">
              <w:rPr>
                <w:sz w:val="24"/>
                <w:szCs w:val="24"/>
              </w:rPr>
              <w:t xml:space="preserve">Экран чистоты», «Я выбираю здоровье»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Ознакомление с культурными ценностями, традициями и историческими памятниками города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Улицы города Молодечно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12.8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Воспитание эстетического вкуса через досуговую деятельность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</w:t>
            </w:r>
          </w:p>
        </w:tc>
      </w:tr>
      <w:tr w:rsidR="00987EA5" w:rsidRPr="00987EA5" w:rsidTr="00987EA5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87EA5">
              <w:rPr>
                <w:b/>
                <w:sz w:val="24"/>
                <w:szCs w:val="24"/>
              </w:rPr>
              <w:t>13.Воспитание культуры быта и досуга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заселения учащихся в общежитие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1.09.2024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  <w:r w:rsidR="008B4DFD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заведующий общежития, 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собраний учащихся, рассмотрение вопросов: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о соблюдении ПВР;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о соблюдении ППБ;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организации досуга;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выборы старост этажей;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-выборы членов совета общежития;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 организация дежурства на этажах и по общежитию и др.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3EE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Сентябрь, февраль, по </w:t>
            </w:r>
            <w:proofErr w:type="spellStart"/>
            <w:r w:rsidRPr="00987EA5">
              <w:rPr>
                <w:sz w:val="24"/>
                <w:szCs w:val="24"/>
              </w:rPr>
              <w:t>необходи</w:t>
            </w:r>
            <w:proofErr w:type="spellEnd"/>
            <w:r w:rsidR="00BB23EE">
              <w:rPr>
                <w:sz w:val="24"/>
                <w:szCs w:val="24"/>
              </w:rPr>
              <w:t>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</w:t>
            </w:r>
            <w:r w:rsidR="0020759B">
              <w:rPr>
                <w:sz w:val="24"/>
                <w:szCs w:val="24"/>
              </w:rPr>
              <w:t xml:space="preserve"> </w:t>
            </w:r>
            <w:r w:rsidRPr="00987EA5">
              <w:rPr>
                <w:sz w:val="24"/>
                <w:szCs w:val="24"/>
              </w:rPr>
              <w:t>заведующий общежития, 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Ознакомление учащихся с Правилами внутреннего распорядка и правилами аттестации комнат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Выборы совета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До 15.09.2024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Актовый зал общежития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13.5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Утверждение графика дежурства на кухне, этаже, контроль за его выполнением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Проверка санитарного состояния комнат с выставлением оценок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B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жилищно-быто</w:t>
            </w:r>
            <w:r w:rsidR="0020759B">
              <w:rPr>
                <w:sz w:val="24"/>
                <w:szCs w:val="24"/>
              </w:rPr>
              <w:t>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Информирование о санитарном состоянии комнат на информационном стенде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сектор охраны правопорядка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подведение итогов конкурса на лучшую жилую комнату на каждом этаже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 2024,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май 2025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Совет общежития, 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учебы актива по формированию культуры быта и досуга учащейся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Проведение заседаний совета общежития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председатель совета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Регулярное обновление стендов :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-«Информация»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-«Объявления»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-«Экран чистоты»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-«Я выбираю здоровье»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совет общежития 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встреч администрации колледжа с учащимися по вопросам воспитательной , социально-бытовой и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Изучение предложений учащихся по вопросам улучшения быта в общежитии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Проведение смотра-конкурса на лучшую комнату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Декабрь 2024, май 2025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Вовлечение учащихся в организацию и 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общежитие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Беседы на тему духовно-нравственного </w:t>
            </w:r>
            <w:r w:rsidRPr="00987EA5">
              <w:rPr>
                <w:sz w:val="24"/>
                <w:szCs w:val="24"/>
              </w:rPr>
              <w:lastRenderedPageBreak/>
              <w:t>воспитания. Акция «Чистый четверг»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lastRenderedPageBreak/>
              <w:t>13.17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Организация и проведение блока мероприятий «Мы вместе на новом месте»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1-2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культурно-</w:t>
            </w:r>
            <w:proofErr w:type="spellStart"/>
            <w:r w:rsidRPr="00987EA5">
              <w:rPr>
                <w:sz w:val="24"/>
                <w:szCs w:val="24"/>
              </w:rPr>
              <w:t>массо</w:t>
            </w:r>
            <w:proofErr w:type="spellEnd"/>
            <w:r w:rsidR="0020759B">
              <w:rPr>
                <w:sz w:val="24"/>
                <w:szCs w:val="24"/>
              </w:rPr>
              <w:t>-</w:t>
            </w:r>
            <w:r w:rsidRPr="00987EA5">
              <w:rPr>
                <w:sz w:val="24"/>
                <w:szCs w:val="24"/>
              </w:rPr>
              <w:t>вый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Освещение жизни учащихся в общежитии. Выпуск информационных бюллетеней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9B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 общественно-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политический сектор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13.19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Акция «Живем по правилам нашего дома», с использованием методики «Равный обучает равного» по созданию комфортных условий проживания в общежитии для приобретения навыков совместного проживания и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воспитатели, совет общежития,</w:t>
            </w:r>
          </w:p>
          <w:p w:rsidR="00987EA5" w:rsidRPr="00987EA5" w:rsidRDefault="00571DBE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987EA5" w:rsidRPr="00987EA5">
              <w:rPr>
                <w:sz w:val="24"/>
                <w:szCs w:val="24"/>
              </w:rPr>
              <w:t>оц.педагог</w:t>
            </w:r>
            <w:proofErr w:type="spellEnd"/>
            <w:r w:rsidR="00987EA5" w:rsidRPr="00987EA5">
              <w:rPr>
                <w:sz w:val="24"/>
                <w:szCs w:val="24"/>
              </w:rPr>
              <w:t>, 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13.20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Вечер вопросов и ответов «Твои права, выпускник» с приглашением заинтересованных структур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Заместитель директора по ВР, заведующий общежития, воспитатели, </w:t>
            </w:r>
          </w:p>
          <w:p w:rsidR="00987EA5" w:rsidRPr="00987EA5" w:rsidRDefault="00987EA5" w:rsidP="0020759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 пе</w:t>
            </w:r>
            <w:r w:rsidR="0020759B">
              <w:rPr>
                <w:sz w:val="24"/>
                <w:szCs w:val="24"/>
              </w:rPr>
              <w:t>дагог-психолог, совет общежития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13.21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Вовлечение учащихся в объединения по интересам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Сентябрь-октябрь 2023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воспитатели, совет общежития,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987EA5">
              <w:rPr>
                <w:sz w:val="24"/>
                <w:szCs w:val="24"/>
              </w:rPr>
              <w:t>соц.педагог</w:t>
            </w:r>
            <w:proofErr w:type="spellEnd"/>
            <w:r w:rsidRPr="00987EA5">
              <w:rPr>
                <w:sz w:val="24"/>
                <w:szCs w:val="24"/>
              </w:rPr>
              <w:t>, педагог-психолог</w:t>
            </w: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13.22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 xml:space="preserve">Организация  волонтерского движения для работы с учащимися 1 курса по адаптации к проживанию в общежитии по методике «Равный обучает равного»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Уч-ся 1-4 курсов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Заместитель директора по ВР, заведующий общежития, воспитатели, совет общежития</w:t>
            </w:r>
          </w:p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87EA5" w:rsidRPr="00987EA5" w:rsidTr="00987EA5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13.23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Составление и утверждение планов работы совета общежития на 2024 /2025 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Сентябрь 2024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Актовый зал общежития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Члены совета общежития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EA5" w:rsidRPr="00987EA5" w:rsidRDefault="00987EA5" w:rsidP="00987E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7EA5">
              <w:rPr>
                <w:sz w:val="24"/>
                <w:szCs w:val="24"/>
              </w:rPr>
              <w:t>Воспитатели, совет общежития</w:t>
            </w:r>
          </w:p>
        </w:tc>
      </w:tr>
    </w:tbl>
    <w:p w:rsidR="00425292" w:rsidRDefault="00425292" w:rsidP="00431333">
      <w:pPr>
        <w:spacing w:after="120"/>
        <w:jc w:val="center"/>
        <w:rPr>
          <w:b/>
          <w:sz w:val="28"/>
          <w:szCs w:val="24"/>
        </w:rPr>
      </w:pPr>
    </w:p>
    <w:p w:rsidR="00425292" w:rsidRDefault="00425292" w:rsidP="00431333">
      <w:pPr>
        <w:spacing w:after="120"/>
        <w:jc w:val="center"/>
      </w:pPr>
    </w:p>
    <w:p w:rsidR="007A3414" w:rsidRPr="00C23CC1" w:rsidRDefault="00FA480A" w:rsidP="007A3414">
      <w:pPr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7A3414" w:rsidRPr="00C23CC1">
        <w:rPr>
          <w:sz w:val="24"/>
          <w:szCs w:val="24"/>
        </w:rPr>
        <w:t xml:space="preserve"> директора </w:t>
      </w:r>
    </w:p>
    <w:p w:rsidR="000E59A6" w:rsidRDefault="007A3414" w:rsidP="007A3414">
      <w:pPr>
        <w:rPr>
          <w:sz w:val="24"/>
          <w:szCs w:val="24"/>
        </w:rPr>
      </w:pPr>
      <w:r w:rsidRPr="00C23CC1">
        <w:rPr>
          <w:sz w:val="24"/>
          <w:szCs w:val="24"/>
        </w:rPr>
        <w:t>по воспитательной работе</w:t>
      </w:r>
      <w:r w:rsidRPr="00C23CC1">
        <w:rPr>
          <w:sz w:val="24"/>
          <w:szCs w:val="24"/>
        </w:rPr>
        <w:tab/>
      </w:r>
      <w:r w:rsidRPr="00C23CC1">
        <w:rPr>
          <w:sz w:val="24"/>
          <w:szCs w:val="24"/>
        </w:rPr>
        <w:tab/>
      </w:r>
      <w:r w:rsidRPr="00C23CC1">
        <w:rPr>
          <w:sz w:val="24"/>
          <w:szCs w:val="24"/>
        </w:rPr>
        <w:tab/>
      </w:r>
      <w:r w:rsidRPr="00C23CC1">
        <w:rPr>
          <w:sz w:val="24"/>
          <w:szCs w:val="24"/>
        </w:rPr>
        <w:tab/>
      </w:r>
      <w:r w:rsidRPr="00C23CC1">
        <w:rPr>
          <w:sz w:val="24"/>
          <w:szCs w:val="24"/>
        </w:rPr>
        <w:tab/>
      </w:r>
      <w:r w:rsidRPr="00C23CC1">
        <w:rPr>
          <w:sz w:val="24"/>
          <w:szCs w:val="24"/>
        </w:rPr>
        <w:tab/>
      </w:r>
      <w:r w:rsidR="00C23CC1">
        <w:rPr>
          <w:sz w:val="24"/>
          <w:szCs w:val="24"/>
        </w:rPr>
        <w:t xml:space="preserve">___________ </w:t>
      </w:r>
      <w:r w:rsidR="00C23CC1">
        <w:rPr>
          <w:sz w:val="24"/>
          <w:szCs w:val="24"/>
        </w:rPr>
        <w:tab/>
      </w:r>
      <w:r w:rsidR="00C23CC1">
        <w:rPr>
          <w:sz w:val="24"/>
          <w:szCs w:val="24"/>
        </w:rPr>
        <w:tab/>
      </w:r>
      <w:r w:rsidRPr="00C23CC1">
        <w:rPr>
          <w:sz w:val="24"/>
          <w:szCs w:val="24"/>
        </w:rPr>
        <w:t>С.</w:t>
      </w:r>
      <w:r w:rsidR="009A667B">
        <w:rPr>
          <w:sz w:val="24"/>
          <w:szCs w:val="24"/>
        </w:rPr>
        <w:t xml:space="preserve"> </w:t>
      </w:r>
      <w:r w:rsidRPr="00C23CC1">
        <w:rPr>
          <w:sz w:val="24"/>
          <w:szCs w:val="24"/>
        </w:rPr>
        <w:t>Г.</w:t>
      </w:r>
      <w:r w:rsidR="009A667B">
        <w:rPr>
          <w:sz w:val="24"/>
          <w:szCs w:val="24"/>
        </w:rPr>
        <w:t xml:space="preserve"> </w:t>
      </w:r>
      <w:proofErr w:type="spellStart"/>
      <w:r w:rsidRPr="00C23CC1">
        <w:rPr>
          <w:sz w:val="24"/>
          <w:szCs w:val="24"/>
        </w:rPr>
        <w:t>Рушлев</w:t>
      </w:r>
      <w:r w:rsidR="00C23CC1">
        <w:rPr>
          <w:sz w:val="24"/>
          <w:szCs w:val="24"/>
        </w:rPr>
        <w:t>ич</w:t>
      </w:r>
      <w:proofErr w:type="spellEnd"/>
    </w:p>
    <w:sectPr w:rsidR="000E59A6" w:rsidSect="00924DC8">
      <w:pgSz w:w="11909" w:h="16834"/>
      <w:pgMar w:top="851" w:right="488" w:bottom="851" w:left="992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B2" w:rsidRDefault="006D57B2" w:rsidP="007A3414">
      <w:r>
        <w:separator/>
      </w:r>
    </w:p>
  </w:endnote>
  <w:endnote w:type="continuationSeparator" w:id="0">
    <w:p w:rsidR="006D57B2" w:rsidRDefault="006D57B2" w:rsidP="007A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B2" w:rsidRDefault="006D57B2" w:rsidP="007A3414">
      <w:r>
        <w:separator/>
      </w:r>
    </w:p>
  </w:footnote>
  <w:footnote w:type="continuationSeparator" w:id="0">
    <w:p w:rsidR="006D57B2" w:rsidRDefault="006D57B2" w:rsidP="007A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6033"/>
      <w:docPartObj>
        <w:docPartGallery w:val="Page Numbers (Top of Page)"/>
        <w:docPartUnique/>
      </w:docPartObj>
    </w:sdtPr>
    <w:sdtContent>
      <w:p w:rsidR="006D57B2" w:rsidRDefault="006D57B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5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DC5"/>
    <w:multiLevelType w:val="hybridMultilevel"/>
    <w:tmpl w:val="8694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B4D5D"/>
    <w:multiLevelType w:val="hybridMultilevel"/>
    <w:tmpl w:val="4580A0D0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71AE8"/>
    <w:multiLevelType w:val="hybridMultilevel"/>
    <w:tmpl w:val="DBCE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02D1"/>
    <w:multiLevelType w:val="multilevel"/>
    <w:tmpl w:val="4316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24E54"/>
    <w:multiLevelType w:val="hybridMultilevel"/>
    <w:tmpl w:val="589CC2F0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50147"/>
    <w:multiLevelType w:val="singleLevel"/>
    <w:tmpl w:val="57F4A6F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CE84DAF"/>
    <w:multiLevelType w:val="hybridMultilevel"/>
    <w:tmpl w:val="554A487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0177DC"/>
    <w:multiLevelType w:val="hybridMultilevel"/>
    <w:tmpl w:val="0722FCB2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985166"/>
    <w:multiLevelType w:val="hybridMultilevel"/>
    <w:tmpl w:val="D4207790"/>
    <w:lvl w:ilvl="0" w:tplc="EB8AAF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D86382"/>
    <w:multiLevelType w:val="hybridMultilevel"/>
    <w:tmpl w:val="855A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567D2"/>
    <w:multiLevelType w:val="singleLevel"/>
    <w:tmpl w:val="4E4C442A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F343BC6"/>
    <w:multiLevelType w:val="hybridMultilevel"/>
    <w:tmpl w:val="96FEF40A"/>
    <w:lvl w:ilvl="0" w:tplc="A530C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A3AF0"/>
    <w:multiLevelType w:val="hybridMultilevel"/>
    <w:tmpl w:val="554A47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F58B4"/>
    <w:multiLevelType w:val="hybridMultilevel"/>
    <w:tmpl w:val="59407E8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453686"/>
    <w:multiLevelType w:val="hybridMultilevel"/>
    <w:tmpl w:val="073CCABE"/>
    <w:lvl w:ilvl="0" w:tplc="602AB4F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116001"/>
    <w:multiLevelType w:val="hybridMultilevel"/>
    <w:tmpl w:val="B16CF4C6"/>
    <w:lvl w:ilvl="0" w:tplc="4EF6BC0C">
      <w:start w:val="12"/>
      <w:numFmt w:val="decimal"/>
      <w:lvlText w:val="%1."/>
      <w:lvlJc w:val="left"/>
      <w:pPr>
        <w:ind w:left="735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72D20"/>
    <w:multiLevelType w:val="hybridMultilevel"/>
    <w:tmpl w:val="E618CF48"/>
    <w:lvl w:ilvl="0" w:tplc="602AB4FE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99724F"/>
    <w:multiLevelType w:val="hybridMultilevel"/>
    <w:tmpl w:val="02025E16"/>
    <w:lvl w:ilvl="0" w:tplc="DCAC4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50E6D"/>
    <w:multiLevelType w:val="hybridMultilevel"/>
    <w:tmpl w:val="4022A4D0"/>
    <w:lvl w:ilvl="0" w:tplc="0419000F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2D792E49"/>
    <w:multiLevelType w:val="singleLevel"/>
    <w:tmpl w:val="BD388638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>
    <w:nsid w:val="369E13A8"/>
    <w:multiLevelType w:val="hybridMultilevel"/>
    <w:tmpl w:val="EC74D2EE"/>
    <w:lvl w:ilvl="0" w:tplc="9912D3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B0B6D"/>
    <w:multiLevelType w:val="hybridMultilevel"/>
    <w:tmpl w:val="CE869F7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1C37FE"/>
    <w:multiLevelType w:val="hybridMultilevel"/>
    <w:tmpl w:val="0492AA3E"/>
    <w:lvl w:ilvl="0" w:tplc="627A7BC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D27F4"/>
    <w:multiLevelType w:val="hybridMultilevel"/>
    <w:tmpl w:val="67885E9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590221"/>
    <w:multiLevelType w:val="singleLevel"/>
    <w:tmpl w:val="CA3A9594"/>
    <w:lvl w:ilvl="0">
      <w:start w:val="2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6">
    <w:nsid w:val="441774BC"/>
    <w:multiLevelType w:val="hybridMultilevel"/>
    <w:tmpl w:val="65C841FA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517A23"/>
    <w:multiLevelType w:val="hybridMultilevel"/>
    <w:tmpl w:val="A0C2DB50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8E0411"/>
    <w:multiLevelType w:val="hybridMultilevel"/>
    <w:tmpl w:val="67885E9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AC2D01"/>
    <w:multiLevelType w:val="hybridMultilevel"/>
    <w:tmpl w:val="672C79F4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AE7297"/>
    <w:multiLevelType w:val="hybridMultilevel"/>
    <w:tmpl w:val="C714CDEC"/>
    <w:lvl w:ilvl="0" w:tplc="82B4C9D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713076"/>
    <w:multiLevelType w:val="hybridMultilevel"/>
    <w:tmpl w:val="DAFC726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F86B7A"/>
    <w:multiLevelType w:val="hybridMultilevel"/>
    <w:tmpl w:val="4D866C7C"/>
    <w:lvl w:ilvl="0" w:tplc="5A1EA53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E13BF"/>
    <w:multiLevelType w:val="hybridMultilevel"/>
    <w:tmpl w:val="7D9AD91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E307B9"/>
    <w:multiLevelType w:val="hybridMultilevel"/>
    <w:tmpl w:val="DE1E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12804"/>
    <w:multiLevelType w:val="hybridMultilevel"/>
    <w:tmpl w:val="7A6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9751E"/>
    <w:multiLevelType w:val="hybridMultilevel"/>
    <w:tmpl w:val="AB1CEC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6D01122B"/>
    <w:multiLevelType w:val="hybridMultilevel"/>
    <w:tmpl w:val="58B444BE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4A4F71"/>
    <w:multiLevelType w:val="hybridMultilevel"/>
    <w:tmpl w:val="D9065234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3066B0"/>
    <w:multiLevelType w:val="hybridMultilevel"/>
    <w:tmpl w:val="9ACE3C1E"/>
    <w:lvl w:ilvl="0" w:tplc="602AB4F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771A1"/>
    <w:multiLevelType w:val="multilevel"/>
    <w:tmpl w:val="98569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86F66"/>
    <w:multiLevelType w:val="hybridMultilevel"/>
    <w:tmpl w:val="CE869F78"/>
    <w:lvl w:ilvl="0" w:tplc="097645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634A7A"/>
    <w:multiLevelType w:val="hybridMultilevel"/>
    <w:tmpl w:val="3C34EC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3F5ADD6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4">
    <w:nsid w:val="7F6945AD"/>
    <w:multiLevelType w:val="hybridMultilevel"/>
    <w:tmpl w:val="6AE2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5"/>
  </w:num>
  <w:num w:numId="5">
    <w:abstractNumId w:val="43"/>
  </w:num>
  <w:num w:numId="6">
    <w:abstractNumId w:val="18"/>
  </w:num>
  <w:num w:numId="7">
    <w:abstractNumId w:val="0"/>
  </w:num>
  <w:num w:numId="8">
    <w:abstractNumId w:val="17"/>
  </w:num>
  <w:num w:numId="9">
    <w:abstractNumId w:val="41"/>
  </w:num>
  <w:num w:numId="10">
    <w:abstractNumId w:val="21"/>
  </w:num>
  <w:num w:numId="11">
    <w:abstractNumId w:val="34"/>
  </w:num>
  <w:num w:numId="12">
    <w:abstractNumId w:val="44"/>
  </w:num>
  <w:num w:numId="13">
    <w:abstractNumId w:val="2"/>
  </w:num>
  <w:num w:numId="14">
    <w:abstractNumId w:val="40"/>
  </w:num>
  <w:num w:numId="15">
    <w:abstractNumId w:val="9"/>
  </w:num>
  <w:num w:numId="16">
    <w:abstractNumId w:val="14"/>
  </w:num>
  <w:num w:numId="17">
    <w:abstractNumId w:val="39"/>
  </w:num>
  <w:num w:numId="18">
    <w:abstractNumId w:val="16"/>
  </w:num>
  <w:num w:numId="19">
    <w:abstractNumId w:val="8"/>
  </w:num>
  <w:num w:numId="20">
    <w:abstractNumId w:val="13"/>
  </w:num>
  <w:num w:numId="21">
    <w:abstractNumId w:val="42"/>
  </w:num>
  <w:num w:numId="22">
    <w:abstractNumId w:val="31"/>
  </w:num>
  <w:num w:numId="23">
    <w:abstractNumId w:val="27"/>
  </w:num>
  <w:num w:numId="24">
    <w:abstractNumId w:val="29"/>
  </w:num>
  <w:num w:numId="25">
    <w:abstractNumId w:val="38"/>
  </w:num>
  <w:num w:numId="26">
    <w:abstractNumId w:val="37"/>
  </w:num>
  <w:num w:numId="27">
    <w:abstractNumId w:val="1"/>
  </w:num>
  <w:num w:numId="28">
    <w:abstractNumId w:val="7"/>
  </w:num>
  <w:num w:numId="29">
    <w:abstractNumId w:val="28"/>
  </w:num>
  <w:num w:numId="30">
    <w:abstractNumId w:val="4"/>
  </w:num>
  <w:num w:numId="31">
    <w:abstractNumId w:val="33"/>
  </w:num>
  <w:num w:numId="32">
    <w:abstractNumId w:val="26"/>
  </w:num>
  <w:num w:numId="33">
    <w:abstractNumId w:val="6"/>
  </w:num>
  <w:num w:numId="34">
    <w:abstractNumId w:val="35"/>
  </w:num>
  <w:num w:numId="35">
    <w:abstractNumId w:val="20"/>
  </w:num>
  <w:num w:numId="36">
    <w:abstractNumId w:val="36"/>
  </w:num>
  <w:num w:numId="37">
    <w:abstractNumId w:val="22"/>
  </w:num>
  <w:num w:numId="38">
    <w:abstractNumId w:val="32"/>
  </w:num>
  <w:num w:numId="39">
    <w:abstractNumId w:val="24"/>
  </w:num>
  <w:num w:numId="40">
    <w:abstractNumId w:val="11"/>
  </w:num>
  <w:num w:numId="41">
    <w:abstractNumId w:val="3"/>
  </w:num>
  <w:num w:numId="42">
    <w:abstractNumId w:val="15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94"/>
    <w:rsid w:val="00001296"/>
    <w:rsid w:val="0000248E"/>
    <w:rsid w:val="0000648C"/>
    <w:rsid w:val="000079CE"/>
    <w:rsid w:val="00014895"/>
    <w:rsid w:val="00020EE9"/>
    <w:rsid w:val="00022B2A"/>
    <w:rsid w:val="00025406"/>
    <w:rsid w:val="00026D35"/>
    <w:rsid w:val="00030DCD"/>
    <w:rsid w:val="00032341"/>
    <w:rsid w:val="00032C6E"/>
    <w:rsid w:val="000405BC"/>
    <w:rsid w:val="00041F8F"/>
    <w:rsid w:val="00042D50"/>
    <w:rsid w:val="00045ECD"/>
    <w:rsid w:val="00047882"/>
    <w:rsid w:val="00051E8B"/>
    <w:rsid w:val="00051EFE"/>
    <w:rsid w:val="00052BC1"/>
    <w:rsid w:val="00053113"/>
    <w:rsid w:val="00055BF3"/>
    <w:rsid w:val="00056C30"/>
    <w:rsid w:val="000572F9"/>
    <w:rsid w:val="000606E1"/>
    <w:rsid w:val="00062E7F"/>
    <w:rsid w:val="00065408"/>
    <w:rsid w:val="00071B50"/>
    <w:rsid w:val="00072E72"/>
    <w:rsid w:val="00080104"/>
    <w:rsid w:val="00080656"/>
    <w:rsid w:val="00080ED3"/>
    <w:rsid w:val="00082F38"/>
    <w:rsid w:val="00084015"/>
    <w:rsid w:val="00085568"/>
    <w:rsid w:val="00085FEC"/>
    <w:rsid w:val="00091F07"/>
    <w:rsid w:val="00092B88"/>
    <w:rsid w:val="0009536E"/>
    <w:rsid w:val="00096D4D"/>
    <w:rsid w:val="000A03F5"/>
    <w:rsid w:val="000A25C8"/>
    <w:rsid w:val="000A33B8"/>
    <w:rsid w:val="000A495F"/>
    <w:rsid w:val="000A4AE3"/>
    <w:rsid w:val="000B33C5"/>
    <w:rsid w:val="000B512A"/>
    <w:rsid w:val="000B68DA"/>
    <w:rsid w:val="000B79E4"/>
    <w:rsid w:val="000C038A"/>
    <w:rsid w:val="000C18E7"/>
    <w:rsid w:val="000C406D"/>
    <w:rsid w:val="000C4D5F"/>
    <w:rsid w:val="000C6B76"/>
    <w:rsid w:val="000D6915"/>
    <w:rsid w:val="000D6968"/>
    <w:rsid w:val="000D7133"/>
    <w:rsid w:val="000D7BE5"/>
    <w:rsid w:val="000E1932"/>
    <w:rsid w:val="000E43BF"/>
    <w:rsid w:val="000E50C0"/>
    <w:rsid w:val="000E5488"/>
    <w:rsid w:val="000E59A6"/>
    <w:rsid w:val="000E5DB3"/>
    <w:rsid w:val="000F0C2B"/>
    <w:rsid w:val="000F2DBA"/>
    <w:rsid w:val="000F3910"/>
    <w:rsid w:val="000F410F"/>
    <w:rsid w:val="000F41DD"/>
    <w:rsid w:val="000F45BF"/>
    <w:rsid w:val="000F4E9F"/>
    <w:rsid w:val="000F7344"/>
    <w:rsid w:val="0010057E"/>
    <w:rsid w:val="0010668F"/>
    <w:rsid w:val="00112A56"/>
    <w:rsid w:val="001132A3"/>
    <w:rsid w:val="001166E7"/>
    <w:rsid w:val="00117A34"/>
    <w:rsid w:val="00122FC8"/>
    <w:rsid w:val="001230C1"/>
    <w:rsid w:val="001249B5"/>
    <w:rsid w:val="001258E4"/>
    <w:rsid w:val="0012768E"/>
    <w:rsid w:val="00127C62"/>
    <w:rsid w:val="001314F3"/>
    <w:rsid w:val="0013209F"/>
    <w:rsid w:val="00134F7E"/>
    <w:rsid w:val="001352D2"/>
    <w:rsid w:val="00135764"/>
    <w:rsid w:val="00137B26"/>
    <w:rsid w:val="00137F19"/>
    <w:rsid w:val="001407A1"/>
    <w:rsid w:val="00143285"/>
    <w:rsid w:val="00143967"/>
    <w:rsid w:val="00144F93"/>
    <w:rsid w:val="00152431"/>
    <w:rsid w:val="001543A1"/>
    <w:rsid w:val="001601AE"/>
    <w:rsid w:val="00165EF7"/>
    <w:rsid w:val="00170294"/>
    <w:rsid w:val="001747CF"/>
    <w:rsid w:val="00180132"/>
    <w:rsid w:val="00180555"/>
    <w:rsid w:val="0018303D"/>
    <w:rsid w:val="001A6119"/>
    <w:rsid w:val="001A66B0"/>
    <w:rsid w:val="001A674D"/>
    <w:rsid w:val="001A67FE"/>
    <w:rsid w:val="001B0F66"/>
    <w:rsid w:val="001B2C70"/>
    <w:rsid w:val="001B4526"/>
    <w:rsid w:val="001C06AA"/>
    <w:rsid w:val="001C2BFF"/>
    <w:rsid w:val="001C7E33"/>
    <w:rsid w:val="001D0450"/>
    <w:rsid w:val="001D68CB"/>
    <w:rsid w:val="001D71D0"/>
    <w:rsid w:val="001E6DFE"/>
    <w:rsid w:val="001E6F02"/>
    <w:rsid w:val="001E783C"/>
    <w:rsid w:val="001F0450"/>
    <w:rsid w:val="001F4F8C"/>
    <w:rsid w:val="001F568D"/>
    <w:rsid w:val="00200555"/>
    <w:rsid w:val="00203D08"/>
    <w:rsid w:val="0020759B"/>
    <w:rsid w:val="00207A06"/>
    <w:rsid w:val="0021263D"/>
    <w:rsid w:val="00213868"/>
    <w:rsid w:val="00213F03"/>
    <w:rsid w:val="0021702F"/>
    <w:rsid w:val="00224771"/>
    <w:rsid w:val="00227C4A"/>
    <w:rsid w:val="002306F4"/>
    <w:rsid w:val="002350DA"/>
    <w:rsid w:val="00235954"/>
    <w:rsid w:val="002448A6"/>
    <w:rsid w:val="00244FF5"/>
    <w:rsid w:val="002471A7"/>
    <w:rsid w:val="002502E4"/>
    <w:rsid w:val="00250601"/>
    <w:rsid w:val="002527F7"/>
    <w:rsid w:val="0025379C"/>
    <w:rsid w:val="00253E8F"/>
    <w:rsid w:val="0025476D"/>
    <w:rsid w:val="00255E0D"/>
    <w:rsid w:val="00262430"/>
    <w:rsid w:val="00263174"/>
    <w:rsid w:val="00263673"/>
    <w:rsid w:val="00270793"/>
    <w:rsid w:val="00273512"/>
    <w:rsid w:val="00273622"/>
    <w:rsid w:val="00274B83"/>
    <w:rsid w:val="0027591A"/>
    <w:rsid w:val="00281699"/>
    <w:rsid w:val="00281ACB"/>
    <w:rsid w:val="00283854"/>
    <w:rsid w:val="00285316"/>
    <w:rsid w:val="00285904"/>
    <w:rsid w:val="00287371"/>
    <w:rsid w:val="00287E23"/>
    <w:rsid w:val="00290CE1"/>
    <w:rsid w:val="00291032"/>
    <w:rsid w:val="0029252D"/>
    <w:rsid w:val="002951B7"/>
    <w:rsid w:val="00295CF9"/>
    <w:rsid w:val="0029781B"/>
    <w:rsid w:val="002A0BDA"/>
    <w:rsid w:val="002A2C90"/>
    <w:rsid w:val="002A536E"/>
    <w:rsid w:val="002A6254"/>
    <w:rsid w:val="002A6F08"/>
    <w:rsid w:val="002B26C2"/>
    <w:rsid w:val="002B289C"/>
    <w:rsid w:val="002B460B"/>
    <w:rsid w:val="002B5122"/>
    <w:rsid w:val="002C1BF8"/>
    <w:rsid w:val="002C339A"/>
    <w:rsid w:val="002C4491"/>
    <w:rsid w:val="002C479C"/>
    <w:rsid w:val="002C72BD"/>
    <w:rsid w:val="002D2879"/>
    <w:rsid w:val="002D37CA"/>
    <w:rsid w:val="002E2042"/>
    <w:rsid w:val="002E3C26"/>
    <w:rsid w:val="002E4C1E"/>
    <w:rsid w:val="002F0C49"/>
    <w:rsid w:val="002F285C"/>
    <w:rsid w:val="002F7DF1"/>
    <w:rsid w:val="00300AE2"/>
    <w:rsid w:val="00301F58"/>
    <w:rsid w:val="00303293"/>
    <w:rsid w:val="0031040F"/>
    <w:rsid w:val="00311098"/>
    <w:rsid w:val="00311D0B"/>
    <w:rsid w:val="00317839"/>
    <w:rsid w:val="0032108D"/>
    <w:rsid w:val="003242DA"/>
    <w:rsid w:val="00326A4F"/>
    <w:rsid w:val="003345D7"/>
    <w:rsid w:val="0033636A"/>
    <w:rsid w:val="00336F3E"/>
    <w:rsid w:val="003400BB"/>
    <w:rsid w:val="00340903"/>
    <w:rsid w:val="00345E69"/>
    <w:rsid w:val="0035210B"/>
    <w:rsid w:val="003537EB"/>
    <w:rsid w:val="003545B6"/>
    <w:rsid w:val="00354AF4"/>
    <w:rsid w:val="00356379"/>
    <w:rsid w:val="00360153"/>
    <w:rsid w:val="00360BB0"/>
    <w:rsid w:val="00363382"/>
    <w:rsid w:val="0036456E"/>
    <w:rsid w:val="00366FF8"/>
    <w:rsid w:val="0037070F"/>
    <w:rsid w:val="00371024"/>
    <w:rsid w:val="00375428"/>
    <w:rsid w:val="00390009"/>
    <w:rsid w:val="00390CF0"/>
    <w:rsid w:val="00391FBA"/>
    <w:rsid w:val="00395592"/>
    <w:rsid w:val="00396C73"/>
    <w:rsid w:val="003A02C5"/>
    <w:rsid w:val="003A1989"/>
    <w:rsid w:val="003A2200"/>
    <w:rsid w:val="003A3694"/>
    <w:rsid w:val="003A36CC"/>
    <w:rsid w:val="003A4575"/>
    <w:rsid w:val="003A53D3"/>
    <w:rsid w:val="003A7F1D"/>
    <w:rsid w:val="003B0A19"/>
    <w:rsid w:val="003B0A1F"/>
    <w:rsid w:val="003B0ACB"/>
    <w:rsid w:val="003B3233"/>
    <w:rsid w:val="003B4DFB"/>
    <w:rsid w:val="003B5573"/>
    <w:rsid w:val="003B6163"/>
    <w:rsid w:val="003C5AB8"/>
    <w:rsid w:val="003D11EA"/>
    <w:rsid w:val="003D1CF9"/>
    <w:rsid w:val="003D1D9F"/>
    <w:rsid w:val="003D2194"/>
    <w:rsid w:val="003D23AC"/>
    <w:rsid w:val="003D2616"/>
    <w:rsid w:val="003D3857"/>
    <w:rsid w:val="003D3F29"/>
    <w:rsid w:val="003D431A"/>
    <w:rsid w:val="003D4908"/>
    <w:rsid w:val="003D5C66"/>
    <w:rsid w:val="003D5F5F"/>
    <w:rsid w:val="003E1989"/>
    <w:rsid w:val="003E1B37"/>
    <w:rsid w:val="003E3277"/>
    <w:rsid w:val="003E417A"/>
    <w:rsid w:val="003E5969"/>
    <w:rsid w:val="003E6F7E"/>
    <w:rsid w:val="003F1615"/>
    <w:rsid w:val="003F1B68"/>
    <w:rsid w:val="003F3110"/>
    <w:rsid w:val="003F393B"/>
    <w:rsid w:val="003F5314"/>
    <w:rsid w:val="003F59C8"/>
    <w:rsid w:val="00400330"/>
    <w:rsid w:val="00400A15"/>
    <w:rsid w:val="00403A7D"/>
    <w:rsid w:val="00403FED"/>
    <w:rsid w:val="004041A7"/>
    <w:rsid w:val="00404AE5"/>
    <w:rsid w:val="004071DF"/>
    <w:rsid w:val="00410243"/>
    <w:rsid w:val="0041161C"/>
    <w:rsid w:val="00413CE3"/>
    <w:rsid w:val="00417B6A"/>
    <w:rsid w:val="00423B88"/>
    <w:rsid w:val="00425292"/>
    <w:rsid w:val="004253A0"/>
    <w:rsid w:val="00425541"/>
    <w:rsid w:val="00425603"/>
    <w:rsid w:val="00430897"/>
    <w:rsid w:val="00431333"/>
    <w:rsid w:val="00431828"/>
    <w:rsid w:val="00431EBD"/>
    <w:rsid w:val="00434B8D"/>
    <w:rsid w:val="004374CF"/>
    <w:rsid w:val="00440892"/>
    <w:rsid w:val="00442C66"/>
    <w:rsid w:val="004459F4"/>
    <w:rsid w:val="0045266C"/>
    <w:rsid w:val="0045502E"/>
    <w:rsid w:val="00456527"/>
    <w:rsid w:val="00464D15"/>
    <w:rsid w:val="004666C3"/>
    <w:rsid w:val="00470D6F"/>
    <w:rsid w:val="00472D22"/>
    <w:rsid w:val="00473D93"/>
    <w:rsid w:val="004746C4"/>
    <w:rsid w:val="0047501E"/>
    <w:rsid w:val="00477EC5"/>
    <w:rsid w:val="00482EEE"/>
    <w:rsid w:val="004842BC"/>
    <w:rsid w:val="0048684F"/>
    <w:rsid w:val="00490BCA"/>
    <w:rsid w:val="0049371F"/>
    <w:rsid w:val="004944E1"/>
    <w:rsid w:val="004958D8"/>
    <w:rsid w:val="004A09EB"/>
    <w:rsid w:val="004A42B2"/>
    <w:rsid w:val="004A4A26"/>
    <w:rsid w:val="004A67ED"/>
    <w:rsid w:val="004A69AA"/>
    <w:rsid w:val="004A79EC"/>
    <w:rsid w:val="004A7CE5"/>
    <w:rsid w:val="004B21EB"/>
    <w:rsid w:val="004B22B4"/>
    <w:rsid w:val="004B43F0"/>
    <w:rsid w:val="004B4E3D"/>
    <w:rsid w:val="004B5655"/>
    <w:rsid w:val="004B78A6"/>
    <w:rsid w:val="004C3E49"/>
    <w:rsid w:val="004C4D2B"/>
    <w:rsid w:val="004C67F7"/>
    <w:rsid w:val="004D3446"/>
    <w:rsid w:val="004D57CE"/>
    <w:rsid w:val="004D66AC"/>
    <w:rsid w:val="004D7028"/>
    <w:rsid w:val="004E35B9"/>
    <w:rsid w:val="004E35DC"/>
    <w:rsid w:val="004F2259"/>
    <w:rsid w:val="004F45DD"/>
    <w:rsid w:val="004F463B"/>
    <w:rsid w:val="0050010D"/>
    <w:rsid w:val="00500AC9"/>
    <w:rsid w:val="00503863"/>
    <w:rsid w:val="00506E2F"/>
    <w:rsid w:val="005109C3"/>
    <w:rsid w:val="0051264A"/>
    <w:rsid w:val="0051358C"/>
    <w:rsid w:val="00513F32"/>
    <w:rsid w:val="005166AC"/>
    <w:rsid w:val="00516EA5"/>
    <w:rsid w:val="00520E13"/>
    <w:rsid w:val="0052111E"/>
    <w:rsid w:val="005219EF"/>
    <w:rsid w:val="00523DB6"/>
    <w:rsid w:val="00530023"/>
    <w:rsid w:val="00533F22"/>
    <w:rsid w:val="005342A8"/>
    <w:rsid w:val="00536D62"/>
    <w:rsid w:val="005417D5"/>
    <w:rsid w:val="00543045"/>
    <w:rsid w:val="00546257"/>
    <w:rsid w:val="00551142"/>
    <w:rsid w:val="00552A5E"/>
    <w:rsid w:val="00552E66"/>
    <w:rsid w:val="00553DC7"/>
    <w:rsid w:val="00554244"/>
    <w:rsid w:val="00555127"/>
    <w:rsid w:val="00560661"/>
    <w:rsid w:val="00562806"/>
    <w:rsid w:val="005635C0"/>
    <w:rsid w:val="005652D8"/>
    <w:rsid w:val="00565947"/>
    <w:rsid w:val="005664D6"/>
    <w:rsid w:val="00571626"/>
    <w:rsid w:val="00571DBE"/>
    <w:rsid w:val="00573689"/>
    <w:rsid w:val="005741F7"/>
    <w:rsid w:val="00574567"/>
    <w:rsid w:val="00582B72"/>
    <w:rsid w:val="00582E49"/>
    <w:rsid w:val="005848FD"/>
    <w:rsid w:val="00585526"/>
    <w:rsid w:val="005869D6"/>
    <w:rsid w:val="005941EB"/>
    <w:rsid w:val="00595FC6"/>
    <w:rsid w:val="005969A6"/>
    <w:rsid w:val="005A2090"/>
    <w:rsid w:val="005A4DEB"/>
    <w:rsid w:val="005A59D2"/>
    <w:rsid w:val="005A6C17"/>
    <w:rsid w:val="005A766B"/>
    <w:rsid w:val="005B38F2"/>
    <w:rsid w:val="005B409D"/>
    <w:rsid w:val="005B5CDB"/>
    <w:rsid w:val="005B5D8D"/>
    <w:rsid w:val="005B7140"/>
    <w:rsid w:val="005B7670"/>
    <w:rsid w:val="005B7E5E"/>
    <w:rsid w:val="005C0822"/>
    <w:rsid w:val="005C1326"/>
    <w:rsid w:val="005C1ADB"/>
    <w:rsid w:val="005C6770"/>
    <w:rsid w:val="005D00FB"/>
    <w:rsid w:val="005D5DE0"/>
    <w:rsid w:val="005D7B4B"/>
    <w:rsid w:val="005E2B0C"/>
    <w:rsid w:val="005E2B95"/>
    <w:rsid w:val="005E2BB8"/>
    <w:rsid w:val="005E2DEB"/>
    <w:rsid w:val="005E3593"/>
    <w:rsid w:val="005E4946"/>
    <w:rsid w:val="005E72A4"/>
    <w:rsid w:val="005E7694"/>
    <w:rsid w:val="005F246F"/>
    <w:rsid w:val="005F61ED"/>
    <w:rsid w:val="005F7F52"/>
    <w:rsid w:val="006002E0"/>
    <w:rsid w:val="00602115"/>
    <w:rsid w:val="00602AD4"/>
    <w:rsid w:val="00602BDF"/>
    <w:rsid w:val="00610302"/>
    <w:rsid w:val="00616D4B"/>
    <w:rsid w:val="00616F55"/>
    <w:rsid w:val="00620E1E"/>
    <w:rsid w:val="00627312"/>
    <w:rsid w:val="00630779"/>
    <w:rsid w:val="00635F6C"/>
    <w:rsid w:val="00637B29"/>
    <w:rsid w:val="006410AF"/>
    <w:rsid w:val="00643057"/>
    <w:rsid w:val="00643290"/>
    <w:rsid w:val="0064558C"/>
    <w:rsid w:val="00647CF2"/>
    <w:rsid w:val="006510BA"/>
    <w:rsid w:val="00652921"/>
    <w:rsid w:val="00652CB2"/>
    <w:rsid w:val="00653C06"/>
    <w:rsid w:val="00661DCF"/>
    <w:rsid w:val="00662479"/>
    <w:rsid w:val="006624CA"/>
    <w:rsid w:val="006630B7"/>
    <w:rsid w:val="00666D91"/>
    <w:rsid w:val="00671F76"/>
    <w:rsid w:val="00675C66"/>
    <w:rsid w:val="00676881"/>
    <w:rsid w:val="006818F5"/>
    <w:rsid w:val="00682A23"/>
    <w:rsid w:val="00684CFE"/>
    <w:rsid w:val="00686E84"/>
    <w:rsid w:val="00690235"/>
    <w:rsid w:val="00691019"/>
    <w:rsid w:val="00692E62"/>
    <w:rsid w:val="00694350"/>
    <w:rsid w:val="006949B2"/>
    <w:rsid w:val="0069648B"/>
    <w:rsid w:val="00697588"/>
    <w:rsid w:val="00697866"/>
    <w:rsid w:val="006A0ABC"/>
    <w:rsid w:val="006A15BA"/>
    <w:rsid w:val="006A4A85"/>
    <w:rsid w:val="006A666F"/>
    <w:rsid w:val="006B36B5"/>
    <w:rsid w:val="006B42E7"/>
    <w:rsid w:val="006B698E"/>
    <w:rsid w:val="006B6AF7"/>
    <w:rsid w:val="006B6CE2"/>
    <w:rsid w:val="006C2C0E"/>
    <w:rsid w:val="006C432C"/>
    <w:rsid w:val="006C457A"/>
    <w:rsid w:val="006D1B96"/>
    <w:rsid w:val="006D4280"/>
    <w:rsid w:val="006D57B2"/>
    <w:rsid w:val="006D5D9C"/>
    <w:rsid w:val="006D60B9"/>
    <w:rsid w:val="006E12A0"/>
    <w:rsid w:val="006E1951"/>
    <w:rsid w:val="006E23AF"/>
    <w:rsid w:val="006E2533"/>
    <w:rsid w:val="006E34CA"/>
    <w:rsid w:val="006E3897"/>
    <w:rsid w:val="006E69FB"/>
    <w:rsid w:val="006E73AE"/>
    <w:rsid w:val="006F0671"/>
    <w:rsid w:val="006F155A"/>
    <w:rsid w:val="006F1EEB"/>
    <w:rsid w:val="006F34EA"/>
    <w:rsid w:val="006F6E7C"/>
    <w:rsid w:val="006F6FD9"/>
    <w:rsid w:val="007009ED"/>
    <w:rsid w:val="00702458"/>
    <w:rsid w:val="00704A45"/>
    <w:rsid w:val="0070549D"/>
    <w:rsid w:val="00705F10"/>
    <w:rsid w:val="00706144"/>
    <w:rsid w:val="00711D1E"/>
    <w:rsid w:val="007127EC"/>
    <w:rsid w:val="00714304"/>
    <w:rsid w:val="00714C80"/>
    <w:rsid w:val="00715AC3"/>
    <w:rsid w:val="00717821"/>
    <w:rsid w:val="0072254A"/>
    <w:rsid w:val="0072263E"/>
    <w:rsid w:val="00731F7C"/>
    <w:rsid w:val="00736FFD"/>
    <w:rsid w:val="0074102A"/>
    <w:rsid w:val="00744097"/>
    <w:rsid w:val="0074514E"/>
    <w:rsid w:val="0074631D"/>
    <w:rsid w:val="0074783B"/>
    <w:rsid w:val="007500E2"/>
    <w:rsid w:val="00751129"/>
    <w:rsid w:val="00751672"/>
    <w:rsid w:val="0075635E"/>
    <w:rsid w:val="00757C8E"/>
    <w:rsid w:val="00761C63"/>
    <w:rsid w:val="00765014"/>
    <w:rsid w:val="007671F3"/>
    <w:rsid w:val="00770F07"/>
    <w:rsid w:val="00771BE3"/>
    <w:rsid w:val="0077249E"/>
    <w:rsid w:val="00772FA5"/>
    <w:rsid w:val="00774249"/>
    <w:rsid w:val="0078160C"/>
    <w:rsid w:val="00781B5F"/>
    <w:rsid w:val="00782EAB"/>
    <w:rsid w:val="00792638"/>
    <w:rsid w:val="00792A01"/>
    <w:rsid w:val="00792C1D"/>
    <w:rsid w:val="007931F3"/>
    <w:rsid w:val="007962A4"/>
    <w:rsid w:val="0079715A"/>
    <w:rsid w:val="007A228A"/>
    <w:rsid w:val="007A3414"/>
    <w:rsid w:val="007A5FED"/>
    <w:rsid w:val="007B1863"/>
    <w:rsid w:val="007B29DD"/>
    <w:rsid w:val="007B3702"/>
    <w:rsid w:val="007B52AA"/>
    <w:rsid w:val="007B5E46"/>
    <w:rsid w:val="007B7C96"/>
    <w:rsid w:val="007C08D8"/>
    <w:rsid w:val="007C545A"/>
    <w:rsid w:val="007D3A09"/>
    <w:rsid w:val="007D5165"/>
    <w:rsid w:val="007D721D"/>
    <w:rsid w:val="007E0DC3"/>
    <w:rsid w:val="007E17DA"/>
    <w:rsid w:val="007E1E61"/>
    <w:rsid w:val="007E424C"/>
    <w:rsid w:val="007E6315"/>
    <w:rsid w:val="007F2BE4"/>
    <w:rsid w:val="007F2EEC"/>
    <w:rsid w:val="007F36F1"/>
    <w:rsid w:val="007F4A87"/>
    <w:rsid w:val="007F734B"/>
    <w:rsid w:val="00800ED3"/>
    <w:rsid w:val="00804193"/>
    <w:rsid w:val="00805C36"/>
    <w:rsid w:val="008068AE"/>
    <w:rsid w:val="00806952"/>
    <w:rsid w:val="00810D8D"/>
    <w:rsid w:val="00820E5D"/>
    <w:rsid w:val="0082457E"/>
    <w:rsid w:val="00824940"/>
    <w:rsid w:val="00824DF4"/>
    <w:rsid w:val="00827186"/>
    <w:rsid w:val="00831F85"/>
    <w:rsid w:val="0083528A"/>
    <w:rsid w:val="008355C4"/>
    <w:rsid w:val="008402CA"/>
    <w:rsid w:val="00847237"/>
    <w:rsid w:val="008520FB"/>
    <w:rsid w:val="008542AA"/>
    <w:rsid w:val="00854313"/>
    <w:rsid w:val="00854EF5"/>
    <w:rsid w:val="008551CD"/>
    <w:rsid w:val="00855271"/>
    <w:rsid w:val="008563FE"/>
    <w:rsid w:val="00860E9F"/>
    <w:rsid w:val="0086131B"/>
    <w:rsid w:val="00863130"/>
    <w:rsid w:val="008633A1"/>
    <w:rsid w:val="00871DDF"/>
    <w:rsid w:val="008768AB"/>
    <w:rsid w:val="00880416"/>
    <w:rsid w:val="00882B09"/>
    <w:rsid w:val="00883796"/>
    <w:rsid w:val="0088532F"/>
    <w:rsid w:val="00887639"/>
    <w:rsid w:val="00890152"/>
    <w:rsid w:val="0089198D"/>
    <w:rsid w:val="00892408"/>
    <w:rsid w:val="0089714A"/>
    <w:rsid w:val="008A0DDD"/>
    <w:rsid w:val="008A2FFD"/>
    <w:rsid w:val="008A3C45"/>
    <w:rsid w:val="008A3D41"/>
    <w:rsid w:val="008A71AC"/>
    <w:rsid w:val="008B090A"/>
    <w:rsid w:val="008B20DA"/>
    <w:rsid w:val="008B2243"/>
    <w:rsid w:val="008B293D"/>
    <w:rsid w:val="008B4DFD"/>
    <w:rsid w:val="008B539A"/>
    <w:rsid w:val="008B7777"/>
    <w:rsid w:val="008B7CAF"/>
    <w:rsid w:val="008B7EBB"/>
    <w:rsid w:val="008C25D5"/>
    <w:rsid w:val="008C3241"/>
    <w:rsid w:val="008C3BF0"/>
    <w:rsid w:val="008C3CB9"/>
    <w:rsid w:val="008C3FF8"/>
    <w:rsid w:val="008C4A3E"/>
    <w:rsid w:val="008C674A"/>
    <w:rsid w:val="008C679E"/>
    <w:rsid w:val="008C6D87"/>
    <w:rsid w:val="008C70DC"/>
    <w:rsid w:val="008D110D"/>
    <w:rsid w:val="008D3156"/>
    <w:rsid w:val="008D5A92"/>
    <w:rsid w:val="008E3605"/>
    <w:rsid w:val="008E3C4A"/>
    <w:rsid w:val="008E41FB"/>
    <w:rsid w:val="008E4EC1"/>
    <w:rsid w:val="008F2062"/>
    <w:rsid w:val="008F3B1E"/>
    <w:rsid w:val="008F41ED"/>
    <w:rsid w:val="008F4A7D"/>
    <w:rsid w:val="008F6B0F"/>
    <w:rsid w:val="0090056F"/>
    <w:rsid w:val="00904F48"/>
    <w:rsid w:val="00905251"/>
    <w:rsid w:val="009053B3"/>
    <w:rsid w:val="00905C37"/>
    <w:rsid w:val="00906847"/>
    <w:rsid w:val="00907AC8"/>
    <w:rsid w:val="009117A6"/>
    <w:rsid w:val="00912DFA"/>
    <w:rsid w:val="0091528F"/>
    <w:rsid w:val="00917629"/>
    <w:rsid w:val="00917A88"/>
    <w:rsid w:val="00917E8A"/>
    <w:rsid w:val="00922B77"/>
    <w:rsid w:val="00924715"/>
    <w:rsid w:val="00924DC8"/>
    <w:rsid w:val="00925AD5"/>
    <w:rsid w:val="00925EA6"/>
    <w:rsid w:val="00927826"/>
    <w:rsid w:val="009337E8"/>
    <w:rsid w:val="0093607E"/>
    <w:rsid w:val="00944F06"/>
    <w:rsid w:val="009514C5"/>
    <w:rsid w:val="009518BD"/>
    <w:rsid w:val="00954641"/>
    <w:rsid w:val="00961B80"/>
    <w:rsid w:val="009631EE"/>
    <w:rsid w:val="00965526"/>
    <w:rsid w:val="00967EF0"/>
    <w:rsid w:val="00970754"/>
    <w:rsid w:val="00970D9F"/>
    <w:rsid w:val="00972B3B"/>
    <w:rsid w:val="009755A3"/>
    <w:rsid w:val="0098624A"/>
    <w:rsid w:val="00986D51"/>
    <w:rsid w:val="00987EA5"/>
    <w:rsid w:val="00991FDE"/>
    <w:rsid w:val="009923B1"/>
    <w:rsid w:val="009952DD"/>
    <w:rsid w:val="00995F2C"/>
    <w:rsid w:val="009A2710"/>
    <w:rsid w:val="009A4825"/>
    <w:rsid w:val="009A5CC7"/>
    <w:rsid w:val="009A630B"/>
    <w:rsid w:val="009A667B"/>
    <w:rsid w:val="009B2D38"/>
    <w:rsid w:val="009B2F3B"/>
    <w:rsid w:val="009B357F"/>
    <w:rsid w:val="009B749D"/>
    <w:rsid w:val="009C04C4"/>
    <w:rsid w:val="009C1E18"/>
    <w:rsid w:val="009C2EA1"/>
    <w:rsid w:val="009C39CD"/>
    <w:rsid w:val="009C4C41"/>
    <w:rsid w:val="009C5B1F"/>
    <w:rsid w:val="009C69F1"/>
    <w:rsid w:val="009C713A"/>
    <w:rsid w:val="009D0847"/>
    <w:rsid w:val="009E08A7"/>
    <w:rsid w:val="009E21B2"/>
    <w:rsid w:val="009E448B"/>
    <w:rsid w:val="009E730E"/>
    <w:rsid w:val="009F48B5"/>
    <w:rsid w:val="009F49C6"/>
    <w:rsid w:val="009F7EDF"/>
    <w:rsid w:val="00A00D1B"/>
    <w:rsid w:val="00A01605"/>
    <w:rsid w:val="00A01A32"/>
    <w:rsid w:val="00A02954"/>
    <w:rsid w:val="00A02D93"/>
    <w:rsid w:val="00A04F4C"/>
    <w:rsid w:val="00A0589B"/>
    <w:rsid w:val="00A06261"/>
    <w:rsid w:val="00A07AFF"/>
    <w:rsid w:val="00A105C8"/>
    <w:rsid w:val="00A1414A"/>
    <w:rsid w:val="00A1479D"/>
    <w:rsid w:val="00A152A7"/>
    <w:rsid w:val="00A17EED"/>
    <w:rsid w:val="00A2243C"/>
    <w:rsid w:val="00A23B50"/>
    <w:rsid w:val="00A2431C"/>
    <w:rsid w:val="00A262C7"/>
    <w:rsid w:val="00A26DE7"/>
    <w:rsid w:val="00A30CAD"/>
    <w:rsid w:val="00A332A7"/>
    <w:rsid w:val="00A33E92"/>
    <w:rsid w:val="00A37338"/>
    <w:rsid w:val="00A4009E"/>
    <w:rsid w:val="00A41952"/>
    <w:rsid w:val="00A41EAC"/>
    <w:rsid w:val="00A42181"/>
    <w:rsid w:val="00A42A01"/>
    <w:rsid w:val="00A4418D"/>
    <w:rsid w:val="00A44F88"/>
    <w:rsid w:val="00A45535"/>
    <w:rsid w:val="00A46BD4"/>
    <w:rsid w:val="00A47AEA"/>
    <w:rsid w:val="00A53BFA"/>
    <w:rsid w:val="00A608B2"/>
    <w:rsid w:val="00A7195A"/>
    <w:rsid w:val="00A72972"/>
    <w:rsid w:val="00A740CD"/>
    <w:rsid w:val="00A75E03"/>
    <w:rsid w:val="00A80ED2"/>
    <w:rsid w:val="00A82921"/>
    <w:rsid w:val="00A8361C"/>
    <w:rsid w:val="00A83E1D"/>
    <w:rsid w:val="00A840AC"/>
    <w:rsid w:val="00A8518C"/>
    <w:rsid w:val="00A855A0"/>
    <w:rsid w:val="00A87A11"/>
    <w:rsid w:val="00A87A9A"/>
    <w:rsid w:val="00A87FFC"/>
    <w:rsid w:val="00A97CCE"/>
    <w:rsid w:val="00AA2576"/>
    <w:rsid w:val="00AA2DA3"/>
    <w:rsid w:val="00AA3060"/>
    <w:rsid w:val="00AA3591"/>
    <w:rsid w:val="00AA6A6D"/>
    <w:rsid w:val="00AA6F0B"/>
    <w:rsid w:val="00AA70E2"/>
    <w:rsid w:val="00AA7617"/>
    <w:rsid w:val="00AB3745"/>
    <w:rsid w:val="00AD07C3"/>
    <w:rsid w:val="00AD3FB8"/>
    <w:rsid w:val="00AD5D60"/>
    <w:rsid w:val="00AE44F0"/>
    <w:rsid w:val="00AE5499"/>
    <w:rsid w:val="00AF0701"/>
    <w:rsid w:val="00AF1044"/>
    <w:rsid w:val="00AF13E9"/>
    <w:rsid w:val="00AF3BC4"/>
    <w:rsid w:val="00AF6FF0"/>
    <w:rsid w:val="00B020FC"/>
    <w:rsid w:val="00B03106"/>
    <w:rsid w:val="00B0505C"/>
    <w:rsid w:val="00B0578E"/>
    <w:rsid w:val="00B063BE"/>
    <w:rsid w:val="00B070A9"/>
    <w:rsid w:val="00B07929"/>
    <w:rsid w:val="00B1324B"/>
    <w:rsid w:val="00B160F7"/>
    <w:rsid w:val="00B20194"/>
    <w:rsid w:val="00B20948"/>
    <w:rsid w:val="00B2332E"/>
    <w:rsid w:val="00B23C84"/>
    <w:rsid w:val="00B24B72"/>
    <w:rsid w:val="00B24F57"/>
    <w:rsid w:val="00B254F7"/>
    <w:rsid w:val="00B26EEC"/>
    <w:rsid w:val="00B312C0"/>
    <w:rsid w:val="00B325AA"/>
    <w:rsid w:val="00B44C55"/>
    <w:rsid w:val="00B46434"/>
    <w:rsid w:val="00B46624"/>
    <w:rsid w:val="00B47B23"/>
    <w:rsid w:val="00B5132C"/>
    <w:rsid w:val="00B52DF8"/>
    <w:rsid w:val="00B531C8"/>
    <w:rsid w:val="00B533D9"/>
    <w:rsid w:val="00B62F50"/>
    <w:rsid w:val="00B637A8"/>
    <w:rsid w:val="00B6538B"/>
    <w:rsid w:val="00B742AB"/>
    <w:rsid w:val="00B74976"/>
    <w:rsid w:val="00B75E30"/>
    <w:rsid w:val="00B76BEF"/>
    <w:rsid w:val="00B800BC"/>
    <w:rsid w:val="00B8205A"/>
    <w:rsid w:val="00B82928"/>
    <w:rsid w:val="00B83A3D"/>
    <w:rsid w:val="00B9203F"/>
    <w:rsid w:val="00BA2726"/>
    <w:rsid w:val="00BA5389"/>
    <w:rsid w:val="00BB009D"/>
    <w:rsid w:val="00BB23EE"/>
    <w:rsid w:val="00BB29BC"/>
    <w:rsid w:val="00BB2BE0"/>
    <w:rsid w:val="00BB42F0"/>
    <w:rsid w:val="00BB5223"/>
    <w:rsid w:val="00BB5AEA"/>
    <w:rsid w:val="00BB6B8F"/>
    <w:rsid w:val="00BB7AC1"/>
    <w:rsid w:val="00BC17CD"/>
    <w:rsid w:val="00BC4C3E"/>
    <w:rsid w:val="00BC5873"/>
    <w:rsid w:val="00BC5C63"/>
    <w:rsid w:val="00BC6047"/>
    <w:rsid w:val="00BD06D6"/>
    <w:rsid w:val="00BD0C2B"/>
    <w:rsid w:val="00BD139C"/>
    <w:rsid w:val="00BD6777"/>
    <w:rsid w:val="00BE0C4D"/>
    <w:rsid w:val="00BE0D54"/>
    <w:rsid w:val="00BE2C65"/>
    <w:rsid w:val="00BE3AF7"/>
    <w:rsid w:val="00BE3F43"/>
    <w:rsid w:val="00BE5B00"/>
    <w:rsid w:val="00BE7456"/>
    <w:rsid w:val="00BE78A4"/>
    <w:rsid w:val="00BF38AF"/>
    <w:rsid w:val="00BF5395"/>
    <w:rsid w:val="00BF7F12"/>
    <w:rsid w:val="00C035A9"/>
    <w:rsid w:val="00C06541"/>
    <w:rsid w:val="00C15249"/>
    <w:rsid w:val="00C15FC7"/>
    <w:rsid w:val="00C2162B"/>
    <w:rsid w:val="00C2223D"/>
    <w:rsid w:val="00C22FD6"/>
    <w:rsid w:val="00C23248"/>
    <w:rsid w:val="00C23CC1"/>
    <w:rsid w:val="00C24C71"/>
    <w:rsid w:val="00C25F4E"/>
    <w:rsid w:val="00C301F2"/>
    <w:rsid w:val="00C31249"/>
    <w:rsid w:val="00C32E75"/>
    <w:rsid w:val="00C33EFC"/>
    <w:rsid w:val="00C34032"/>
    <w:rsid w:val="00C35C23"/>
    <w:rsid w:val="00C36D8D"/>
    <w:rsid w:val="00C41C8D"/>
    <w:rsid w:val="00C426F6"/>
    <w:rsid w:val="00C43053"/>
    <w:rsid w:val="00C51C3C"/>
    <w:rsid w:val="00C56780"/>
    <w:rsid w:val="00C56A23"/>
    <w:rsid w:val="00C60CC2"/>
    <w:rsid w:val="00C6504A"/>
    <w:rsid w:val="00C6656F"/>
    <w:rsid w:val="00C6700E"/>
    <w:rsid w:val="00C70004"/>
    <w:rsid w:val="00C71DBC"/>
    <w:rsid w:val="00C74EBF"/>
    <w:rsid w:val="00C76A2A"/>
    <w:rsid w:val="00C811A1"/>
    <w:rsid w:val="00C84659"/>
    <w:rsid w:val="00C9303F"/>
    <w:rsid w:val="00C96BA0"/>
    <w:rsid w:val="00CA665B"/>
    <w:rsid w:val="00CB0008"/>
    <w:rsid w:val="00CB1369"/>
    <w:rsid w:val="00CB2130"/>
    <w:rsid w:val="00CC08DF"/>
    <w:rsid w:val="00CC1DE2"/>
    <w:rsid w:val="00CC777E"/>
    <w:rsid w:val="00CD23F2"/>
    <w:rsid w:val="00CE330B"/>
    <w:rsid w:val="00CE3ABA"/>
    <w:rsid w:val="00CE45F7"/>
    <w:rsid w:val="00CE583E"/>
    <w:rsid w:val="00CE6718"/>
    <w:rsid w:val="00CF222F"/>
    <w:rsid w:val="00CF35D9"/>
    <w:rsid w:val="00CF3D3E"/>
    <w:rsid w:val="00CF5946"/>
    <w:rsid w:val="00CF6BC2"/>
    <w:rsid w:val="00D040CB"/>
    <w:rsid w:val="00D06CE0"/>
    <w:rsid w:val="00D1699D"/>
    <w:rsid w:val="00D16E98"/>
    <w:rsid w:val="00D210DE"/>
    <w:rsid w:val="00D253FA"/>
    <w:rsid w:val="00D259FE"/>
    <w:rsid w:val="00D2686F"/>
    <w:rsid w:val="00D30574"/>
    <w:rsid w:val="00D317AD"/>
    <w:rsid w:val="00D33D3C"/>
    <w:rsid w:val="00D35055"/>
    <w:rsid w:val="00D404EF"/>
    <w:rsid w:val="00D41A88"/>
    <w:rsid w:val="00D4253D"/>
    <w:rsid w:val="00D43716"/>
    <w:rsid w:val="00D446CB"/>
    <w:rsid w:val="00D44792"/>
    <w:rsid w:val="00D457EF"/>
    <w:rsid w:val="00D46421"/>
    <w:rsid w:val="00D4769F"/>
    <w:rsid w:val="00D478CB"/>
    <w:rsid w:val="00D47C35"/>
    <w:rsid w:val="00D6070F"/>
    <w:rsid w:val="00D61C3C"/>
    <w:rsid w:val="00D62B6B"/>
    <w:rsid w:val="00D62F71"/>
    <w:rsid w:val="00D64931"/>
    <w:rsid w:val="00D65460"/>
    <w:rsid w:val="00D661BF"/>
    <w:rsid w:val="00D67132"/>
    <w:rsid w:val="00D67ED5"/>
    <w:rsid w:val="00D70038"/>
    <w:rsid w:val="00D72006"/>
    <w:rsid w:val="00D736CB"/>
    <w:rsid w:val="00D738CA"/>
    <w:rsid w:val="00D74D89"/>
    <w:rsid w:val="00D754C0"/>
    <w:rsid w:val="00D756DD"/>
    <w:rsid w:val="00D772D4"/>
    <w:rsid w:val="00D9600A"/>
    <w:rsid w:val="00D96AE3"/>
    <w:rsid w:val="00D97FA7"/>
    <w:rsid w:val="00DA37B5"/>
    <w:rsid w:val="00DA44CC"/>
    <w:rsid w:val="00DA4BD1"/>
    <w:rsid w:val="00DA50B6"/>
    <w:rsid w:val="00DB0871"/>
    <w:rsid w:val="00DB096E"/>
    <w:rsid w:val="00DB18EA"/>
    <w:rsid w:val="00DB7F6D"/>
    <w:rsid w:val="00DC13F8"/>
    <w:rsid w:val="00DC2C91"/>
    <w:rsid w:val="00DC5ACD"/>
    <w:rsid w:val="00DC655F"/>
    <w:rsid w:val="00DD07D3"/>
    <w:rsid w:val="00DD1F97"/>
    <w:rsid w:val="00DD4A4F"/>
    <w:rsid w:val="00DD5E21"/>
    <w:rsid w:val="00DD73E9"/>
    <w:rsid w:val="00DD766D"/>
    <w:rsid w:val="00DD76E7"/>
    <w:rsid w:val="00DE16CB"/>
    <w:rsid w:val="00DE7447"/>
    <w:rsid w:val="00DF5A88"/>
    <w:rsid w:val="00DF647D"/>
    <w:rsid w:val="00DF705B"/>
    <w:rsid w:val="00E01CA6"/>
    <w:rsid w:val="00E03D13"/>
    <w:rsid w:val="00E05C61"/>
    <w:rsid w:val="00E05CC9"/>
    <w:rsid w:val="00E07811"/>
    <w:rsid w:val="00E12C70"/>
    <w:rsid w:val="00E12E46"/>
    <w:rsid w:val="00E1388F"/>
    <w:rsid w:val="00E13BA9"/>
    <w:rsid w:val="00E1488D"/>
    <w:rsid w:val="00E179CC"/>
    <w:rsid w:val="00E21E2A"/>
    <w:rsid w:val="00E22D22"/>
    <w:rsid w:val="00E26670"/>
    <w:rsid w:val="00E26A8B"/>
    <w:rsid w:val="00E27A7C"/>
    <w:rsid w:val="00E306B9"/>
    <w:rsid w:val="00E33D07"/>
    <w:rsid w:val="00E40981"/>
    <w:rsid w:val="00E41635"/>
    <w:rsid w:val="00E41C41"/>
    <w:rsid w:val="00E47FA7"/>
    <w:rsid w:val="00E50CBC"/>
    <w:rsid w:val="00E50F82"/>
    <w:rsid w:val="00E51FF3"/>
    <w:rsid w:val="00E60CE0"/>
    <w:rsid w:val="00E61F8A"/>
    <w:rsid w:val="00E6271C"/>
    <w:rsid w:val="00E62F39"/>
    <w:rsid w:val="00E65A88"/>
    <w:rsid w:val="00E66FB2"/>
    <w:rsid w:val="00E67C85"/>
    <w:rsid w:val="00E7072A"/>
    <w:rsid w:val="00E72220"/>
    <w:rsid w:val="00E72DAC"/>
    <w:rsid w:val="00E72DD1"/>
    <w:rsid w:val="00E742AC"/>
    <w:rsid w:val="00E743C5"/>
    <w:rsid w:val="00E77950"/>
    <w:rsid w:val="00E80263"/>
    <w:rsid w:val="00E80D96"/>
    <w:rsid w:val="00E81B6C"/>
    <w:rsid w:val="00E8270C"/>
    <w:rsid w:val="00E83145"/>
    <w:rsid w:val="00E83D52"/>
    <w:rsid w:val="00E90247"/>
    <w:rsid w:val="00E91FE5"/>
    <w:rsid w:val="00E92A99"/>
    <w:rsid w:val="00E92ACF"/>
    <w:rsid w:val="00E92C60"/>
    <w:rsid w:val="00E9565D"/>
    <w:rsid w:val="00EA1D33"/>
    <w:rsid w:val="00EA34EF"/>
    <w:rsid w:val="00EA4A9A"/>
    <w:rsid w:val="00EA5CFE"/>
    <w:rsid w:val="00EA658A"/>
    <w:rsid w:val="00EB1D33"/>
    <w:rsid w:val="00EB2467"/>
    <w:rsid w:val="00EB2ED5"/>
    <w:rsid w:val="00EC007D"/>
    <w:rsid w:val="00EC1A93"/>
    <w:rsid w:val="00EC70FA"/>
    <w:rsid w:val="00EC721D"/>
    <w:rsid w:val="00ED0302"/>
    <w:rsid w:val="00ED3013"/>
    <w:rsid w:val="00ED51A1"/>
    <w:rsid w:val="00ED51C5"/>
    <w:rsid w:val="00ED5BA6"/>
    <w:rsid w:val="00EE0984"/>
    <w:rsid w:val="00EE59EF"/>
    <w:rsid w:val="00EE78D2"/>
    <w:rsid w:val="00EF1489"/>
    <w:rsid w:val="00EF5301"/>
    <w:rsid w:val="00F00B7C"/>
    <w:rsid w:val="00F00F41"/>
    <w:rsid w:val="00F07CBC"/>
    <w:rsid w:val="00F103B3"/>
    <w:rsid w:val="00F14BB0"/>
    <w:rsid w:val="00F17D7E"/>
    <w:rsid w:val="00F21EB2"/>
    <w:rsid w:val="00F27B9D"/>
    <w:rsid w:val="00F30244"/>
    <w:rsid w:val="00F3037F"/>
    <w:rsid w:val="00F36C93"/>
    <w:rsid w:val="00F37DC2"/>
    <w:rsid w:val="00F414A1"/>
    <w:rsid w:val="00F41BE6"/>
    <w:rsid w:val="00F43382"/>
    <w:rsid w:val="00F45778"/>
    <w:rsid w:val="00F45CBD"/>
    <w:rsid w:val="00F461A0"/>
    <w:rsid w:val="00F525D1"/>
    <w:rsid w:val="00F5356E"/>
    <w:rsid w:val="00F55EBD"/>
    <w:rsid w:val="00F63C93"/>
    <w:rsid w:val="00F67A60"/>
    <w:rsid w:val="00F73EC7"/>
    <w:rsid w:val="00F757D8"/>
    <w:rsid w:val="00F80026"/>
    <w:rsid w:val="00F80704"/>
    <w:rsid w:val="00F80FD1"/>
    <w:rsid w:val="00F814E0"/>
    <w:rsid w:val="00F83979"/>
    <w:rsid w:val="00F8399F"/>
    <w:rsid w:val="00F8646A"/>
    <w:rsid w:val="00F86923"/>
    <w:rsid w:val="00F92575"/>
    <w:rsid w:val="00F937DD"/>
    <w:rsid w:val="00F93DE5"/>
    <w:rsid w:val="00F97243"/>
    <w:rsid w:val="00FA0A0C"/>
    <w:rsid w:val="00FA20EE"/>
    <w:rsid w:val="00FA3342"/>
    <w:rsid w:val="00FA480A"/>
    <w:rsid w:val="00FA5AAA"/>
    <w:rsid w:val="00FA6D09"/>
    <w:rsid w:val="00FA6D56"/>
    <w:rsid w:val="00FB08E2"/>
    <w:rsid w:val="00FB2F45"/>
    <w:rsid w:val="00FB4622"/>
    <w:rsid w:val="00FB666F"/>
    <w:rsid w:val="00FC2209"/>
    <w:rsid w:val="00FC5B2F"/>
    <w:rsid w:val="00FD1100"/>
    <w:rsid w:val="00FD28D1"/>
    <w:rsid w:val="00FD36EC"/>
    <w:rsid w:val="00FD7312"/>
    <w:rsid w:val="00FE1B42"/>
    <w:rsid w:val="00FE1DA7"/>
    <w:rsid w:val="00FE3029"/>
    <w:rsid w:val="00FE32D1"/>
    <w:rsid w:val="00FE6A62"/>
    <w:rsid w:val="00FF2BEA"/>
    <w:rsid w:val="00FF33DD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5">
    <w:name w:val="heading 5"/>
    <w:basedOn w:val="a"/>
    <w:link w:val="50"/>
    <w:uiPriority w:val="9"/>
    <w:qFormat/>
    <w:rsid w:val="00263673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41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34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341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97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4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A41EAC"/>
    <w:pPr>
      <w:widowControl/>
      <w:shd w:val="clear" w:color="auto" w:fill="FFFFFF"/>
      <w:autoSpaceDE/>
      <w:autoSpaceDN/>
      <w:adjustRightInd/>
      <w:spacing w:after="540" w:line="293" w:lineRule="exact"/>
    </w:pPr>
    <w:rPr>
      <w:rFonts w:eastAsia="Times New Roman"/>
      <w:sz w:val="28"/>
      <w:szCs w:val="28"/>
    </w:rPr>
  </w:style>
  <w:style w:type="paragraph" w:styleId="2">
    <w:name w:val="Body Text 2"/>
    <w:basedOn w:val="a"/>
    <w:link w:val="20"/>
    <w:unhideWhenUsed/>
    <w:rsid w:val="007D3A09"/>
    <w:pPr>
      <w:widowControl/>
      <w:autoSpaceDE/>
      <w:autoSpaceDN/>
      <w:adjustRightInd/>
      <w:spacing w:after="120" w:line="480" w:lineRule="auto"/>
      <w:ind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7D3A09"/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B24B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0F4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10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10A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6367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425292"/>
  </w:style>
  <w:style w:type="table" w:customStyle="1" w:styleId="11">
    <w:name w:val="Сетка таблицы1"/>
    <w:basedOn w:val="a1"/>
    <w:next w:val="aa"/>
    <w:uiPriority w:val="59"/>
    <w:rsid w:val="0042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42529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987EA5"/>
  </w:style>
  <w:style w:type="table" w:customStyle="1" w:styleId="22">
    <w:name w:val="Сетка таблицы2"/>
    <w:basedOn w:val="a1"/>
    <w:next w:val="aa"/>
    <w:uiPriority w:val="59"/>
    <w:rsid w:val="0098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A90E-106C-41E4-A08D-EEF1EB6D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53</Pages>
  <Words>11428</Words>
  <Characters>84845</Characters>
  <Application>Microsoft Office Word</Application>
  <DocSecurity>0</DocSecurity>
  <Lines>707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681</cp:revision>
  <cp:lastPrinted>2024-09-26T11:58:00Z</cp:lastPrinted>
  <dcterms:created xsi:type="dcterms:W3CDTF">2017-09-20T14:01:00Z</dcterms:created>
  <dcterms:modified xsi:type="dcterms:W3CDTF">2024-09-26T12:07:00Z</dcterms:modified>
</cp:coreProperties>
</file>